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84" w:rsidRDefault="0036219C" w:rsidP="0036219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2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39016B" w:rsidRPr="00C23484" w:rsidRDefault="00C23484" w:rsidP="0036219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Pr="0036219C">
        <w:rPr>
          <w:rFonts w:ascii="Times New Roman" w:hAnsi="Times New Roman" w:cs="Times New Roman"/>
          <w:b/>
          <w:sz w:val="28"/>
          <w:szCs w:val="28"/>
          <w:lang w:val="uk-UA"/>
        </w:rPr>
        <w:t>визнач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еного</w:t>
      </w:r>
      <w:r w:rsidRPr="00362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3A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органом місцевого самоврядування </w:t>
      </w:r>
      <w:r w:rsidR="0039016B" w:rsidRPr="0036219C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39016B" w:rsidRPr="00362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об’єктів, які необхідно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обстежити на території громади,</w:t>
      </w:r>
      <w:r w:rsidR="0036219C" w:rsidRPr="00362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відповідно до типів об’єктів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23484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C234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3484">
        <w:rPr>
          <w:rFonts w:ascii="Times New Roman" w:hAnsi="Times New Roman"/>
          <w:b/>
          <w:sz w:val="28"/>
          <w:szCs w:val="28"/>
        </w:rPr>
        <w:t>підлягають</w:t>
      </w:r>
      <w:proofErr w:type="spellEnd"/>
      <w:r w:rsidRPr="00C234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3484">
        <w:rPr>
          <w:rFonts w:ascii="Times New Roman" w:hAnsi="Times New Roman"/>
          <w:b/>
          <w:sz w:val="28"/>
          <w:szCs w:val="28"/>
        </w:rPr>
        <w:t>моніторингу</w:t>
      </w:r>
      <w:proofErr w:type="spellEnd"/>
      <w:r w:rsidRPr="00C234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3484">
        <w:rPr>
          <w:rFonts w:ascii="Times New Roman" w:hAnsi="Times New Roman"/>
          <w:b/>
          <w:sz w:val="28"/>
          <w:szCs w:val="28"/>
        </w:rPr>
        <w:t>безбар’єрності</w:t>
      </w:r>
      <w:proofErr w:type="spellEnd"/>
      <w:r w:rsidRPr="00C23484">
        <w:rPr>
          <w:rFonts w:ascii="Times New Roman" w:hAnsi="Times New Roman"/>
          <w:b/>
          <w:sz w:val="28"/>
          <w:szCs w:val="28"/>
        </w:rPr>
        <w:t xml:space="preserve"> у 2025 році</w:t>
      </w:r>
      <w:bookmarkStart w:id="0" w:name="_GoBack"/>
      <w:bookmarkEnd w:id="0"/>
    </w:p>
    <w:p w:rsidR="0036219C" w:rsidRDefault="0036219C" w:rsidP="0039016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9016B" w:rsidRDefault="0036219C" w:rsidP="00F45D8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територіальної громади:</w:t>
      </w:r>
      <w:r w:rsidR="00D7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C8C">
        <w:rPr>
          <w:rFonts w:ascii="Times New Roman" w:hAnsi="Times New Roman" w:cs="Times New Roman"/>
          <w:sz w:val="28"/>
          <w:szCs w:val="28"/>
          <w:u w:val="single"/>
          <w:lang w:val="uk-UA"/>
        </w:rPr>
        <w:t>Бориславська міська територіальна громада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980"/>
        <w:gridCol w:w="2900"/>
        <w:gridCol w:w="3113"/>
      </w:tblGrid>
      <w:tr w:rsidR="0039016B" w:rsidTr="005E2DC4">
        <w:tc>
          <w:tcPr>
            <w:tcW w:w="636" w:type="dxa"/>
          </w:tcPr>
          <w:p w:rsidR="0039016B" w:rsidRDefault="0039016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980" w:type="dxa"/>
          </w:tcPr>
          <w:p w:rsidR="0039016B" w:rsidRPr="00B36289" w:rsidRDefault="0039016B" w:rsidP="001A18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6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  <w:r w:rsidR="008E5F58" w:rsidRPr="00B36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об’єкту</w:t>
            </w:r>
          </w:p>
        </w:tc>
        <w:tc>
          <w:tcPr>
            <w:tcW w:w="2900" w:type="dxa"/>
          </w:tcPr>
          <w:p w:rsidR="0039016B" w:rsidRPr="00B36289" w:rsidRDefault="0039016B" w:rsidP="001A18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6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об’єкту</w:t>
            </w:r>
          </w:p>
        </w:tc>
        <w:tc>
          <w:tcPr>
            <w:tcW w:w="3113" w:type="dxa"/>
          </w:tcPr>
          <w:p w:rsidR="0039016B" w:rsidRPr="00B36289" w:rsidRDefault="0039016B" w:rsidP="001A18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6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  <w:r w:rsidR="008E5F58" w:rsidRPr="00B36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об’єкту</w:t>
            </w:r>
          </w:p>
        </w:tc>
      </w:tr>
      <w:tr w:rsidR="0039016B" w:rsidTr="005E2DC4">
        <w:tc>
          <w:tcPr>
            <w:tcW w:w="636" w:type="dxa"/>
          </w:tcPr>
          <w:p w:rsidR="0039016B" w:rsidRPr="00360CA9" w:rsidRDefault="0039016B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39016B" w:rsidRDefault="0039016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</w:tcPr>
          <w:p w:rsidR="0039016B" w:rsidRPr="0043331C" w:rsidRDefault="003254B7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3331C">
              <w:rPr>
                <w:rFonts w:ascii="Times New Roman" w:hAnsi="Times New Roman" w:cs="Times New Roman"/>
                <w:b/>
                <w:lang w:val="uk-UA"/>
              </w:rPr>
              <w:t xml:space="preserve">Заклади охорони </w:t>
            </w:r>
            <w:proofErr w:type="spellStart"/>
            <w:r w:rsidRPr="0043331C">
              <w:rPr>
                <w:rFonts w:ascii="Times New Roman" w:hAnsi="Times New Roman" w:cs="Times New Roman"/>
                <w:b/>
                <w:lang w:val="uk-UA"/>
              </w:rPr>
              <w:t>здоров</w:t>
            </w:r>
            <w:proofErr w:type="spellEnd"/>
            <w:r w:rsidRPr="0043331C">
              <w:rPr>
                <w:rFonts w:ascii="Times New Roman" w:hAnsi="Times New Roman" w:cs="Times New Roman"/>
                <w:b/>
              </w:rPr>
              <w:t>’</w:t>
            </w:r>
            <w:r w:rsidRPr="0043331C">
              <w:rPr>
                <w:rFonts w:ascii="Times New Roman" w:hAnsi="Times New Roman" w:cs="Times New Roman"/>
                <w:b/>
                <w:lang w:val="uk-UA"/>
              </w:rPr>
              <w:t>я:</w:t>
            </w:r>
          </w:p>
        </w:tc>
        <w:tc>
          <w:tcPr>
            <w:tcW w:w="3113" w:type="dxa"/>
          </w:tcPr>
          <w:p w:rsidR="0039016B" w:rsidRDefault="0039016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462B" w:rsidRPr="00B52312" w:rsidTr="005E2DC4">
        <w:trPr>
          <w:trHeight w:val="630"/>
        </w:trPr>
        <w:tc>
          <w:tcPr>
            <w:tcW w:w="636" w:type="dxa"/>
          </w:tcPr>
          <w:p w:rsidR="003254B7" w:rsidRPr="00360CA9" w:rsidRDefault="00B52312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980" w:type="dxa"/>
          </w:tcPr>
          <w:p w:rsidR="003254B7" w:rsidRPr="004A25BF" w:rsidRDefault="00B52312" w:rsidP="004A25BF">
            <w:pPr>
              <w:pStyle w:val="menu-item"/>
              <w:pBdr>
                <w:top w:val="single" w:sz="6" w:space="5" w:color="F0F0F0"/>
              </w:pBdr>
              <w:spacing w:before="105" w:beforeAutospacing="0" w:after="0" w:afterAutospacing="0"/>
              <w:rPr>
                <w:sz w:val="22"/>
                <w:szCs w:val="22"/>
              </w:rPr>
            </w:pPr>
            <w:hyperlink r:id="rId5" w:history="1">
              <w:r w:rsidR="003254B7" w:rsidRPr="003254B7">
                <w:rPr>
                  <w:rStyle w:val="a4"/>
                  <w:color w:val="auto"/>
                  <w:sz w:val="22"/>
                  <w:szCs w:val="22"/>
                  <w:u w:val="none"/>
                </w:rPr>
                <w:t>КНП “Центральна міська лікарня м. Борислава”</w:t>
              </w:r>
            </w:hyperlink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Default="003254B7" w:rsidP="001A18E9">
            <w:pPr>
              <w:rPr>
                <w:rFonts w:ascii="Times New Roman" w:hAnsi="Times New Roman" w:cs="Times New Roman"/>
                <w:lang w:val="uk-UA"/>
              </w:rPr>
            </w:pPr>
          </w:p>
          <w:p w:rsidR="003254B7" w:rsidRDefault="00337259" w:rsidP="0033725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3254B7" w:rsidRPr="003254B7" w:rsidRDefault="003254B7" w:rsidP="00337259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3254B7">
              <w:rPr>
                <w:rFonts w:ascii="Times New Roman" w:hAnsi="Times New Roman" w:cs="Times New Roman"/>
                <w:lang w:val="uk-UA"/>
              </w:rPr>
              <w:t>ул. Куліша 41-А</w:t>
            </w:r>
          </w:p>
        </w:tc>
      </w:tr>
      <w:tr w:rsidR="00EB462B" w:rsidRPr="00B52312" w:rsidTr="005E2DC4">
        <w:trPr>
          <w:trHeight w:val="1136"/>
        </w:trPr>
        <w:tc>
          <w:tcPr>
            <w:tcW w:w="636" w:type="dxa"/>
          </w:tcPr>
          <w:p w:rsidR="003254B7" w:rsidRPr="00360CA9" w:rsidRDefault="00B52312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980" w:type="dxa"/>
          </w:tcPr>
          <w:p w:rsidR="003254B7" w:rsidRPr="004A25BF" w:rsidRDefault="00B52312" w:rsidP="004A25BF">
            <w:pPr>
              <w:pStyle w:val="menu-item"/>
              <w:pBdr>
                <w:top w:val="single" w:sz="6" w:space="5" w:color="F0F0F0"/>
              </w:pBdr>
              <w:spacing w:before="105" w:beforeAutospacing="0" w:after="0" w:afterAutospacing="0"/>
              <w:rPr>
                <w:sz w:val="22"/>
                <w:szCs w:val="22"/>
              </w:rPr>
            </w:pPr>
            <w:hyperlink r:id="rId6" w:history="1">
              <w:r w:rsidR="00CE69DC" w:rsidRPr="00D72E57">
                <w:rPr>
                  <w:rStyle w:val="a4"/>
                  <w:color w:val="auto"/>
                  <w:sz w:val="22"/>
                  <w:szCs w:val="22"/>
                  <w:u w:val="none"/>
                </w:rPr>
                <w:t>КП “Комунальне некомерційне підприємство “Стоматологічна поліклініка”</w:t>
              </w:r>
            </w:hyperlink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D72E57" w:rsidRDefault="00D72E57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D72E57" w:rsidRDefault="00D72E57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D72E57" w:rsidRP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3254B7" w:rsidRPr="00D72E57" w:rsidRDefault="00D72E57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D72E57">
              <w:rPr>
                <w:rFonts w:ascii="Times New Roman" w:hAnsi="Times New Roman" w:cs="Times New Roman"/>
                <w:bCs/>
                <w:lang w:val="uk-UA"/>
              </w:rPr>
              <w:t>ул.</w:t>
            </w:r>
            <w:r w:rsidR="009B54B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С.</w:t>
            </w:r>
            <w:r w:rsidRPr="00D72E5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D72E57"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 w:rsidRPr="00D72E57">
              <w:rPr>
                <w:rFonts w:ascii="Times New Roman" w:hAnsi="Times New Roman" w:cs="Times New Roman"/>
                <w:bCs/>
                <w:lang w:val="uk-UA"/>
              </w:rPr>
              <w:t>, 42</w:t>
            </w:r>
          </w:p>
        </w:tc>
      </w:tr>
      <w:tr w:rsidR="00320A39" w:rsidRPr="005267FB" w:rsidTr="005E2DC4">
        <w:trPr>
          <w:trHeight w:val="694"/>
        </w:trPr>
        <w:tc>
          <w:tcPr>
            <w:tcW w:w="636" w:type="dxa"/>
          </w:tcPr>
          <w:p w:rsidR="00320A39" w:rsidRPr="00360CA9" w:rsidRDefault="00B52312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980" w:type="dxa"/>
          </w:tcPr>
          <w:p w:rsidR="00320A39" w:rsidRPr="00320A39" w:rsidRDefault="00320A39" w:rsidP="00320A3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320A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ЦМЛ </w:t>
            </w:r>
            <w:r w:rsidRPr="00320A39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«А</w:t>
            </w:r>
            <w:proofErr w:type="spellStart"/>
            <w:r w:rsidRPr="00320A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кушерсько-гінекологічне</w:t>
            </w:r>
            <w:proofErr w:type="spellEnd"/>
            <w:r w:rsidRPr="00320A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20A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відділення</w:t>
            </w:r>
            <w:proofErr w:type="spellEnd"/>
            <w:r w:rsidRPr="00320A39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»</w:t>
            </w:r>
          </w:p>
        </w:tc>
        <w:tc>
          <w:tcPr>
            <w:tcW w:w="2900" w:type="dxa"/>
          </w:tcPr>
          <w:p w:rsidR="00320A39" w:rsidRPr="003254B7" w:rsidRDefault="00320A39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0A39" w:rsidRDefault="00320A3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320A39" w:rsidRDefault="00320A3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Весняна</w:t>
            </w:r>
          </w:p>
        </w:tc>
      </w:tr>
      <w:tr w:rsidR="0043331C" w:rsidRPr="003254B7" w:rsidTr="005E2DC4">
        <w:trPr>
          <w:trHeight w:val="274"/>
        </w:trPr>
        <w:tc>
          <w:tcPr>
            <w:tcW w:w="636" w:type="dxa"/>
          </w:tcPr>
          <w:p w:rsidR="0043331C" w:rsidRPr="00360CA9" w:rsidRDefault="0043331C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43331C" w:rsidRPr="00C03484" w:rsidRDefault="0043331C" w:rsidP="004A25BF">
            <w:pPr>
              <w:pStyle w:val="menu-item"/>
              <w:pBdr>
                <w:top w:val="single" w:sz="6" w:space="5" w:color="F0F0F0"/>
              </w:pBdr>
              <w:spacing w:before="105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00" w:type="dxa"/>
          </w:tcPr>
          <w:p w:rsidR="0043331C" w:rsidRPr="0043331C" w:rsidRDefault="0043331C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3331C">
              <w:rPr>
                <w:rFonts w:ascii="Times New Roman" w:hAnsi="Times New Roman" w:cs="Times New Roman"/>
                <w:b/>
                <w:lang w:val="uk-UA"/>
              </w:rPr>
              <w:t>Заклади освіти:</w:t>
            </w:r>
          </w:p>
        </w:tc>
        <w:tc>
          <w:tcPr>
            <w:tcW w:w="3113" w:type="dxa"/>
          </w:tcPr>
          <w:p w:rsidR="0043331C" w:rsidRDefault="0043331C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3254B7" w:rsidRPr="009B54B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980" w:type="dxa"/>
          </w:tcPr>
          <w:p w:rsidR="003254B7" w:rsidRPr="00C03484" w:rsidRDefault="009B54B2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Бориславський заклад загальної середньої освіти І-ІІІ ступенів №1 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Default="003254B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B54B2" w:rsidRP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9B54B2" w:rsidRPr="009B54B2" w:rsidRDefault="009B54B2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9B54B2">
              <w:rPr>
                <w:rFonts w:ascii="Times New Roman" w:hAnsi="Times New Roman" w:cs="Times New Roman"/>
                <w:bCs/>
                <w:lang w:val="uk-UA"/>
              </w:rPr>
              <w:t>ул. Шкільна, 11</w:t>
            </w:r>
          </w:p>
        </w:tc>
      </w:tr>
      <w:tr w:rsidR="003254B7" w:rsidRPr="009B54B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980" w:type="dxa"/>
          </w:tcPr>
          <w:p w:rsidR="003254B7" w:rsidRPr="00C03484" w:rsidRDefault="009B54B2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Бориславський заклад загальної середньої освіти І-ІІІ ступенів №3 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Default="003254B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C1627" w:rsidRP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0C1627" w:rsidRPr="000C1627" w:rsidRDefault="000C1627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0C1627">
              <w:rPr>
                <w:rFonts w:ascii="Times New Roman" w:hAnsi="Times New Roman" w:cs="Times New Roman"/>
                <w:bCs/>
                <w:lang w:val="uk-UA"/>
              </w:rPr>
              <w:t>ул. Шкільна, 19</w:t>
            </w:r>
          </w:p>
        </w:tc>
      </w:tr>
      <w:tr w:rsidR="003254B7" w:rsidRPr="009B54B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80" w:type="dxa"/>
          </w:tcPr>
          <w:p w:rsidR="003254B7" w:rsidRPr="00C03484" w:rsidRDefault="000C162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Бориславський заклад загальної середньої освіти І-ІІІ ступенів №4 імені С. </w:t>
            </w:r>
            <w:proofErr w:type="spellStart"/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Коваліва</w:t>
            </w:r>
            <w:proofErr w:type="spellEnd"/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 Бориславської міської ради Дрогобицького району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Default="003254B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C1627" w:rsidRP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0C1627" w:rsidRPr="000C1627" w:rsidRDefault="000C1627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Зелена, 44</w:t>
            </w:r>
          </w:p>
        </w:tc>
      </w:tr>
      <w:tr w:rsidR="003254B7" w:rsidRPr="009B54B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980" w:type="dxa"/>
          </w:tcPr>
          <w:p w:rsidR="003254B7" w:rsidRPr="00C03484" w:rsidRDefault="000C162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Бориславський заклад загальної середньої освіти І-ІІІ ступенів №5 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Default="003254B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C1627" w:rsidRP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0C1627" w:rsidRPr="000C1627" w:rsidRDefault="000C1627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0C1627">
              <w:rPr>
                <w:rFonts w:ascii="Times New Roman" w:hAnsi="Times New Roman" w:cs="Times New Roman"/>
                <w:bCs/>
                <w:lang w:val="uk-UA"/>
              </w:rPr>
              <w:t>ул. Трускавецька, 124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980" w:type="dxa"/>
          </w:tcPr>
          <w:p w:rsidR="003254B7" w:rsidRPr="00C03484" w:rsidRDefault="000C162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Бориславська гімназія №6 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</w:p>
          <w:p w:rsidR="003254B7" w:rsidRP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0C1627" w:rsidRPr="000C1627" w:rsidRDefault="000C1627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0C1627">
              <w:rPr>
                <w:rFonts w:ascii="Times New Roman" w:hAnsi="Times New Roman" w:cs="Times New Roman"/>
                <w:bCs/>
                <w:lang w:val="uk-UA"/>
              </w:rPr>
              <w:t xml:space="preserve">ул. </w:t>
            </w:r>
            <w:proofErr w:type="spellStart"/>
            <w:r w:rsidRPr="000C1627">
              <w:rPr>
                <w:rFonts w:ascii="Times New Roman" w:hAnsi="Times New Roman" w:cs="Times New Roman"/>
                <w:bCs/>
                <w:lang w:val="uk-UA"/>
              </w:rPr>
              <w:t>С.Бандери</w:t>
            </w:r>
            <w:proofErr w:type="spellEnd"/>
            <w:r w:rsidRPr="000C1627">
              <w:rPr>
                <w:rFonts w:ascii="Times New Roman" w:hAnsi="Times New Roman" w:cs="Times New Roman"/>
                <w:bCs/>
                <w:lang w:val="uk-UA"/>
              </w:rPr>
              <w:t>, 102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980" w:type="dxa"/>
          </w:tcPr>
          <w:p w:rsidR="003254B7" w:rsidRPr="00C03484" w:rsidRDefault="0002430C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Бориславський заклад загальної середньої освіти І-ІІІ ступенів №7 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</w:p>
          <w:p w:rsidR="003254B7" w:rsidRP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02430C" w:rsidRPr="0002430C" w:rsidRDefault="0002430C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02430C">
              <w:rPr>
                <w:rFonts w:ascii="Times New Roman" w:hAnsi="Times New Roman" w:cs="Times New Roman"/>
                <w:bCs/>
                <w:lang w:val="uk-UA"/>
              </w:rPr>
              <w:t>ул. Володимира Великого, 14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980" w:type="dxa"/>
          </w:tcPr>
          <w:p w:rsidR="003254B7" w:rsidRPr="00C03484" w:rsidRDefault="0002430C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Бориславський заклад загальної середньої освіти І-ІІІ ступенів №8 </w:t>
            </w:r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lastRenderedPageBreak/>
              <w:t>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</w:p>
          <w:p w:rsidR="00337259" w:rsidRPr="00337259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3254B7" w:rsidRPr="0002430C" w:rsidRDefault="0002430C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02430C">
              <w:rPr>
                <w:rFonts w:ascii="Times New Roman" w:hAnsi="Times New Roman" w:cs="Times New Roman"/>
                <w:bCs/>
                <w:lang w:val="uk-UA"/>
              </w:rPr>
              <w:t>ул. Січових Стрільців, 28</w:t>
            </w:r>
          </w:p>
        </w:tc>
      </w:tr>
      <w:tr w:rsidR="003254B7" w:rsidRPr="009B54B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980" w:type="dxa"/>
          </w:tcPr>
          <w:p w:rsidR="003254B7" w:rsidRPr="00C03484" w:rsidRDefault="004A25BF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Бориславський</w:t>
            </w:r>
            <w:proofErr w:type="spellEnd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ліцей</w:t>
            </w:r>
            <w:proofErr w:type="spellEnd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Бориславської</w:t>
            </w:r>
            <w:proofErr w:type="spellEnd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міської</w:t>
            </w:r>
            <w:proofErr w:type="spellEnd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ради </w:t>
            </w:r>
            <w:proofErr w:type="spellStart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Львівської</w:t>
            </w:r>
            <w:proofErr w:type="spellEnd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C03484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області</w:t>
            </w:r>
            <w:proofErr w:type="spellEnd"/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4A25BF" w:rsidRPr="005E2DC4" w:rsidRDefault="00337259" w:rsidP="001A18E9">
            <w:pPr>
              <w:rPr>
                <w:rFonts w:ascii="Times New Roman" w:hAnsi="Times New Roman" w:cs="Times New Roman"/>
                <w:lang w:val="uk-UA"/>
              </w:rPr>
            </w:pPr>
            <w:r w:rsidRPr="005E2DC4">
              <w:rPr>
                <w:rFonts w:ascii="Times New Roman" w:hAnsi="Times New Roman" w:cs="Times New Roman"/>
                <w:lang w:val="uk-UA"/>
              </w:rPr>
              <w:t>м. Борислав</w:t>
            </w:r>
          </w:p>
          <w:p w:rsidR="003254B7" w:rsidRPr="005E2DC4" w:rsidRDefault="004A25BF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E2DC4">
              <w:rPr>
                <w:rFonts w:ascii="Times New Roman" w:hAnsi="Times New Roman" w:cs="Times New Roman"/>
                <w:bCs/>
                <w:lang w:val="uk-UA"/>
              </w:rPr>
              <w:t>вул. Грушевського, 29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980" w:type="dxa"/>
          </w:tcPr>
          <w:p w:rsidR="003254B7" w:rsidRPr="00C03484" w:rsidRDefault="004A25BF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034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Урізький</w:t>
            </w:r>
            <w:proofErr w:type="spellEnd"/>
            <w:r w:rsidRPr="00C034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заклад загальної середньої освіти І-ІІІ рівнів 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4A25BF" w:rsidRPr="005E2DC4" w:rsidRDefault="004A25BF" w:rsidP="001A18E9">
            <w:pPr>
              <w:rPr>
                <w:rFonts w:ascii="Times New Roman" w:hAnsi="Times New Roman" w:cs="Times New Roman"/>
                <w:color w:val="565656"/>
                <w:shd w:val="clear" w:color="auto" w:fill="FFFFFF"/>
                <w:lang w:val="uk-UA"/>
              </w:rPr>
            </w:pPr>
          </w:p>
          <w:p w:rsidR="003254B7" w:rsidRPr="005E2DC4" w:rsidRDefault="004A25BF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Уріж</w:t>
            </w:r>
            <w:proofErr w:type="spellEnd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вул</w:t>
            </w:r>
            <w:proofErr w:type="spellEnd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Л. </w:t>
            </w:r>
            <w:proofErr w:type="spellStart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Українки</w:t>
            </w:r>
            <w:proofErr w:type="spellEnd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 1а</w:t>
            </w:r>
          </w:p>
        </w:tc>
      </w:tr>
      <w:tr w:rsidR="003254B7" w:rsidRPr="009B54B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980" w:type="dxa"/>
          </w:tcPr>
          <w:p w:rsidR="003254B7" w:rsidRPr="00C03484" w:rsidRDefault="0024043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Попелівський</w:t>
            </w:r>
            <w:proofErr w:type="spellEnd"/>
            <w:r w:rsidRPr="00C0348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 заклад загальної середньої освіти І-ІІІ рівнів 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240437" w:rsidRPr="005E2DC4" w:rsidRDefault="00240437" w:rsidP="001A18E9">
            <w:pPr>
              <w:rPr>
                <w:rFonts w:ascii="Times New Roman" w:hAnsi="Times New Roman" w:cs="Times New Roman"/>
                <w:shd w:val="clear" w:color="auto" w:fill="F0F0F0"/>
                <w:lang w:val="uk-UA"/>
              </w:rPr>
            </w:pPr>
          </w:p>
          <w:p w:rsidR="003254B7" w:rsidRPr="005E2DC4" w:rsidRDefault="0024043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2DC4">
              <w:rPr>
                <w:rFonts w:ascii="Times New Roman" w:hAnsi="Times New Roman" w:cs="Times New Roman"/>
                <w:shd w:val="clear" w:color="auto" w:fill="F0F0F0"/>
              </w:rPr>
              <w:t xml:space="preserve">с. </w:t>
            </w:r>
            <w:proofErr w:type="spellStart"/>
            <w:r w:rsidRPr="005E2DC4">
              <w:rPr>
                <w:rFonts w:ascii="Times New Roman" w:hAnsi="Times New Roman" w:cs="Times New Roman"/>
                <w:shd w:val="clear" w:color="auto" w:fill="F0F0F0"/>
              </w:rPr>
              <w:t>Попелі</w:t>
            </w:r>
            <w:proofErr w:type="spellEnd"/>
            <w:r w:rsidRPr="005E2DC4">
              <w:rPr>
                <w:rFonts w:ascii="Times New Roman" w:hAnsi="Times New Roman" w:cs="Times New Roman"/>
                <w:shd w:val="clear" w:color="auto" w:fill="F0F0F0"/>
              </w:rPr>
              <w:t xml:space="preserve">, </w:t>
            </w:r>
            <w:proofErr w:type="spellStart"/>
            <w:r w:rsidRPr="005E2DC4">
              <w:rPr>
                <w:rFonts w:ascii="Times New Roman" w:hAnsi="Times New Roman" w:cs="Times New Roman"/>
                <w:shd w:val="clear" w:color="auto" w:fill="F0F0F0"/>
              </w:rPr>
              <w:t>вул</w:t>
            </w:r>
            <w:proofErr w:type="spellEnd"/>
            <w:r w:rsidRPr="005E2DC4">
              <w:rPr>
                <w:rFonts w:ascii="Times New Roman" w:hAnsi="Times New Roman" w:cs="Times New Roman"/>
                <w:shd w:val="clear" w:color="auto" w:fill="F0F0F0"/>
              </w:rPr>
              <w:t xml:space="preserve">. </w:t>
            </w:r>
            <w:proofErr w:type="spellStart"/>
            <w:r w:rsidRPr="005E2DC4">
              <w:rPr>
                <w:rFonts w:ascii="Times New Roman" w:hAnsi="Times New Roman" w:cs="Times New Roman"/>
                <w:shd w:val="clear" w:color="auto" w:fill="F0F0F0"/>
              </w:rPr>
              <w:t>Сонячна</w:t>
            </w:r>
            <w:proofErr w:type="spellEnd"/>
            <w:r w:rsidRPr="005E2DC4">
              <w:rPr>
                <w:rFonts w:ascii="Times New Roman" w:hAnsi="Times New Roman" w:cs="Times New Roman"/>
                <w:shd w:val="clear" w:color="auto" w:fill="F0F0F0"/>
              </w:rPr>
              <w:t>, 2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980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Ясенице-Сільнянська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гімназія Бориславської міської ради Львівської області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267FB" w:rsidRPr="005E2DC4" w:rsidRDefault="005267FB" w:rsidP="001A18E9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  <w:p w:rsidR="003254B7" w:rsidRPr="005E2DC4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с. </w:t>
            </w:r>
            <w:proofErr w:type="spellStart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Ясениця-Сільна</w:t>
            </w:r>
            <w:proofErr w:type="spellEnd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вул.Шевченка</w:t>
            </w:r>
            <w:proofErr w:type="spellEnd"/>
            <w:r w:rsidRPr="005E2DC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12,а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980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Заклад дошкільної освіти (ясла-садок) №1 “Бджілка”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E2DC4" w:rsidRDefault="005267FB" w:rsidP="001A18E9">
            <w:pPr>
              <w:rPr>
                <w:rFonts w:ascii="Times New Roman" w:hAnsi="Times New Roman" w:cs="Times New Roman"/>
                <w:shd w:val="clear" w:color="auto" w:fill="F0F0F0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м. Борислав, </w:t>
            </w:r>
          </w:p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Карпатська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Брама,24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980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Заклад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дошкільної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освіти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ясла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-садок) №2 “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Промінчик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F45D8D" w:rsidRPr="00EB462B" w:rsidRDefault="00F45D8D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EB462B" w:rsidRDefault="005267FB" w:rsidP="001A18E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EB462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Трускавецька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EB462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FFFFF"/>
              </w:rPr>
              <w:t>88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980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Заклад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дошкільної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освіти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(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ясла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-садок) №3 “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Жайворонок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267FB" w:rsidRPr="00EB462B" w:rsidRDefault="005267FB" w:rsidP="001A18E9">
            <w:pPr>
              <w:rPr>
                <w:rFonts w:ascii="Times New Roman" w:hAnsi="Times New Roman" w:cs="Times New Roman"/>
                <w:shd w:val="clear" w:color="auto" w:fill="F0F0F0"/>
                <w:lang w:val="ru-RU"/>
              </w:rPr>
            </w:pPr>
          </w:p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,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.</w:t>
            </w:r>
            <w:r w:rsidR="00EB462B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Шкільна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,</w:t>
            </w:r>
            <w:r w:rsidR="005E2DC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0F0F0"/>
              </w:rPr>
              <w:t>13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980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Заклад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дошкільної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освіти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ясла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-садок) №4 “Сонечко”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. Гоголя,18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2980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Заклад дошкільної освіти (ясла-садок) №6 “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Пізнайко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,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Весняна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,</w:t>
            </w:r>
            <w:r w:rsidR="005E2DC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0F0F0"/>
              </w:rPr>
              <w:t>27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980" w:type="dxa"/>
          </w:tcPr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Заклад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дошкільної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освіти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ясла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-садок) №11 “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Калинонька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267FB" w:rsidRPr="00EB462B" w:rsidRDefault="005267FB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3254B7" w:rsidRPr="00F45D8D" w:rsidRDefault="005267FB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Богуна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E2DC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F45D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298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Заклад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дошкільної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освіти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(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ясла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-садок) №14 “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Малятко</w:t>
            </w:r>
            <w:proofErr w:type="spellEnd"/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B462B" w:rsidRDefault="00F45D8D" w:rsidP="001A18E9">
            <w:pPr>
              <w:rPr>
                <w:rFonts w:ascii="Times New Roman" w:hAnsi="Times New Roman" w:cs="Times New Roman"/>
                <w:shd w:val="clear" w:color="auto" w:fill="F0F0F0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, </w:t>
            </w:r>
          </w:p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Трускавецька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,</w:t>
            </w:r>
            <w:r w:rsidR="005E2DC4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0F0F0"/>
              </w:rPr>
              <w:t>61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298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Заклад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дошкільної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освіти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ясла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-садок) №16 “Золоте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зернятко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B462B" w:rsidRDefault="00F45D8D" w:rsidP="001A18E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 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Грушевського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E2DC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FFFFF"/>
              </w:rPr>
              <w:t>27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298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  <w:lang w:val="uk-UA"/>
              </w:rPr>
              <w:t>Заклад дошкільної освіти (ясла-садок) №17 “Пролісок”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B462B" w:rsidRDefault="00F45D8D" w:rsidP="001A18E9">
            <w:pPr>
              <w:rPr>
                <w:rFonts w:ascii="Times New Roman" w:hAnsi="Times New Roman" w:cs="Times New Roman"/>
                <w:shd w:val="clear" w:color="auto" w:fill="F0F0F0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 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, </w:t>
            </w:r>
          </w:p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Дрогобицька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,</w:t>
            </w:r>
            <w:r w:rsidR="00EB462B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0F0F0"/>
              </w:rPr>
              <w:t>495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298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Заклад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дошкільної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освіти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ясла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-садок) №18 “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Смерічка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B462B" w:rsidRDefault="00F45D8D" w:rsidP="001A18E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Шевченка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E2DC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298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Заклад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дошкільної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освіти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 xml:space="preserve"> (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ясла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-садок) №19 “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Квіточка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  <w:lang w:val="ru-RU"/>
              </w:rPr>
              <w:t>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B462B" w:rsidRDefault="00F45D8D" w:rsidP="001A18E9">
            <w:pPr>
              <w:rPr>
                <w:rFonts w:ascii="Times New Roman" w:hAnsi="Times New Roman" w:cs="Times New Roman"/>
                <w:shd w:val="clear" w:color="auto" w:fill="F0F0F0"/>
              </w:rPr>
            </w:pPr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м.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, </w:t>
            </w:r>
          </w:p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Шевченка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0F0F0"/>
              </w:rPr>
              <w:t>,</w:t>
            </w:r>
            <w:r w:rsidR="00EB462B">
              <w:rPr>
                <w:rFonts w:ascii="Times New Roman" w:hAnsi="Times New Roman" w:cs="Times New Roman"/>
                <w:shd w:val="clear" w:color="auto" w:fill="F0F0F0"/>
                <w:lang w:val="uk-UA"/>
              </w:rPr>
              <w:t xml:space="preserve"> </w:t>
            </w:r>
            <w:r w:rsidRPr="00F45D8D">
              <w:rPr>
                <w:rFonts w:ascii="Times New Roman" w:hAnsi="Times New Roman" w:cs="Times New Roman"/>
                <w:shd w:val="clear" w:color="auto" w:fill="F0F0F0"/>
              </w:rPr>
              <w:t>207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298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Заклад дошкільної освіти (ясла-садок) №20 “Дивосвіт”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B462B" w:rsidRDefault="00F45D8D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м. Борислав, </w:t>
            </w:r>
          </w:p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Коваліва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 31а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298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Центр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дитячої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юнацької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творчості</w:t>
            </w:r>
            <w:proofErr w:type="spellEnd"/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B462B" w:rsidRDefault="00F45D8D" w:rsidP="001A18E9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м.Борислав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вул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Шкільна</w:t>
            </w:r>
            <w:proofErr w:type="spellEnd"/>
            <w:r w:rsidRPr="00F45D8D">
              <w:rPr>
                <w:rFonts w:ascii="Times New Roman" w:hAnsi="Times New Roman" w:cs="Times New Roman"/>
                <w:shd w:val="clear" w:color="auto" w:fill="FFFFFF"/>
              </w:rPr>
              <w:t>, 10</w:t>
            </w:r>
          </w:p>
        </w:tc>
      </w:tr>
      <w:tr w:rsidR="00D72E49" w:rsidRPr="00B52312" w:rsidTr="005E2DC4">
        <w:tc>
          <w:tcPr>
            <w:tcW w:w="636" w:type="dxa"/>
          </w:tcPr>
          <w:p w:rsidR="00D72E49" w:rsidRPr="00360CA9" w:rsidRDefault="00D72E4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D72E49" w:rsidRPr="00F45D8D" w:rsidRDefault="00D72E49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</w:tc>
        <w:tc>
          <w:tcPr>
            <w:tcW w:w="2900" w:type="dxa"/>
          </w:tcPr>
          <w:p w:rsidR="00D72E49" w:rsidRPr="00D72E49" w:rsidRDefault="00D72E49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72E49">
              <w:rPr>
                <w:rFonts w:ascii="Times New Roman" w:hAnsi="Times New Roman" w:cs="Times New Roman"/>
                <w:b/>
                <w:lang w:val="uk-UA"/>
              </w:rPr>
              <w:t>Будівлі надавачів соціальних послуг та соціального захисту населення:</w:t>
            </w:r>
          </w:p>
        </w:tc>
        <w:tc>
          <w:tcPr>
            <w:tcW w:w="3113" w:type="dxa"/>
          </w:tcPr>
          <w:p w:rsidR="00D72E49" w:rsidRPr="00D72E49" w:rsidRDefault="00D72E49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</w:tc>
      </w:tr>
      <w:tr w:rsidR="00D72E49" w:rsidRPr="005267FB" w:rsidTr="005E2DC4">
        <w:tc>
          <w:tcPr>
            <w:tcW w:w="636" w:type="dxa"/>
          </w:tcPr>
          <w:p w:rsidR="00D72E49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2980" w:type="dxa"/>
          </w:tcPr>
          <w:p w:rsidR="00D72E49" w:rsidRPr="00F45D8D" w:rsidRDefault="001B6DD8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1B6DD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БМЦНСП</w:t>
            </w:r>
          </w:p>
        </w:tc>
        <w:tc>
          <w:tcPr>
            <w:tcW w:w="2900" w:type="dxa"/>
          </w:tcPr>
          <w:p w:rsidR="00D72E49" w:rsidRPr="00F45D8D" w:rsidRDefault="00D72E49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1B6DD8" w:rsidRDefault="001B6DD8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м. Борислав</w:t>
            </w:r>
          </w:p>
          <w:p w:rsidR="00D72E49" w:rsidRPr="00D72E49" w:rsidRDefault="001B6DD8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Весняна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 28</w:t>
            </w:r>
          </w:p>
        </w:tc>
      </w:tr>
      <w:tr w:rsidR="00D72E49" w:rsidRPr="005267FB" w:rsidTr="005E2DC4">
        <w:tc>
          <w:tcPr>
            <w:tcW w:w="636" w:type="dxa"/>
          </w:tcPr>
          <w:p w:rsidR="00D72E49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2980" w:type="dxa"/>
          </w:tcPr>
          <w:p w:rsidR="00D72E49" w:rsidRPr="00F45D8D" w:rsidRDefault="001B6DD8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1B6DD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УПСЗН БМР 3</w:t>
            </w:r>
          </w:p>
        </w:tc>
        <w:tc>
          <w:tcPr>
            <w:tcW w:w="2900" w:type="dxa"/>
          </w:tcPr>
          <w:p w:rsidR="00D72E49" w:rsidRPr="00F45D8D" w:rsidRDefault="00D72E49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1B6DD8" w:rsidRDefault="001B6DD8" w:rsidP="001B6DD8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м. Борислав</w:t>
            </w:r>
          </w:p>
          <w:p w:rsidR="00D72E49" w:rsidRPr="00D72E49" w:rsidRDefault="001B6DD8" w:rsidP="001B6DD8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Грушевського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 3</w:t>
            </w:r>
          </w:p>
        </w:tc>
      </w:tr>
      <w:tr w:rsidR="00D72E49" w:rsidRPr="005267FB" w:rsidTr="005E2DC4">
        <w:tc>
          <w:tcPr>
            <w:tcW w:w="636" w:type="dxa"/>
          </w:tcPr>
          <w:p w:rsidR="00D72E49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2980" w:type="dxa"/>
          </w:tcPr>
          <w:p w:rsidR="00D72E49" w:rsidRPr="00F45D8D" w:rsidRDefault="00CC61F8" w:rsidP="001A18E9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CC61F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 УПСЗН БМР 7</w:t>
            </w:r>
          </w:p>
        </w:tc>
        <w:tc>
          <w:tcPr>
            <w:tcW w:w="2900" w:type="dxa"/>
          </w:tcPr>
          <w:p w:rsidR="00D72E49" w:rsidRPr="00F45D8D" w:rsidRDefault="00D72E49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CC61F8" w:rsidRDefault="00CC61F8" w:rsidP="00CC61F8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м. Борислав</w:t>
            </w:r>
          </w:p>
          <w:p w:rsidR="00D72E49" w:rsidRPr="00D72E49" w:rsidRDefault="00CC61F8" w:rsidP="00CC61F8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Грушевського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 7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Default="003254B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8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45D8D">
              <w:rPr>
                <w:rFonts w:ascii="Times New Roman" w:hAnsi="Times New Roman" w:cs="Times New Roman"/>
                <w:b/>
                <w:lang w:val="uk-UA"/>
              </w:rPr>
              <w:t>Центр надання адміністративних послуг:</w:t>
            </w:r>
          </w:p>
        </w:tc>
        <w:tc>
          <w:tcPr>
            <w:tcW w:w="3113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462B" w:rsidRPr="005267FB" w:rsidTr="005E2DC4">
        <w:tc>
          <w:tcPr>
            <w:tcW w:w="636" w:type="dxa"/>
          </w:tcPr>
          <w:p w:rsidR="003254B7" w:rsidRPr="00F45D8D" w:rsidRDefault="00360CA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31</w:t>
            </w:r>
          </w:p>
        </w:tc>
        <w:tc>
          <w:tcPr>
            <w:tcW w:w="2980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F45D8D">
              <w:rPr>
                <w:rFonts w:ascii="Times New Roman" w:hAnsi="Times New Roman" w:cs="Times New Roman"/>
                <w:bCs/>
                <w:lang w:val="uk-UA"/>
              </w:rPr>
              <w:t>ЦНАП Бориславської міської ради</w:t>
            </w:r>
          </w:p>
        </w:tc>
        <w:tc>
          <w:tcPr>
            <w:tcW w:w="2900" w:type="dxa"/>
          </w:tcPr>
          <w:p w:rsidR="003254B7" w:rsidRPr="00F45D8D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Pr="00F45D8D" w:rsidRDefault="00F45D8D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45D8D">
              <w:rPr>
                <w:rFonts w:ascii="Times New Roman" w:hAnsi="Times New Roman" w:cs="Times New Roman"/>
                <w:bCs/>
                <w:lang w:val="uk-UA"/>
              </w:rPr>
              <w:t>. Борислав, вул. Шевченка,42</w:t>
            </w:r>
          </w:p>
        </w:tc>
      </w:tr>
      <w:tr w:rsidR="00EB462B" w:rsidRPr="00B52312" w:rsidTr="005E2DC4">
        <w:tc>
          <w:tcPr>
            <w:tcW w:w="636" w:type="dxa"/>
          </w:tcPr>
          <w:p w:rsidR="0043331C" w:rsidRPr="00360CA9" w:rsidRDefault="0043331C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43331C" w:rsidRDefault="0043331C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</w:tcPr>
          <w:p w:rsidR="0043331C" w:rsidRPr="00D72E49" w:rsidRDefault="00D72E49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72E49">
              <w:rPr>
                <w:rFonts w:ascii="Times New Roman" w:hAnsi="Times New Roman" w:cs="Times New Roman"/>
                <w:b/>
                <w:lang w:val="uk-UA"/>
              </w:rPr>
              <w:t>Заклади культури (кінотеатри, театри, бібліотеки, музеї, будинки культури та ін. об</w:t>
            </w:r>
            <w:r w:rsidRPr="00D72E49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D72E49">
              <w:rPr>
                <w:rFonts w:ascii="Times New Roman" w:hAnsi="Times New Roman" w:cs="Times New Roman"/>
                <w:b/>
                <w:lang w:val="uk-UA"/>
              </w:rPr>
              <w:t>єкти</w:t>
            </w:r>
            <w:proofErr w:type="spellEnd"/>
            <w:r w:rsidRPr="00D72E49">
              <w:rPr>
                <w:rFonts w:ascii="Times New Roman" w:hAnsi="Times New Roman" w:cs="Times New Roman"/>
                <w:b/>
                <w:lang w:val="uk-UA"/>
              </w:rPr>
              <w:t>):</w:t>
            </w:r>
          </w:p>
        </w:tc>
        <w:tc>
          <w:tcPr>
            <w:tcW w:w="3113" w:type="dxa"/>
          </w:tcPr>
          <w:p w:rsidR="0043331C" w:rsidRDefault="0043331C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2980" w:type="dxa"/>
          </w:tcPr>
          <w:p w:rsidR="003254B7" w:rsidRPr="00D72E49" w:rsidRDefault="00D72E4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72E49">
              <w:rPr>
                <w:rFonts w:ascii="Times New Roman" w:hAnsi="Times New Roman" w:cs="Times New Roman"/>
                <w:bCs/>
                <w:lang w:val="uk-UA"/>
              </w:rPr>
              <w:t>Бориславська дитяча школа мистецтв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D72E49" w:rsidRPr="004D39D3" w:rsidRDefault="00D72E4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D39D3">
              <w:rPr>
                <w:rFonts w:ascii="Times New Roman" w:hAnsi="Times New Roman" w:cs="Times New Roman"/>
                <w:bCs/>
                <w:lang w:val="uk-UA"/>
              </w:rPr>
              <w:t>м. Борислав,</w:t>
            </w:r>
          </w:p>
          <w:p w:rsidR="003254B7" w:rsidRDefault="00D72E49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39D3">
              <w:rPr>
                <w:rFonts w:ascii="Times New Roman" w:hAnsi="Times New Roman" w:cs="Times New Roman"/>
                <w:bCs/>
                <w:lang w:val="uk-UA"/>
              </w:rPr>
              <w:t>вул. Шевченка</w:t>
            </w:r>
            <w:r w:rsidR="004D39D3">
              <w:rPr>
                <w:rFonts w:ascii="Times New Roman" w:hAnsi="Times New Roman" w:cs="Times New Roman"/>
                <w:bCs/>
                <w:lang w:val="uk-UA"/>
              </w:rPr>
              <w:t>, 83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2980" w:type="dxa"/>
          </w:tcPr>
          <w:p w:rsidR="003254B7" w:rsidRPr="004D16CC" w:rsidRDefault="004D16CC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D16CC">
              <w:rPr>
                <w:rFonts w:ascii="Times New Roman" w:hAnsi="Times New Roman" w:cs="Times New Roman"/>
                <w:lang w:val="uk-UA"/>
              </w:rPr>
              <w:t>заклад культури "Бориславська публічна бібліотека": бібліотека-філія № 1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4D16CC" w:rsidRDefault="004D16CC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4D16CC" w:rsidRDefault="004D16CC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D16CC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  <w:r>
              <w:rPr>
                <w:rFonts w:ascii="Times New Roman" w:hAnsi="Times New Roman" w:cs="Times New Roman"/>
                <w:bCs/>
                <w:lang w:val="uk-UA"/>
              </w:rPr>
              <w:t>,</w:t>
            </w:r>
          </w:p>
          <w:p w:rsidR="003254B7" w:rsidRPr="004D16CC" w:rsidRDefault="004D16CC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4D16CC">
              <w:rPr>
                <w:rFonts w:ascii="Times New Roman" w:hAnsi="Times New Roman" w:cs="Times New Roman"/>
                <w:bCs/>
                <w:lang w:val="uk-UA"/>
              </w:rPr>
              <w:t>ул. Дрогобицька, 439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2980" w:type="dxa"/>
          </w:tcPr>
          <w:p w:rsidR="004D16CC" w:rsidRPr="004D16CC" w:rsidRDefault="004D16CC" w:rsidP="004D1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4D16CC">
              <w:rPr>
                <w:rFonts w:ascii="Times New Roman" w:hAnsi="Times New Roman" w:cs="Times New Roman"/>
                <w:lang w:val="uk-UA"/>
              </w:rPr>
              <w:t>заклад культури "Бориславська публічна бібліотека":</w:t>
            </w:r>
          </w:p>
          <w:p w:rsidR="003254B7" w:rsidRDefault="004D16CC" w:rsidP="004D16C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6CC">
              <w:rPr>
                <w:rFonts w:ascii="Times New Roman" w:hAnsi="Times New Roman" w:cs="Times New Roman"/>
                <w:lang w:val="uk-UA"/>
              </w:rPr>
              <w:t>бібліотека-філія № 5 для дітей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B3E79" w:rsidRDefault="003B3E7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254B7" w:rsidRPr="003B3E79" w:rsidRDefault="003B3E7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="004D16CC" w:rsidRPr="003B3E79">
              <w:rPr>
                <w:rFonts w:ascii="Times New Roman" w:hAnsi="Times New Roman" w:cs="Times New Roman"/>
                <w:bCs/>
                <w:lang w:val="uk-UA"/>
              </w:rPr>
              <w:t>. Борис</w:t>
            </w:r>
            <w:r w:rsidRPr="003B3E79">
              <w:rPr>
                <w:rFonts w:ascii="Times New Roman" w:hAnsi="Times New Roman" w:cs="Times New Roman"/>
                <w:bCs/>
                <w:lang w:val="uk-UA"/>
              </w:rPr>
              <w:t>лав,</w:t>
            </w:r>
          </w:p>
          <w:p w:rsidR="003B3E79" w:rsidRDefault="003B3E79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3B3E79">
              <w:rPr>
                <w:rFonts w:ascii="Times New Roman" w:hAnsi="Times New Roman" w:cs="Times New Roman"/>
                <w:bCs/>
                <w:lang w:val="uk-UA"/>
              </w:rPr>
              <w:t xml:space="preserve">ул. </w:t>
            </w:r>
            <w:r w:rsidR="005458E7">
              <w:rPr>
                <w:rFonts w:ascii="Times New Roman" w:hAnsi="Times New Roman" w:cs="Times New Roman"/>
                <w:bCs/>
                <w:lang w:val="uk-UA"/>
              </w:rPr>
              <w:t>С.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B3E79"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 w:rsidRPr="003B3E79">
              <w:rPr>
                <w:rFonts w:ascii="Times New Roman" w:hAnsi="Times New Roman" w:cs="Times New Roman"/>
                <w:bCs/>
                <w:lang w:val="uk-UA"/>
              </w:rPr>
              <w:t>, 32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2980" w:type="dxa"/>
          </w:tcPr>
          <w:p w:rsidR="005458E7" w:rsidRPr="005458E7" w:rsidRDefault="005458E7" w:rsidP="00545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5458E7">
              <w:rPr>
                <w:rFonts w:ascii="Times New Roman" w:hAnsi="Times New Roman" w:cs="Times New Roman"/>
                <w:lang w:val="uk-UA"/>
              </w:rPr>
              <w:t>Заклад культури "Бориславська публічна бібліотека":</w:t>
            </w:r>
          </w:p>
          <w:p w:rsidR="003254B7" w:rsidRDefault="005458E7" w:rsidP="005458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58E7">
              <w:rPr>
                <w:rFonts w:ascii="Times New Roman" w:hAnsi="Times New Roman" w:cs="Times New Roman"/>
                <w:lang w:val="uk-UA"/>
              </w:rPr>
              <w:t>бібліотека-філія № 6 для юнацтва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458E7" w:rsidRDefault="005458E7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458E7" w:rsidRPr="003B3E79" w:rsidRDefault="005458E7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B3E79">
              <w:rPr>
                <w:rFonts w:ascii="Times New Roman" w:hAnsi="Times New Roman" w:cs="Times New Roman"/>
                <w:bCs/>
                <w:lang w:val="uk-UA"/>
              </w:rPr>
              <w:t>. Борислав,</w:t>
            </w:r>
          </w:p>
          <w:p w:rsidR="003254B7" w:rsidRDefault="005458E7" w:rsidP="005458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3B3E79">
              <w:rPr>
                <w:rFonts w:ascii="Times New Roman" w:hAnsi="Times New Roman" w:cs="Times New Roman"/>
                <w:bCs/>
                <w:lang w:val="uk-UA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lang w:val="uk-UA"/>
              </w:rPr>
              <w:t>С.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B3E79"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 w:rsidRPr="003B3E79">
              <w:rPr>
                <w:rFonts w:ascii="Times New Roman" w:hAnsi="Times New Roman" w:cs="Times New Roman"/>
                <w:bCs/>
                <w:lang w:val="uk-UA"/>
              </w:rPr>
              <w:t>, 32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2980" w:type="dxa"/>
          </w:tcPr>
          <w:p w:rsidR="003254B7" w:rsidRPr="005458E7" w:rsidRDefault="005458E7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458E7">
              <w:rPr>
                <w:rFonts w:ascii="Times New Roman" w:hAnsi="Times New Roman" w:cs="Times New Roman"/>
                <w:lang w:val="uk-UA"/>
              </w:rPr>
              <w:t>заклад культури "Бориславська публічна бібліотека": міська бібліотека для дітей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54B7" w:rsidRPr="005458E7" w:rsidRDefault="005458E7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458E7">
              <w:rPr>
                <w:rFonts w:ascii="Times New Roman" w:hAnsi="Times New Roman" w:cs="Times New Roman"/>
                <w:bCs/>
                <w:lang w:val="uk-UA"/>
              </w:rPr>
              <w:t>. Борислав,</w:t>
            </w:r>
          </w:p>
          <w:p w:rsidR="005458E7" w:rsidRDefault="005458E7" w:rsidP="001A18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5458E7">
              <w:rPr>
                <w:rFonts w:ascii="Times New Roman" w:hAnsi="Times New Roman" w:cs="Times New Roman"/>
                <w:bCs/>
                <w:lang w:val="uk-UA"/>
              </w:rPr>
              <w:t>ул. Шевченка, 60</w:t>
            </w:r>
          </w:p>
        </w:tc>
      </w:tr>
      <w:tr w:rsidR="00EB462B" w:rsidRPr="005267FB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2980" w:type="dxa"/>
          </w:tcPr>
          <w:p w:rsidR="003254B7" w:rsidRPr="005458E7" w:rsidRDefault="005458E7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458E7">
              <w:rPr>
                <w:rFonts w:ascii="Times New Roman" w:hAnsi="Times New Roman" w:cs="Times New Roman"/>
                <w:lang w:val="uk-UA"/>
              </w:rPr>
              <w:t>заклад культури "Бориславська публічна бібліотека": опорна публічна бібліотека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458E7" w:rsidRDefault="005458E7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458E7" w:rsidRPr="005458E7" w:rsidRDefault="005458E7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458E7">
              <w:rPr>
                <w:rFonts w:ascii="Times New Roman" w:hAnsi="Times New Roman" w:cs="Times New Roman"/>
                <w:bCs/>
                <w:lang w:val="uk-UA"/>
              </w:rPr>
              <w:t>. Борислав,</w:t>
            </w:r>
          </w:p>
          <w:p w:rsidR="003254B7" w:rsidRDefault="005458E7" w:rsidP="005458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5458E7">
              <w:rPr>
                <w:rFonts w:ascii="Times New Roman" w:hAnsi="Times New Roman" w:cs="Times New Roman"/>
                <w:bCs/>
                <w:lang w:val="uk-UA"/>
              </w:rPr>
              <w:t xml:space="preserve">ул. Шевченка, </w:t>
            </w:r>
            <w:r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EB462B" w:rsidRPr="00B52312" w:rsidTr="005E2DC4">
        <w:tc>
          <w:tcPr>
            <w:tcW w:w="636" w:type="dxa"/>
          </w:tcPr>
          <w:p w:rsidR="003254B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2980" w:type="dxa"/>
          </w:tcPr>
          <w:p w:rsidR="003254B7" w:rsidRPr="005458E7" w:rsidRDefault="005458E7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458E7">
              <w:rPr>
                <w:rFonts w:ascii="Times New Roman" w:hAnsi="Times New Roman" w:cs="Times New Roman"/>
                <w:lang w:val="uk-UA"/>
              </w:rPr>
              <w:t>заклад культури "Бориславська публічна бібліотека": бібліотека-філія № 3</w:t>
            </w:r>
          </w:p>
        </w:tc>
        <w:tc>
          <w:tcPr>
            <w:tcW w:w="2900" w:type="dxa"/>
          </w:tcPr>
          <w:p w:rsidR="003254B7" w:rsidRPr="003254B7" w:rsidRDefault="003254B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458E7" w:rsidRPr="005458E7" w:rsidRDefault="005458E7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458E7">
              <w:rPr>
                <w:rFonts w:ascii="Times New Roman" w:hAnsi="Times New Roman" w:cs="Times New Roman"/>
                <w:bCs/>
                <w:lang w:val="uk-UA"/>
              </w:rPr>
              <w:t>. Борислав,</w:t>
            </w:r>
          </w:p>
          <w:p w:rsidR="003254B7" w:rsidRDefault="005458E7" w:rsidP="005458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5458E7">
              <w:rPr>
                <w:rFonts w:ascii="Times New Roman" w:hAnsi="Times New Roman" w:cs="Times New Roman"/>
                <w:bCs/>
                <w:lang w:val="uk-UA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lang w:val="uk-UA"/>
              </w:rPr>
              <w:t>Січових Стрільців, 17</w:t>
            </w:r>
          </w:p>
        </w:tc>
      </w:tr>
      <w:tr w:rsidR="001854C1" w:rsidRPr="001854C1" w:rsidTr="005E2DC4">
        <w:tc>
          <w:tcPr>
            <w:tcW w:w="636" w:type="dxa"/>
          </w:tcPr>
          <w:p w:rsidR="001854C1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2980" w:type="dxa"/>
          </w:tcPr>
          <w:p w:rsidR="001854C1" w:rsidRPr="001854C1" w:rsidRDefault="001854C1" w:rsidP="00185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1854C1">
              <w:rPr>
                <w:rFonts w:ascii="Times New Roman" w:hAnsi="Times New Roman" w:cs="Times New Roman"/>
                <w:lang w:val="uk-UA"/>
              </w:rPr>
              <w:t xml:space="preserve">Бібліотечний пункт </w:t>
            </w:r>
            <w:proofErr w:type="spellStart"/>
            <w:r w:rsidRPr="001854C1">
              <w:rPr>
                <w:rFonts w:ascii="Times New Roman" w:hAnsi="Times New Roman" w:cs="Times New Roman"/>
                <w:lang w:val="uk-UA"/>
              </w:rPr>
              <w:t>с.Винники</w:t>
            </w:r>
            <w:proofErr w:type="spellEnd"/>
            <w:r w:rsidRPr="001854C1">
              <w:rPr>
                <w:rFonts w:ascii="Times New Roman" w:hAnsi="Times New Roman" w:cs="Times New Roman"/>
                <w:lang w:val="uk-UA"/>
              </w:rPr>
              <w:t xml:space="preserve"> бібліотеки-філії №9 закладу культури</w:t>
            </w:r>
          </w:p>
          <w:p w:rsidR="001854C1" w:rsidRPr="005458E7" w:rsidRDefault="001854C1" w:rsidP="001854C1">
            <w:pPr>
              <w:rPr>
                <w:rFonts w:ascii="Times New Roman" w:hAnsi="Times New Roman" w:cs="Times New Roman"/>
                <w:lang w:val="uk-UA"/>
              </w:rPr>
            </w:pPr>
            <w:r w:rsidRPr="001854C1">
              <w:rPr>
                <w:rFonts w:ascii="Times New Roman" w:hAnsi="Times New Roman" w:cs="Times New Roman"/>
                <w:lang w:val="uk-UA"/>
              </w:rPr>
              <w:t>"Бориславська публічна бібліотека"</w:t>
            </w:r>
          </w:p>
        </w:tc>
        <w:tc>
          <w:tcPr>
            <w:tcW w:w="2900" w:type="dxa"/>
          </w:tcPr>
          <w:p w:rsidR="001854C1" w:rsidRPr="003254B7" w:rsidRDefault="001854C1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с. Винники</w:t>
            </w:r>
          </w:p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Кармелюка, 124</w:t>
            </w:r>
          </w:p>
        </w:tc>
      </w:tr>
      <w:tr w:rsidR="001854C1" w:rsidRPr="001854C1" w:rsidTr="005E2DC4">
        <w:tc>
          <w:tcPr>
            <w:tcW w:w="636" w:type="dxa"/>
          </w:tcPr>
          <w:p w:rsidR="001854C1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2980" w:type="dxa"/>
          </w:tcPr>
          <w:p w:rsidR="001854C1" w:rsidRPr="001854C1" w:rsidRDefault="001854C1" w:rsidP="00185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1854C1">
              <w:rPr>
                <w:rFonts w:ascii="Times New Roman" w:hAnsi="Times New Roman" w:cs="Times New Roman"/>
                <w:lang w:val="uk-UA"/>
              </w:rPr>
              <w:t xml:space="preserve">ібліотечний пункт </w:t>
            </w:r>
            <w:proofErr w:type="spellStart"/>
            <w:r w:rsidRPr="001854C1">
              <w:rPr>
                <w:rFonts w:ascii="Times New Roman" w:hAnsi="Times New Roman" w:cs="Times New Roman"/>
                <w:lang w:val="uk-UA"/>
              </w:rPr>
              <w:t>с.Мокряни</w:t>
            </w:r>
            <w:proofErr w:type="spellEnd"/>
            <w:r w:rsidRPr="001854C1">
              <w:rPr>
                <w:rFonts w:ascii="Times New Roman" w:hAnsi="Times New Roman" w:cs="Times New Roman"/>
                <w:lang w:val="uk-UA"/>
              </w:rPr>
              <w:t xml:space="preserve"> бібліотеки-філії №9 закладу культури</w:t>
            </w:r>
          </w:p>
          <w:p w:rsidR="001854C1" w:rsidRPr="001854C1" w:rsidRDefault="001854C1" w:rsidP="001854C1">
            <w:pPr>
              <w:rPr>
                <w:rFonts w:ascii="Times New Roman" w:hAnsi="Times New Roman" w:cs="Times New Roman"/>
                <w:lang w:val="uk-UA"/>
              </w:rPr>
            </w:pPr>
            <w:r w:rsidRPr="001854C1">
              <w:rPr>
                <w:rFonts w:ascii="Times New Roman" w:hAnsi="Times New Roman" w:cs="Times New Roman"/>
                <w:lang w:val="uk-UA"/>
              </w:rPr>
              <w:t>"Бориславська публічна бібліотека"</w:t>
            </w:r>
          </w:p>
        </w:tc>
        <w:tc>
          <w:tcPr>
            <w:tcW w:w="2900" w:type="dxa"/>
          </w:tcPr>
          <w:p w:rsidR="001854C1" w:rsidRPr="003254B7" w:rsidRDefault="001854C1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Мокряни</w:t>
            </w:r>
            <w:proofErr w:type="spellEnd"/>
          </w:p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Шевченка, 13</w:t>
            </w:r>
          </w:p>
        </w:tc>
      </w:tr>
      <w:tr w:rsidR="001854C1" w:rsidRPr="00B52312" w:rsidTr="005E2DC4">
        <w:tc>
          <w:tcPr>
            <w:tcW w:w="636" w:type="dxa"/>
          </w:tcPr>
          <w:p w:rsidR="001854C1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2980" w:type="dxa"/>
          </w:tcPr>
          <w:p w:rsidR="001854C1" w:rsidRPr="001854C1" w:rsidRDefault="001854C1" w:rsidP="00185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1854C1">
              <w:rPr>
                <w:rFonts w:ascii="Times New Roman" w:hAnsi="Times New Roman" w:cs="Times New Roman"/>
                <w:lang w:val="uk-UA"/>
              </w:rPr>
              <w:t xml:space="preserve">Бібліотека-філія № 7 </w:t>
            </w:r>
            <w:proofErr w:type="spellStart"/>
            <w:r w:rsidRPr="001854C1">
              <w:rPr>
                <w:rFonts w:ascii="Times New Roman" w:hAnsi="Times New Roman" w:cs="Times New Roman"/>
                <w:lang w:val="uk-UA"/>
              </w:rPr>
              <w:t>с.Попелі</w:t>
            </w:r>
            <w:proofErr w:type="spellEnd"/>
            <w:r w:rsidRPr="001854C1">
              <w:rPr>
                <w:rFonts w:ascii="Times New Roman" w:hAnsi="Times New Roman" w:cs="Times New Roman"/>
                <w:lang w:val="uk-UA"/>
              </w:rPr>
              <w:t xml:space="preserve"> закладу культури "Бориславська публічна</w:t>
            </w:r>
          </w:p>
          <w:p w:rsidR="001854C1" w:rsidRPr="005458E7" w:rsidRDefault="001854C1" w:rsidP="001854C1">
            <w:pPr>
              <w:rPr>
                <w:rFonts w:ascii="Times New Roman" w:hAnsi="Times New Roman" w:cs="Times New Roman"/>
                <w:lang w:val="uk-UA"/>
              </w:rPr>
            </w:pPr>
            <w:r w:rsidRPr="001854C1">
              <w:rPr>
                <w:rFonts w:ascii="Times New Roman" w:hAnsi="Times New Roman" w:cs="Times New Roman"/>
                <w:lang w:val="uk-UA"/>
              </w:rPr>
              <w:t>бібліотека"</w:t>
            </w:r>
          </w:p>
        </w:tc>
        <w:tc>
          <w:tcPr>
            <w:tcW w:w="2900" w:type="dxa"/>
          </w:tcPr>
          <w:p w:rsidR="001854C1" w:rsidRPr="003254B7" w:rsidRDefault="001854C1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Попелі</w:t>
            </w:r>
            <w:proofErr w:type="spellEnd"/>
          </w:p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Івана Франка, 16</w:t>
            </w:r>
          </w:p>
        </w:tc>
      </w:tr>
      <w:tr w:rsidR="001854C1" w:rsidRPr="00B52312" w:rsidTr="005E2DC4">
        <w:tc>
          <w:tcPr>
            <w:tcW w:w="636" w:type="dxa"/>
          </w:tcPr>
          <w:p w:rsidR="001854C1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42</w:t>
            </w:r>
          </w:p>
        </w:tc>
        <w:tc>
          <w:tcPr>
            <w:tcW w:w="2980" w:type="dxa"/>
          </w:tcPr>
          <w:p w:rsidR="001854C1" w:rsidRPr="00716E53" w:rsidRDefault="00716E53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716E53">
              <w:rPr>
                <w:rFonts w:ascii="Times New Roman" w:hAnsi="Times New Roman" w:cs="Times New Roman"/>
                <w:lang w:val="uk-UA"/>
              </w:rPr>
              <w:t xml:space="preserve">ібліотека-філія № 9 </w:t>
            </w:r>
            <w:proofErr w:type="spellStart"/>
            <w:r w:rsidRPr="00716E53">
              <w:rPr>
                <w:rFonts w:ascii="Times New Roman" w:hAnsi="Times New Roman" w:cs="Times New Roman"/>
                <w:lang w:val="uk-UA"/>
              </w:rPr>
              <w:t>с.Уріж</w:t>
            </w:r>
            <w:proofErr w:type="spellEnd"/>
            <w:r w:rsidRPr="00716E53">
              <w:rPr>
                <w:rFonts w:ascii="Times New Roman" w:hAnsi="Times New Roman" w:cs="Times New Roman"/>
                <w:lang w:val="uk-UA"/>
              </w:rPr>
              <w:t xml:space="preserve"> закладу культури "Бориславська публічна бібліотека"</w:t>
            </w:r>
          </w:p>
        </w:tc>
        <w:tc>
          <w:tcPr>
            <w:tcW w:w="2900" w:type="dxa"/>
          </w:tcPr>
          <w:p w:rsidR="001854C1" w:rsidRPr="003254B7" w:rsidRDefault="001854C1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716E53" w:rsidRDefault="00716E53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854C1" w:rsidRDefault="00716E53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Уріж</w:t>
            </w:r>
            <w:proofErr w:type="spellEnd"/>
          </w:p>
          <w:p w:rsidR="00716E53" w:rsidRDefault="00716E53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Лесі Українки, 83</w:t>
            </w:r>
          </w:p>
        </w:tc>
      </w:tr>
      <w:tr w:rsidR="001854C1" w:rsidRPr="00B52312" w:rsidTr="005E2DC4">
        <w:tc>
          <w:tcPr>
            <w:tcW w:w="636" w:type="dxa"/>
          </w:tcPr>
          <w:p w:rsidR="001854C1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43</w:t>
            </w:r>
          </w:p>
        </w:tc>
        <w:tc>
          <w:tcPr>
            <w:tcW w:w="2980" w:type="dxa"/>
          </w:tcPr>
          <w:p w:rsidR="00716E53" w:rsidRPr="00716E53" w:rsidRDefault="00716E53" w:rsidP="00716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716E53">
              <w:rPr>
                <w:rFonts w:ascii="Times New Roman" w:hAnsi="Times New Roman" w:cs="Times New Roman"/>
                <w:lang w:val="uk-UA"/>
              </w:rPr>
              <w:t xml:space="preserve">Бібліотека-філія № 8 </w:t>
            </w:r>
            <w:proofErr w:type="spellStart"/>
            <w:r w:rsidRPr="00716E53">
              <w:rPr>
                <w:rFonts w:ascii="Times New Roman" w:hAnsi="Times New Roman" w:cs="Times New Roman"/>
                <w:lang w:val="uk-UA"/>
              </w:rPr>
              <w:t>с.Ясениця</w:t>
            </w:r>
            <w:proofErr w:type="spellEnd"/>
            <w:r w:rsidRPr="00716E5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16E53">
              <w:rPr>
                <w:rFonts w:ascii="Times New Roman" w:hAnsi="Times New Roman" w:cs="Times New Roman"/>
                <w:lang w:val="uk-UA"/>
              </w:rPr>
              <w:t>Сільна</w:t>
            </w:r>
            <w:proofErr w:type="spellEnd"/>
            <w:r w:rsidRPr="00716E53">
              <w:rPr>
                <w:rFonts w:ascii="Times New Roman" w:hAnsi="Times New Roman" w:cs="Times New Roman"/>
                <w:lang w:val="uk-UA"/>
              </w:rPr>
              <w:t xml:space="preserve"> закладу культури "Бориславська публічна</w:t>
            </w:r>
          </w:p>
          <w:p w:rsidR="001854C1" w:rsidRPr="00716E53" w:rsidRDefault="00716E53" w:rsidP="00716E53">
            <w:pPr>
              <w:rPr>
                <w:rFonts w:ascii="Times New Roman" w:hAnsi="Times New Roman" w:cs="Times New Roman"/>
                <w:lang w:val="uk-UA"/>
              </w:rPr>
            </w:pPr>
            <w:r w:rsidRPr="00716E53">
              <w:rPr>
                <w:rFonts w:ascii="Times New Roman" w:hAnsi="Times New Roman" w:cs="Times New Roman"/>
                <w:lang w:val="uk-UA"/>
              </w:rPr>
              <w:t>бібліотека"</w:t>
            </w:r>
          </w:p>
        </w:tc>
        <w:tc>
          <w:tcPr>
            <w:tcW w:w="2900" w:type="dxa"/>
          </w:tcPr>
          <w:p w:rsidR="001854C1" w:rsidRPr="003254B7" w:rsidRDefault="001854C1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1854C1" w:rsidRDefault="001854C1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716E53" w:rsidRDefault="00716E53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Ясениця-Сільна</w:t>
            </w:r>
            <w:proofErr w:type="spellEnd"/>
          </w:p>
          <w:p w:rsidR="00716E53" w:rsidRDefault="00716E53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Миру, 27</w:t>
            </w:r>
          </w:p>
        </w:tc>
      </w:tr>
      <w:tr w:rsidR="005458E7" w:rsidRPr="005267FB" w:rsidTr="005E2DC4">
        <w:tc>
          <w:tcPr>
            <w:tcW w:w="636" w:type="dxa"/>
          </w:tcPr>
          <w:p w:rsidR="005458E7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44</w:t>
            </w:r>
          </w:p>
        </w:tc>
        <w:tc>
          <w:tcPr>
            <w:tcW w:w="2980" w:type="dxa"/>
          </w:tcPr>
          <w:p w:rsidR="005458E7" w:rsidRPr="005458E7" w:rsidRDefault="00A626EB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Палац культури</w:t>
            </w:r>
          </w:p>
        </w:tc>
        <w:tc>
          <w:tcPr>
            <w:tcW w:w="2900" w:type="dxa"/>
          </w:tcPr>
          <w:p w:rsidR="005458E7" w:rsidRPr="003254B7" w:rsidRDefault="005458E7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458E7" w:rsidRDefault="00A626EB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Д.Галицького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 34</w:t>
            </w:r>
          </w:p>
        </w:tc>
      </w:tr>
      <w:tr w:rsidR="005458E7" w:rsidRPr="005267FB" w:rsidTr="005E2DC4">
        <w:tc>
          <w:tcPr>
            <w:tcW w:w="636" w:type="dxa"/>
          </w:tcPr>
          <w:p w:rsidR="005458E7" w:rsidRPr="00360CA9" w:rsidRDefault="005458E7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5458E7" w:rsidRPr="005458E7" w:rsidRDefault="005458E7" w:rsidP="001A18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5458E7" w:rsidRPr="00A626EB" w:rsidRDefault="00A626EB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626EB">
              <w:rPr>
                <w:rFonts w:ascii="Times New Roman" w:hAnsi="Times New Roman" w:cs="Times New Roman"/>
                <w:b/>
                <w:lang w:val="uk-UA"/>
              </w:rPr>
              <w:t>Споруди цивільного захисту:</w:t>
            </w:r>
          </w:p>
        </w:tc>
        <w:tc>
          <w:tcPr>
            <w:tcW w:w="3113" w:type="dxa"/>
          </w:tcPr>
          <w:p w:rsidR="005458E7" w:rsidRDefault="005458E7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A626EB" w:rsidRPr="005267FB" w:rsidTr="005E2DC4">
        <w:tc>
          <w:tcPr>
            <w:tcW w:w="636" w:type="dxa"/>
          </w:tcPr>
          <w:p w:rsidR="00A626EB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_Hlk206500063"/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2980" w:type="dxa"/>
          </w:tcPr>
          <w:p w:rsidR="00A626EB" w:rsidRPr="005458E7" w:rsidRDefault="003C03B5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Сховище 49501</w:t>
            </w:r>
          </w:p>
        </w:tc>
        <w:tc>
          <w:tcPr>
            <w:tcW w:w="2900" w:type="dxa"/>
          </w:tcPr>
          <w:p w:rsidR="00A626EB" w:rsidRPr="003254B7" w:rsidRDefault="00A626EB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C03B5" w:rsidRDefault="003C03B5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м. Борислав, </w:t>
            </w:r>
          </w:p>
          <w:p w:rsidR="00A626EB" w:rsidRDefault="003C03B5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Шевченка, 215</w:t>
            </w:r>
          </w:p>
        </w:tc>
      </w:tr>
      <w:tr w:rsidR="00A626EB" w:rsidRPr="00B52312" w:rsidTr="005E2DC4">
        <w:tc>
          <w:tcPr>
            <w:tcW w:w="636" w:type="dxa"/>
          </w:tcPr>
          <w:p w:rsidR="00A626EB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2980" w:type="dxa"/>
          </w:tcPr>
          <w:p w:rsidR="00A626EB" w:rsidRPr="005458E7" w:rsidRDefault="003C03B5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Сховище 49505</w:t>
            </w:r>
          </w:p>
        </w:tc>
        <w:tc>
          <w:tcPr>
            <w:tcW w:w="2900" w:type="dxa"/>
          </w:tcPr>
          <w:p w:rsidR="00A626EB" w:rsidRPr="003254B7" w:rsidRDefault="00A626EB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C03B5" w:rsidRDefault="003C03B5" w:rsidP="003C03B5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м. Борислав, </w:t>
            </w:r>
          </w:p>
          <w:p w:rsidR="00A626EB" w:rsidRDefault="003C03B5" w:rsidP="003C03B5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Шкільна, 28Б</w:t>
            </w:r>
          </w:p>
        </w:tc>
      </w:tr>
      <w:tr w:rsidR="00A626EB" w:rsidRPr="005267FB" w:rsidTr="005E2DC4">
        <w:tc>
          <w:tcPr>
            <w:tcW w:w="636" w:type="dxa"/>
          </w:tcPr>
          <w:p w:rsidR="00A626EB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2980" w:type="dxa"/>
          </w:tcPr>
          <w:p w:rsidR="00A626EB" w:rsidRPr="005458E7" w:rsidRDefault="003C03B5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Сховище 4950</w:t>
            </w:r>
            <w:r w:rsidR="005330B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00" w:type="dxa"/>
          </w:tcPr>
          <w:p w:rsidR="00A626EB" w:rsidRPr="003254B7" w:rsidRDefault="00A626EB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330B3" w:rsidRDefault="005330B3" w:rsidP="005458E7">
            <w:pPr>
              <w:rPr>
                <w:rStyle w:val="st42"/>
                <w:rFonts w:ascii="Times New Roman" w:hAnsi="Times New Roman" w:cs="Times New Roman"/>
              </w:rPr>
            </w:pPr>
            <w:r w:rsidRPr="005330B3">
              <w:rPr>
                <w:rStyle w:val="st42"/>
                <w:rFonts w:ascii="Times New Roman" w:hAnsi="Times New Roman" w:cs="Times New Roman"/>
              </w:rPr>
              <w:t xml:space="preserve">м. </w:t>
            </w:r>
            <w:proofErr w:type="spellStart"/>
            <w:r w:rsidRPr="005330B3">
              <w:rPr>
                <w:rStyle w:val="st42"/>
                <w:rFonts w:ascii="Times New Roman" w:hAnsi="Times New Roman" w:cs="Times New Roman"/>
              </w:rPr>
              <w:t>Борислав</w:t>
            </w:r>
            <w:proofErr w:type="spellEnd"/>
            <w:r w:rsidRPr="005330B3">
              <w:rPr>
                <w:rStyle w:val="st42"/>
                <w:rFonts w:ascii="Times New Roman" w:hAnsi="Times New Roman" w:cs="Times New Roman"/>
              </w:rPr>
              <w:t xml:space="preserve">,  </w:t>
            </w:r>
          </w:p>
          <w:p w:rsidR="00A626EB" w:rsidRPr="005330B3" w:rsidRDefault="005330B3" w:rsidP="005458E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5330B3">
              <w:rPr>
                <w:rStyle w:val="st42"/>
                <w:rFonts w:ascii="Times New Roman" w:hAnsi="Times New Roman" w:cs="Times New Roman"/>
              </w:rPr>
              <w:t>вул</w:t>
            </w:r>
            <w:proofErr w:type="spellEnd"/>
            <w:r w:rsidRPr="005330B3">
              <w:rPr>
                <w:rStyle w:val="st42"/>
                <w:rFonts w:ascii="Times New Roman" w:hAnsi="Times New Roman" w:cs="Times New Roman"/>
              </w:rPr>
              <w:t xml:space="preserve">. </w:t>
            </w:r>
            <w:proofErr w:type="spellStart"/>
            <w:r w:rsidRPr="005330B3">
              <w:rPr>
                <w:rStyle w:val="st42"/>
                <w:rFonts w:ascii="Times New Roman" w:hAnsi="Times New Roman" w:cs="Times New Roman"/>
              </w:rPr>
              <w:t>Шевченка</w:t>
            </w:r>
            <w:proofErr w:type="spellEnd"/>
            <w:r w:rsidRPr="005330B3">
              <w:rPr>
                <w:rStyle w:val="st42"/>
                <w:rFonts w:ascii="Times New Roman" w:hAnsi="Times New Roman" w:cs="Times New Roman"/>
              </w:rPr>
              <w:t>, 98</w:t>
            </w:r>
          </w:p>
        </w:tc>
      </w:tr>
      <w:tr w:rsidR="00A626EB" w:rsidRPr="00B52312" w:rsidTr="005E2DC4">
        <w:tc>
          <w:tcPr>
            <w:tcW w:w="636" w:type="dxa"/>
          </w:tcPr>
          <w:p w:rsidR="00A626EB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2980" w:type="dxa"/>
          </w:tcPr>
          <w:p w:rsidR="00A626EB" w:rsidRPr="003C03B5" w:rsidRDefault="003C03B5" w:rsidP="001A18E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Сховище 4950</w:t>
            </w:r>
            <w:r w:rsidR="005330B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900" w:type="dxa"/>
          </w:tcPr>
          <w:p w:rsidR="00A626EB" w:rsidRPr="003254B7" w:rsidRDefault="00A626EB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330B3" w:rsidRDefault="005330B3" w:rsidP="005458E7">
            <w:pPr>
              <w:rPr>
                <w:rStyle w:val="st42"/>
                <w:rFonts w:ascii="Times New Roman" w:hAnsi="Times New Roman" w:cs="Times New Roman"/>
                <w:lang w:val="ru-RU"/>
              </w:rPr>
            </w:pPr>
            <w:r w:rsidRPr="005330B3">
              <w:rPr>
                <w:rStyle w:val="st42"/>
                <w:rFonts w:ascii="Times New Roman" w:hAnsi="Times New Roman" w:cs="Times New Roman"/>
                <w:lang w:val="ru-RU"/>
              </w:rPr>
              <w:t xml:space="preserve">м. Борислав,  </w:t>
            </w:r>
          </w:p>
          <w:p w:rsidR="00A626EB" w:rsidRPr="005330B3" w:rsidRDefault="005330B3" w:rsidP="005458E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330B3">
              <w:rPr>
                <w:rStyle w:val="st42"/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5330B3">
              <w:rPr>
                <w:rStyle w:val="st42"/>
                <w:rFonts w:ascii="Times New Roman" w:hAnsi="Times New Roman" w:cs="Times New Roman"/>
                <w:lang w:val="ru-RU"/>
              </w:rPr>
              <w:t xml:space="preserve">. С. </w:t>
            </w:r>
            <w:proofErr w:type="spellStart"/>
            <w:r w:rsidRPr="005330B3">
              <w:rPr>
                <w:rStyle w:val="st42"/>
                <w:rFonts w:ascii="Times New Roman" w:hAnsi="Times New Roman" w:cs="Times New Roman"/>
                <w:lang w:val="ru-RU"/>
              </w:rPr>
              <w:t>Бандери</w:t>
            </w:r>
            <w:proofErr w:type="spellEnd"/>
            <w:r w:rsidRPr="005330B3">
              <w:rPr>
                <w:rStyle w:val="st42"/>
                <w:rFonts w:ascii="Times New Roman" w:hAnsi="Times New Roman" w:cs="Times New Roman"/>
                <w:lang w:val="ru-RU"/>
              </w:rPr>
              <w:t>, 39</w:t>
            </w:r>
          </w:p>
        </w:tc>
      </w:tr>
      <w:bookmarkEnd w:id="1"/>
      <w:tr w:rsidR="005330B3" w:rsidTr="005E2DC4">
        <w:tc>
          <w:tcPr>
            <w:tcW w:w="636" w:type="dxa"/>
          </w:tcPr>
          <w:p w:rsidR="005330B3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49</w:t>
            </w:r>
          </w:p>
        </w:tc>
        <w:tc>
          <w:tcPr>
            <w:tcW w:w="2980" w:type="dxa"/>
          </w:tcPr>
          <w:p w:rsidR="005330B3" w:rsidRPr="005458E7" w:rsidRDefault="005330B3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Сховище 49508</w:t>
            </w:r>
          </w:p>
        </w:tc>
        <w:tc>
          <w:tcPr>
            <w:tcW w:w="2900" w:type="dxa"/>
          </w:tcPr>
          <w:p w:rsidR="005330B3" w:rsidRPr="003254B7" w:rsidRDefault="005330B3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330B3" w:rsidRDefault="005330B3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м. Борислав, </w:t>
            </w:r>
          </w:p>
          <w:p w:rsidR="005330B3" w:rsidRDefault="005330B3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Шевченка, 98</w:t>
            </w:r>
          </w:p>
        </w:tc>
      </w:tr>
      <w:tr w:rsidR="005330B3" w:rsidTr="005E2DC4">
        <w:tc>
          <w:tcPr>
            <w:tcW w:w="636" w:type="dxa"/>
          </w:tcPr>
          <w:p w:rsidR="005330B3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2980" w:type="dxa"/>
          </w:tcPr>
          <w:p w:rsidR="005330B3" w:rsidRPr="005458E7" w:rsidRDefault="005330B3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Сховище 49511</w:t>
            </w:r>
          </w:p>
        </w:tc>
        <w:tc>
          <w:tcPr>
            <w:tcW w:w="2900" w:type="dxa"/>
          </w:tcPr>
          <w:p w:rsidR="005330B3" w:rsidRPr="003254B7" w:rsidRDefault="005330B3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330B3" w:rsidRDefault="005330B3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5330B3" w:rsidRDefault="005330B3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Сосюри, 45</w:t>
            </w:r>
          </w:p>
        </w:tc>
      </w:tr>
      <w:tr w:rsidR="005330B3" w:rsidRPr="005330B3" w:rsidTr="005E2DC4">
        <w:tc>
          <w:tcPr>
            <w:tcW w:w="636" w:type="dxa"/>
          </w:tcPr>
          <w:p w:rsidR="005330B3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</w:t>
            </w:r>
          </w:p>
        </w:tc>
        <w:tc>
          <w:tcPr>
            <w:tcW w:w="2980" w:type="dxa"/>
          </w:tcPr>
          <w:p w:rsidR="005330B3" w:rsidRPr="005458E7" w:rsidRDefault="00326C93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Сховище 49612</w:t>
            </w:r>
          </w:p>
        </w:tc>
        <w:tc>
          <w:tcPr>
            <w:tcW w:w="2900" w:type="dxa"/>
          </w:tcPr>
          <w:p w:rsidR="005330B3" w:rsidRPr="003254B7" w:rsidRDefault="005330B3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6C93" w:rsidRDefault="00326C93" w:rsidP="00326C9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5330B3" w:rsidRPr="005330B3" w:rsidRDefault="00326C93" w:rsidP="00326C9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К</w:t>
            </w:r>
            <w:r>
              <w:rPr>
                <w:bCs/>
                <w:lang w:val="uk-UA"/>
              </w:rPr>
              <w:t>оновальця, 6</w:t>
            </w:r>
          </w:p>
        </w:tc>
      </w:tr>
      <w:tr w:rsidR="00616C2A" w:rsidRPr="005330B3" w:rsidTr="005E2DC4">
        <w:tc>
          <w:tcPr>
            <w:tcW w:w="636" w:type="dxa"/>
          </w:tcPr>
          <w:p w:rsidR="00616C2A" w:rsidRPr="00360CA9" w:rsidRDefault="00616C2A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616C2A" w:rsidRDefault="00616C2A" w:rsidP="001A18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616C2A" w:rsidRPr="00DF19AD" w:rsidRDefault="00DF19AD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F19AD">
              <w:rPr>
                <w:rFonts w:ascii="Times New Roman" w:hAnsi="Times New Roman" w:cs="Times New Roman"/>
                <w:b/>
                <w:lang w:val="uk-UA"/>
              </w:rPr>
              <w:t>Молодіжні центри:</w:t>
            </w:r>
          </w:p>
        </w:tc>
        <w:tc>
          <w:tcPr>
            <w:tcW w:w="3113" w:type="dxa"/>
          </w:tcPr>
          <w:p w:rsidR="00616C2A" w:rsidRDefault="00616C2A" w:rsidP="00326C93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616C2A" w:rsidRPr="005330B3" w:rsidTr="005E2DC4">
        <w:tc>
          <w:tcPr>
            <w:tcW w:w="636" w:type="dxa"/>
          </w:tcPr>
          <w:p w:rsidR="00616C2A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2980" w:type="dxa"/>
          </w:tcPr>
          <w:p w:rsidR="00616C2A" w:rsidRDefault="007772A5" w:rsidP="001A18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Молодіжний центр </w:t>
            </w:r>
            <w:r>
              <w:rPr>
                <w:rFonts w:ascii="Source Sans Pro" w:hAnsi="Source Sans Pro"/>
                <w:color w:val="565656"/>
                <w:shd w:val="clear" w:color="auto" w:fill="FFFFFF"/>
              </w:rPr>
              <w:t>«</w:t>
            </w:r>
            <w:proofErr w:type="spellStart"/>
            <w:r w:rsidRPr="007772A5">
              <w:rPr>
                <w:rFonts w:ascii="Times New Roman" w:hAnsi="Times New Roman" w:cs="Times New Roman"/>
                <w:shd w:val="clear" w:color="auto" w:fill="FFFFFF"/>
              </w:rPr>
              <w:t>Файно</w:t>
            </w:r>
            <w:proofErr w:type="spellEnd"/>
            <w:r w:rsidRPr="007772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7772A5">
              <w:rPr>
                <w:rFonts w:ascii="Times New Roman" w:hAnsi="Times New Roman" w:cs="Times New Roman"/>
                <w:shd w:val="clear" w:color="auto" w:fill="FFFFFF"/>
              </w:rPr>
              <w:t>хаб</w:t>
            </w:r>
            <w:proofErr w:type="spellEnd"/>
            <w:r w:rsidRPr="007772A5">
              <w:rPr>
                <w:rFonts w:ascii="Times New Roman" w:hAnsi="Times New Roman" w:cs="Times New Roman"/>
                <w:shd w:val="clear" w:color="auto" w:fill="FFFFFF"/>
              </w:rPr>
              <w:t>» </w:t>
            </w:r>
          </w:p>
        </w:tc>
        <w:tc>
          <w:tcPr>
            <w:tcW w:w="2900" w:type="dxa"/>
          </w:tcPr>
          <w:p w:rsidR="00616C2A" w:rsidRPr="003254B7" w:rsidRDefault="00616C2A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7772A5" w:rsidRDefault="007772A5" w:rsidP="00326C9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616C2A" w:rsidRDefault="007772A5" w:rsidP="00326C9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Шевченка, 25</w:t>
            </w:r>
          </w:p>
        </w:tc>
      </w:tr>
      <w:tr w:rsidR="005330B3" w:rsidRPr="00B52312" w:rsidTr="005E2DC4">
        <w:tc>
          <w:tcPr>
            <w:tcW w:w="636" w:type="dxa"/>
          </w:tcPr>
          <w:p w:rsidR="005330B3" w:rsidRPr="00360CA9" w:rsidRDefault="005330B3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5330B3" w:rsidRPr="003C03B5" w:rsidRDefault="005330B3" w:rsidP="001A18E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900" w:type="dxa"/>
          </w:tcPr>
          <w:p w:rsidR="005330B3" w:rsidRPr="00326C93" w:rsidRDefault="00326C93" w:rsidP="001A18E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26C93">
              <w:rPr>
                <w:rFonts w:ascii="Times New Roman" w:hAnsi="Times New Roman" w:cs="Times New Roman"/>
                <w:b/>
                <w:lang w:val="uk-UA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3113" w:type="dxa"/>
          </w:tcPr>
          <w:p w:rsidR="005330B3" w:rsidRPr="00326C93" w:rsidRDefault="005330B3" w:rsidP="001A18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26C93" w:rsidRPr="00B52312" w:rsidTr="005E2DC4">
        <w:tc>
          <w:tcPr>
            <w:tcW w:w="636" w:type="dxa"/>
          </w:tcPr>
          <w:p w:rsidR="00326C93" w:rsidRPr="00360CA9" w:rsidRDefault="00360CA9" w:rsidP="001A18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53</w:t>
            </w:r>
          </w:p>
        </w:tc>
        <w:tc>
          <w:tcPr>
            <w:tcW w:w="2980" w:type="dxa"/>
          </w:tcPr>
          <w:p w:rsidR="00326C93" w:rsidRPr="00326C93" w:rsidRDefault="00326C93" w:rsidP="001A18E9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Комунальний</w:t>
            </w:r>
            <w:proofErr w:type="spellEnd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заклад </w:t>
            </w:r>
            <w:proofErr w:type="spellStart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Львівської</w:t>
            </w:r>
            <w:proofErr w:type="spellEnd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обласної</w:t>
            </w:r>
            <w:proofErr w:type="spellEnd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ради “</w:t>
            </w:r>
            <w:proofErr w:type="spellStart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Навчально-реабілітаційний</w:t>
            </w:r>
            <w:proofErr w:type="spellEnd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центр І-</w:t>
            </w:r>
            <w:r w:rsidRPr="00326C93">
              <w:rPr>
                <w:rFonts w:ascii="Times New Roman" w:hAnsi="Times New Roman" w:cs="Times New Roman"/>
                <w:shd w:val="clear" w:color="auto" w:fill="FFFFFF"/>
              </w:rPr>
              <w:t>II</w:t>
            </w:r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ступенів</w:t>
            </w:r>
            <w:proofErr w:type="spellEnd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Гармонія</w:t>
            </w:r>
            <w:proofErr w:type="spellEnd"/>
            <w:r w:rsidRPr="00326C9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”</w:t>
            </w:r>
          </w:p>
        </w:tc>
        <w:tc>
          <w:tcPr>
            <w:tcW w:w="2900" w:type="dxa"/>
          </w:tcPr>
          <w:p w:rsidR="00326C93" w:rsidRPr="003254B7" w:rsidRDefault="00326C93" w:rsidP="001A18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6C93" w:rsidRDefault="00326C93" w:rsidP="001A18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м. Борислав,</w:t>
            </w:r>
          </w:p>
          <w:p w:rsidR="00326C93" w:rsidRDefault="00326C93" w:rsidP="001A18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 Миколайчука, 6</w:t>
            </w:r>
          </w:p>
          <w:p w:rsidR="00326C93" w:rsidRPr="00326C93" w:rsidRDefault="00326C93" w:rsidP="001A18E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(вул. Короленка, 6)</w:t>
            </w:r>
          </w:p>
        </w:tc>
      </w:tr>
      <w:tr w:rsidR="00286F22" w:rsidRPr="00286F22" w:rsidTr="005E2DC4">
        <w:trPr>
          <w:trHeight w:val="185"/>
        </w:trPr>
        <w:tc>
          <w:tcPr>
            <w:tcW w:w="636" w:type="dxa"/>
          </w:tcPr>
          <w:p w:rsidR="00286F22" w:rsidRPr="00360CA9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86F22">
              <w:rPr>
                <w:rFonts w:ascii="Times New Roman" w:hAnsi="Times New Roman" w:cs="Times New Roman"/>
                <w:b/>
                <w:bCs/>
                <w:lang w:val="uk-UA"/>
              </w:rPr>
              <w:t>Банки:</w:t>
            </w:r>
          </w:p>
        </w:tc>
        <w:tc>
          <w:tcPr>
            <w:tcW w:w="3113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6F22" w:rsidRPr="00B52312" w:rsidTr="005E2DC4">
        <w:tc>
          <w:tcPr>
            <w:tcW w:w="636" w:type="dxa"/>
          </w:tcPr>
          <w:p w:rsidR="00286F22" w:rsidRPr="00360CA9" w:rsidRDefault="00360CA9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54</w:t>
            </w:r>
          </w:p>
        </w:tc>
        <w:tc>
          <w:tcPr>
            <w:tcW w:w="298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286F22">
              <w:rPr>
                <w:rFonts w:ascii="Times New Roman" w:hAnsi="Times New Roman" w:cs="Times New Roman"/>
                <w:lang w:val="uk-UA"/>
              </w:rPr>
              <w:t>ПУМБ</w:t>
            </w:r>
          </w:p>
        </w:tc>
        <w:tc>
          <w:tcPr>
            <w:tcW w:w="290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286F22" w:rsidRDefault="00286F22" w:rsidP="00286F22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Борислав,</w:t>
            </w:r>
          </w:p>
          <w:p w:rsidR="00286F22" w:rsidRPr="00286F22" w:rsidRDefault="00286F22" w:rsidP="00286F22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286F22">
              <w:rPr>
                <w:rFonts w:ascii="Times New Roman" w:hAnsi="Times New Roman" w:cs="Times New Roman"/>
                <w:bCs/>
                <w:lang w:val="uk-UA"/>
              </w:rPr>
              <w:t>Площа І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286F22">
              <w:rPr>
                <w:rFonts w:ascii="Times New Roman" w:hAnsi="Times New Roman" w:cs="Times New Roman"/>
                <w:bCs/>
                <w:lang w:val="uk-UA"/>
              </w:rPr>
              <w:t>.Франка, 3</w:t>
            </w:r>
          </w:p>
        </w:tc>
      </w:tr>
      <w:tr w:rsidR="00286F22" w:rsidRPr="00286F22" w:rsidTr="005E2DC4">
        <w:tc>
          <w:tcPr>
            <w:tcW w:w="636" w:type="dxa"/>
          </w:tcPr>
          <w:p w:rsidR="00286F22" w:rsidRPr="00360CA9" w:rsidRDefault="00360CA9" w:rsidP="00286F22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2980" w:type="dxa"/>
          </w:tcPr>
          <w:p w:rsidR="00286F22" w:rsidRPr="00286F22" w:rsidRDefault="00286F22" w:rsidP="00286F22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286F22">
              <w:rPr>
                <w:rFonts w:ascii="Times New Roman" w:hAnsi="Times New Roman" w:cs="Times New Roman"/>
                <w:lang w:val="uk-UA"/>
              </w:rPr>
              <w:t>Приватбанк</w:t>
            </w:r>
          </w:p>
        </w:tc>
        <w:tc>
          <w:tcPr>
            <w:tcW w:w="2900" w:type="dxa"/>
          </w:tcPr>
          <w:p w:rsidR="00286F22" w:rsidRPr="00286F22" w:rsidRDefault="00286F22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113" w:type="dxa"/>
          </w:tcPr>
          <w:p w:rsidR="00286F22" w:rsidRPr="00286F22" w:rsidRDefault="00286F22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86F22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286F22" w:rsidRPr="00286F22" w:rsidRDefault="00286F22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286F22">
              <w:rPr>
                <w:rFonts w:ascii="Times New Roman" w:hAnsi="Times New Roman" w:cs="Times New Roman"/>
                <w:bCs/>
                <w:lang w:val="uk-UA"/>
              </w:rPr>
              <w:t>ул. Шкільна, 1</w:t>
            </w:r>
          </w:p>
        </w:tc>
      </w:tr>
      <w:tr w:rsidR="00E06464" w:rsidRPr="00286F22" w:rsidTr="005E2DC4">
        <w:tc>
          <w:tcPr>
            <w:tcW w:w="636" w:type="dxa"/>
          </w:tcPr>
          <w:p w:rsidR="00E06464" w:rsidRPr="00360CA9" w:rsidRDefault="00360CA9" w:rsidP="00286F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56</w:t>
            </w:r>
          </w:p>
        </w:tc>
        <w:tc>
          <w:tcPr>
            <w:tcW w:w="2980" w:type="dxa"/>
          </w:tcPr>
          <w:p w:rsidR="00E06464" w:rsidRPr="00286F22" w:rsidRDefault="00E06464" w:rsidP="00286F2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Ощад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банк</w:t>
            </w:r>
          </w:p>
        </w:tc>
        <w:tc>
          <w:tcPr>
            <w:tcW w:w="2900" w:type="dxa"/>
          </w:tcPr>
          <w:p w:rsidR="00E06464" w:rsidRPr="00286F22" w:rsidRDefault="00E06464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113" w:type="dxa"/>
          </w:tcPr>
          <w:p w:rsidR="00E06464" w:rsidRDefault="00E06464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E06464" w:rsidRDefault="00E06464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Шевченка, 18</w:t>
            </w:r>
          </w:p>
        </w:tc>
      </w:tr>
      <w:tr w:rsidR="00C77AFD" w:rsidRPr="00286F22" w:rsidTr="005E2DC4">
        <w:tc>
          <w:tcPr>
            <w:tcW w:w="636" w:type="dxa"/>
          </w:tcPr>
          <w:p w:rsidR="00C77AFD" w:rsidRPr="00360CA9" w:rsidRDefault="00C77AFD" w:rsidP="00286F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C77AFD" w:rsidRDefault="00C77AFD" w:rsidP="00286F2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C77AFD" w:rsidRPr="00C77AFD" w:rsidRDefault="00C77AFD" w:rsidP="00286F2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77AFD">
              <w:rPr>
                <w:rFonts w:ascii="Times New Roman" w:hAnsi="Times New Roman" w:cs="Times New Roman"/>
                <w:b/>
                <w:lang w:val="uk-UA"/>
              </w:rPr>
              <w:t>Поштові відділення:</w:t>
            </w:r>
          </w:p>
        </w:tc>
        <w:tc>
          <w:tcPr>
            <w:tcW w:w="3113" w:type="dxa"/>
          </w:tcPr>
          <w:p w:rsidR="00C77AFD" w:rsidRDefault="00C77AFD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77AFD" w:rsidRPr="00B52312" w:rsidTr="005E2DC4">
        <w:tc>
          <w:tcPr>
            <w:tcW w:w="636" w:type="dxa"/>
          </w:tcPr>
          <w:p w:rsidR="00C77AFD" w:rsidRPr="00360CA9" w:rsidRDefault="00360CA9" w:rsidP="00286F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57</w:t>
            </w:r>
          </w:p>
        </w:tc>
        <w:tc>
          <w:tcPr>
            <w:tcW w:w="2980" w:type="dxa"/>
          </w:tcPr>
          <w:p w:rsidR="00C77AFD" w:rsidRDefault="00C77AFD" w:rsidP="00286F2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2900" w:type="dxa"/>
          </w:tcPr>
          <w:p w:rsidR="00C77AFD" w:rsidRPr="00286F22" w:rsidRDefault="00C77AFD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113" w:type="dxa"/>
          </w:tcPr>
          <w:p w:rsidR="00C77AFD" w:rsidRDefault="00C77AFD" w:rsidP="00C77AFD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06464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C77AFD" w:rsidRDefault="00C77AFD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 І.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Франка, 3</w:t>
            </w:r>
          </w:p>
          <w:p w:rsidR="00C77AFD" w:rsidRDefault="00C77AFD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77AFD" w:rsidRPr="00B52312" w:rsidTr="005E2DC4">
        <w:tc>
          <w:tcPr>
            <w:tcW w:w="636" w:type="dxa"/>
          </w:tcPr>
          <w:p w:rsidR="00C77AFD" w:rsidRPr="00360CA9" w:rsidRDefault="00360CA9" w:rsidP="00286F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2980" w:type="dxa"/>
          </w:tcPr>
          <w:p w:rsidR="00C77AFD" w:rsidRDefault="00C77AFD" w:rsidP="00286F2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Нова пошта</w:t>
            </w:r>
          </w:p>
        </w:tc>
        <w:tc>
          <w:tcPr>
            <w:tcW w:w="2900" w:type="dxa"/>
          </w:tcPr>
          <w:p w:rsidR="00C77AFD" w:rsidRPr="00286F22" w:rsidRDefault="00C77AFD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113" w:type="dxa"/>
          </w:tcPr>
          <w:p w:rsidR="00C77AFD" w:rsidRDefault="00C77AFD" w:rsidP="00C77AFD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06464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C77AFD" w:rsidRDefault="00C77AFD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Трускавецька, 125</w:t>
            </w:r>
          </w:p>
          <w:p w:rsidR="00C77AFD" w:rsidRDefault="00C77AFD" w:rsidP="00286F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</w:t>
            </w:r>
            <w:r w:rsidR="0085346E">
              <w:rPr>
                <w:rFonts w:ascii="Times New Roman" w:hAnsi="Times New Roman" w:cs="Times New Roman"/>
                <w:bCs/>
                <w:lang w:val="uk-UA"/>
              </w:rPr>
              <w:t>, 33</w:t>
            </w:r>
          </w:p>
        </w:tc>
      </w:tr>
      <w:tr w:rsidR="00286F22" w:rsidRPr="00286F22" w:rsidTr="005E2DC4">
        <w:tc>
          <w:tcPr>
            <w:tcW w:w="636" w:type="dxa"/>
          </w:tcPr>
          <w:p w:rsidR="00286F22" w:rsidRPr="00360CA9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</w:tcPr>
          <w:p w:rsidR="00286F22" w:rsidRPr="00286F22" w:rsidRDefault="00E06464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06464">
              <w:rPr>
                <w:rFonts w:ascii="Times New Roman" w:hAnsi="Times New Roman" w:cs="Times New Roman"/>
                <w:b/>
                <w:bCs/>
                <w:lang w:val="uk-UA"/>
              </w:rPr>
              <w:t>Магазини, супермаркети:</w:t>
            </w:r>
          </w:p>
        </w:tc>
        <w:tc>
          <w:tcPr>
            <w:tcW w:w="3113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6F22" w:rsidRPr="00286F22" w:rsidTr="005E2DC4">
        <w:tc>
          <w:tcPr>
            <w:tcW w:w="636" w:type="dxa"/>
          </w:tcPr>
          <w:p w:rsidR="00286F22" w:rsidRPr="00360CA9" w:rsidRDefault="00360CA9" w:rsidP="00E0646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2980" w:type="dxa"/>
          </w:tcPr>
          <w:p w:rsidR="00E06464" w:rsidRPr="00286F22" w:rsidRDefault="00E06464" w:rsidP="00E06464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Магазин «АТБ»</w:t>
            </w:r>
          </w:p>
        </w:tc>
        <w:tc>
          <w:tcPr>
            <w:tcW w:w="2900" w:type="dxa"/>
          </w:tcPr>
          <w:p w:rsidR="00286F22" w:rsidRPr="00286F22" w:rsidRDefault="00286F22" w:rsidP="00E0646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286F22" w:rsidRPr="00E06464" w:rsidRDefault="00E06464" w:rsidP="00E06464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06464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E06464" w:rsidRPr="00E06464" w:rsidRDefault="00E06464" w:rsidP="00E06464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E06464">
              <w:rPr>
                <w:rFonts w:ascii="Times New Roman" w:hAnsi="Times New Roman" w:cs="Times New Roman"/>
                <w:bCs/>
                <w:lang w:val="uk-UA"/>
              </w:rPr>
              <w:t>ул. С.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E06464"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 w:rsidRPr="00E06464">
              <w:rPr>
                <w:rFonts w:ascii="Times New Roman" w:hAnsi="Times New Roman" w:cs="Times New Roman"/>
                <w:bCs/>
                <w:lang w:val="uk-UA"/>
              </w:rPr>
              <w:t>, 18-Г</w:t>
            </w:r>
          </w:p>
          <w:p w:rsidR="00E06464" w:rsidRPr="00286F22" w:rsidRDefault="00E06464" w:rsidP="00E06464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E06464">
              <w:rPr>
                <w:rFonts w:ascii="Times New Roman" w:hAnsi="Times New Roman" w:cs="Times New Roman"/>
                <w:bCs/>
                <w:lang w:val="uk-UA"/>
              </w:rPr>
              <w:t>ул. Весняна, 5</w:t>
            </w:r>
          </w:p>
        </w:tc>
      </w:tr>
      <w:tr w:rsidR="00286F22" w:rsidRPr="005E2DC4" w:rsidTr="005E2DC4">
        <w:trPr>
          <w:trHeight w:val="829"/>
        </w:trPr>
        <w:tc>
          <w:tcPr>
            <w:tcW w:w="636" w:type="dxa"/>
          </w:tcPr>
          <w:p w:rsidR="00286F22" w:rsidRPr="00360CA9" w:rsidRDefault="00360CA9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2980" w:type="dxa"/>
          </w:tcPr>
          <w:p w:rsidR="00286F22" w:rsidRPr="00286F22" w:rsidRDefault="00E06464" w:rsidP="00286F22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E06464">
              <w:rPr>
                <w:rFonts w:ascii="Times New Roman" w:hAnsi="Times New Roman" w:cs="Times New Roman"/>
                <w:lang w:val="uk-UA"/>
              </w:rPr>
              <w:t>Магазин «Рукавичка»</w:t>
            </w:r>
          </w:p>
        </w:tc>
        <w:tc>
          <w:tcPr>
            <w:tcW w:w="290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06464" w:rsidRPr="00E06464" w:rsidRDefault="00E06464" w:rsidP="00C77AFD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06464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E06464" w:rsidRPr="00E06464" w:rsidRDefault="00E06464" w:rsidP="00C77AFD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E06464">
              <w:rPr>
                <w:rFonts w:ascii="Times New Roman" w:hAnsi="Times New Roman" w:cs="Times New Roman"/>
                <w:bCs/>
                <w:lang w:val="uk-UA"/>
              </w:rPr>
              <w:t>ул. С.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E06464"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 w:rsidRPr="00E06464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uk-UA"/>
              </w:rPr>
              <w:t>14</w:t>
            </w:r>
            <w:r w:rsidR="00C77AFD">
              <w:rPr>
                <w:rFonts w:ascii="Times New Roman" w:hAnsi="Times New Roman" w:cs="Times New Roman"/>
                <w:bCs/>
                <w:lang w:val="uk-UA"/>
              </w:rPr>
              <w:t>-А</w:t>
            </w:r>
          </w:p>
          <w:p w:rsidR="00286F22" w:rsidRPr="00286F22" w:rsidRDefault="00E06464" w:rsidP="00C77AFD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E06464">
              <w:rPr>
                <w:rFonts w:ascii="Times New Roman" w:hAnsi="Times New Roman" w:cs="Times New Roman"/>
                <w:bCs/>
                <w:lang w:val="uk-UA"/>
              </w:rPr>
              <w:t>ул</w:t>
            </w:r>
            <w:r>
              <w:rPr>
                <w:rFonts w:ascii="Times New Roman" w:hAnsi="Times New Roman" w:cs="Times New Roman"/>
                <w:bCs/>
                <w:lang w:val="uk-UA"/>
              </w:rPr>
              <w:t>. С.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 w:rsidR="00C77AFD">
              <w:rPr>
                <w:rFonts w:ascii="Times New Roman" w:hAnsi="Times New Roman" w:cs="Times New Roman"/>
                <w:bCs/>
                <w:lang w:val="uk-UA"/>
              </w:rPr>
              <w:t xml:space="preserve"> 52-Г</w:t>
            </w:r>
          </w:p>
        </w:tc>
      </w:tr>
      <w:tr w:rsidR="00EE552E" w:rsidRPr="00286F22" w:rsidTr="005E2DC4">
        <w:trPr>
          <w:trHeight w:val="829"/>
        </w:trPr>
        <w:tc>
          <w:tcPr>
            <w:tcW w:w="636" w:type="dxa"/>
          </w:tcPr>
          <w:p w:rsidR="00EE552E" w:rsidRPr="00360CA9" w:rsidRDefault="00360CA9" w:rsidP="00286F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61</w:t>
            </w:r>
          </w:p>
        </w:tc>
        <w:tc>
          <w:tcPr>
            <w:tcW w:w="2980" w:type="dxa"/>
          </w:tcPr>
          <w:p w:rsidR="00EE552E" w:rsidRPr="00E06464" w:rsidRDefault="00EE552E" w:rsidP="00286F2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Спар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00" w:type="dxa"/>
          </w:tcPr>
          <w:p w:rsidR="00EE552E" w:rsidRPr="00286F22" w:rsidRDefault="00EE552E" w:rsidP="00286F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E552E" w:rsidRDefault="008453ED" w:rsidP="00C77AFD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="00EE552E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EE552E" w:rsidRDefault="008453ED" w:rsidP="00C77AFD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="00EE552E">
              <w:rPr>
                <w:rFonts w:ascii="Times New Roman" w:hAnsi="Times New Roman" w:cs="Times New Roman"/>
                <w:bCs/>
                <w:lang w:val="uk-UA"/>
              </w:rPr>
              <w:t>ул. Шевченка, 47</w:t>
            </w:r>
          </w:p>
          <w:p w:rsidR="008453ED" w:rsidRDefault="008453ED" w:rsidP="00C77AFD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С.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 33</w:t>
            </w:r>
          </w:p>
          <w:p w:rsidR="008453ED" w:rsidRDefault="008453ED" w:rsidP="00C77AFD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Трускавецька, 125</w:t>
            </w:r>
          </w:p>
        </w:tc>
      </w:tr>
      <w:tr w:rsidR="00286F22" w:rsidRPr="00286F22" w:rsidTr="005E2DC4">
        <w:trPr>
          <w:trHeight w:val="260"/>
        </w:trPr>
        <w:tc>
          <w:tcPr>
            <w:tcW w:w="636" w:type="dxa"/>
          </w:tcPr>
          <w:p w:rsidR="00286F22" w:rsidRPr="00360CA9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</w:tcPr>
          <w:p w:rsidR="00286F22" w:rsidRPr="00286F22" w:rsidRDefault="00C77AFD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77AFD">
              <w:rPr>
                <w:rFonts w:ascii="Times New Roman" w:hAnsi="Times New Roman" w:cs="Times New Roman"/>
                <w:b/>
                <w:bCs/>
                <w:lang w:val="uk-UA"/>
              </w:rPr>
              <w:t>Кафе, ресторани:</w:t>
            </w:r>
          </w:p>
        </w:tc>
        <w:tc>
          <w:tcPr>
            <w:tcW w:w="3113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6F22" w:rsidRPr="00B52312" w:rsidTr="005E2DC4">
        <w:tc>
          <w:tcPr>
            <w:tcW w:w="636" w:type="dxa"/>
          </w:tcPr>
          <w:p w:rsidR="00286F22" w:rsidRPr="00360CA9" w:rsidRDefault="00360CA9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62</w:t>
            </w:r>
          </w:p>
        </w:tc>
        <w:tc>
          <w:tcPr>
            <w:tcW w:w="2980" w:type="dxa"/>
          </w:tcPr>
          <w:p w:rsidR="00286F22" w:rsidRPr="00286F22" w:rsidRDefault="00C77AFD" w:rsidP="00286F22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C77AFD">
              <w:rPr>
                <w:rFonts w:ascii="Times New Roman" w:hAnsi="Times New Roman" w:cs="Times New Roman"/>
                <w:lang w:val="uk-UA"/>
              </w:rPr>
              <w:t>Кафе «</w:t>
            </w:r>
            <w:proofErr w:type="spellStart"/>
            <w:r w:rsidRPr="00C77AFD">
              <w:rPr>
                <w:rFonts w:ascii="Times New Roman" w:hAnsi="Times New Roman" w:cs="Times New Roman"/>
                <w:lang w:val="uk-UA"/>
              </w:rPr>
              <w:t>Мармуляда</w:t>
            </w:r>
            <w:proofErr w:type="spellEnd"/>
            <w:r w:rsidRPr="00C77AF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0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C77AFD" w:rsidRDefault="00C77AFD" w:rsidP="00C77AFD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286F22" w:rsidRPr="00286F22" w:rsidRDefault="00C77AFD" w:rsidP="00C77AFD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C77AFD">
              <w:rPr>
                <w:rFonts w:ascii="Times New Roman" w:hAnsi="Times New Roman" w:cs="Times New Roman"/>
                <w:bCs/>
                <w:lang w:val="uk-UA"/>
              </w:rPr>
              <w:t>Площа І. Франка, 2</w:t>
            </w:r>
          </w:p>
        </w:tc>
      </w:tr>
      <w:tr w:rsidR="00286F22" w:rsidRPr="00286F22" w:rsidTr="005E2DC4">
        <w:tc>
          <w:tcPr>
            <w:tcW w:w="636" w:type="dxa"/>
          </w:tcPr>
          <w:p w:rsidR="00286F22" w:rsidRPr="00360CA9" w:rsidRDefault="00360CA9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63</w:t>
            </w:r>
          </w:p>
        </w:tc>
        <w:tc>
          <w:tcPr>
            <w:tcW w:w="2980" w:type="dxa"/>
          </w:tcPr>
          <w:p w:rsidR="00286F22" w:rsidRPr="00286F22" w:rsidRDefault="00C77AFD" w:rsidP="00286F22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EE552E">
              <w:rPr>
                <w:rFonts w:ascii="Times New Roman" w:hAnsi="Times New Roman" w:cs="Times New Roman"/>
                <w:lang w:val="uk-UA"/>
              </w:rPr>
              <w:t>Ресторан «АРТ»</w:t>
            </w:r>
          </w:p>
        </w:tc>
        <w:tc>
          <w:tcPr>
            <w:tcW w:w="290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286F22" w:rsidRPr="00EE552E" w:rsidRDefault="00EE552E" w:rsidP="00EE552E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E552E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EE552E" w:rsidRPr="00286F22" w:rsidRDefault="00EE552E" w:rsidP="00EE552E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EE552E">
              <w:rPr>
                <w:rFonts w:ascii="Times New Roman" w:hAnsi="Times New Roman" w:cs="Times New Roman"/>
                <w:bCs/>
                <w:lang w:val="uk-UA"/>
              </w:rPr>
              <w:t>ул. Шевченка, 49</w:t>
            </w:r>
          </w:p>
        </w:tc>
      </w:tr>
      <w:tr w:rsidR="00286F22" w:rsidRPr="00286F22" w:rsidTr="005E2DC4">
        <w:tc>
          <w:tcPr>
            <w:tcW w:w="636" w:type="dxa"/>
          </w:tcPr>
          <w:p w:rsidR="00286F22" w:rsidRPr="00360CA9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</w:tcPr>
          <w:p w:rsidR="00286F22" w:rsidRPr="00286F22" w:rsidRDefault="00EE552E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E552E">
              <w:rPr>
                <w:rFonts w:ascii="Times New Roman" w:hAnsi="Times New Roman" w:cs="Times New Roman"/>
                <w:b/>
                <w:bCs/>
                <w:lang w:val="uk-UA"/>
              </w:rPr>
              <w:t>АЗС:</w:t>
            </w:r>
          </w:p>
        </w:tc>
        <w:tc>
          <w:tcPr>
            <w:tcW w:w="3113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6F22" w:rsidRPr="00B52312" w:rsidTr="005E2DC4">
        <w:tc>
          <w:tcPr>
            <w:tcW w:w="636" w:type="dxa"/>
          </w:tcPr>
          <w:p w:rsidR="00286F22" w:rsidRPr="00360CA9" w:rsidRDefault="00360CA9" w:rsidP="00EE552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2980" w:type="dxa"/>
          </w:tcPr>
          <w:p w:rsidR="00286F22" w:rsidRPr="00286F22" w:rsidRDefault="00EE552E" w:rsidP="00EE552E">
            <w:pPr>
              <w:spacing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E552E">
              <w:rPr>
                <w:rFonts w:ascii="Times New Roman" w:hAnsi="Times New Roman" w:cs="Times New Roman"/>
                <w:lang w:val="uk-UA"/>
              </w:rPr>
              <w:t xml:space="preserve">АЗС </w:t>
            </w:r>
            <w:hyperlink r:id="rId7" w:history="1">
              <w:r w:rsidRPr="00EE552E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uk-UA"/>
                </w:rPr>
                <w:t>"</w:t>
              </w:r>
              <w:r w:rsidRPr="00EE552E">
                <w:rPr>
                  <w:rFonts w:ascii="Times New Roman" w:hAnsi="Times New Roman" w:cs="Times New Roman"/>
                </w:rPr>
                <w:t>KLO</w:t>
              </w:r>
              <w:r w:rsidRPr="00EE552E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uk-UA"/>
                </w:rPr>
                <w:t>"</w:t>
              </w:r>
            </w:hyperlink>
          </w:p>
        </w:tc>
        <w:tc>
          <w:tcPr>
            <w:tcW w:w="2900" w:type="dxa"/>
          </w:tcPr>
          <w:p w:rsidR="00286F22" w:rsidRPr="00286F22" w:rsidRDefault="00286F22" w:rsidP="00EE552E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113" w:type="dxa"/>
          </w:tcPr>
          <w:p w:rsidR="00286F22" w:rsidRPr="00EE552E" w:rsidRDefault="00EE552E" w:rsidP="00EE552E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E552E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EE552E" w:rsidRPr="00286F22" w:rsidRDefault="00EE552E" w:rsidP="00EE552E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EE552E">
              <w:rPr>
                <w:rFonts w:ascii="Times New Roman" w:hAnsi="Times New Roman" w:cs="Times New Roman"/>
                <w:bCs/>
                <w:lang w:val="uk-UA"/>
              </w:rPr>
              <w:t>ул. Трускавецька, 90</w:t>
            </w:r>
            <w:r>
              <w:rPr>
                <w:rFonts w:ascii="Times New Roman" w:hAnsi="Times New Roman" w:cs="Times New Roman"/>
                <w:bCs/>
                <w:lang w:val="uk-UA"/>
              </w:rPr>
              <w:t>Г</w:t>
            </w:r>
          </w:p>
        </w:tc>
      </w:tr>
      <w:tr w:rsidR="00286F22" w:rsidRPr="00B52312" w:rsidTr="005E2DC4">
        <w:tc>
          <w:tcPr>
            <w:tcW w:w="636" w:type="dxa"/>
          </w:tcPr>
          <w:p w:rsidR="00286F22" w:rsidRPr="00360CA9" w:rsidRDefault="00360CA9" w:rsidP="00286F2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65</w:t>
            </w:r>
          </w:p>
        </w:tc>
        <w:tc>
          <w:tcPr>
            <w:tcW w:w="2980" w:type="dxa"/>
          </w:tcPr>
          <w:p w:rsidR="00286F22" w:rsidRPr="00286F22" w:rsidRDefault="00EE552E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E552E">
              <w:rPr>
                <w:rFonts w:ascii="Times New Roman" w:hAnsi="Times New Roman" w:cs="Times New Roman"/>
                <w:lang w:val="uk-UA"/>
              </w:rPr>
              <w:t xml:space="preserve">АЗС </w:t>
            </w:r>
            <w:r w:rsidRPr="00EE552E">
              <w:rPr>
                <w:rFonts w:ascii="Times New Roman" w:hAnsi="Times New Roman" w:cs="Times New Roman"/>
              </w:rPr>
              <w:t>WOG</w:t>
            </w:r>
          </w:p>
        </w:tc>
        <w:tc>
          <w:tcPr>
            <w:tcW w:w="2900" w:type="dxa"/>
          </w:tcPr>
          <w:p w:rsidR="00286F22" w:rsidRPr="00286F22" w:rsidRDefault="00286F22" w:rsidP="00286F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EE552E" w:rsidRPr="00EE552E" w:rsidRDefault="00EE552E" w:rsidP="00EE552E">
            <w:pPr>
              <w:spacing w:line="259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E552E">
              <w:rPr>
                <w:rFonts w:ascii="Times New Roman" w:hAnsi="Times New Roman" w:cs="Times New Roman"/>
                <w:bCs/>
                <w:lang w:val="uk-UA"/>
              </w:rPr>
              <w:t>. Борислав</w:t>
            </w:r>
          </w:p>
          <w:p w:rsidR="00286F22" w:rsidRPr="00286F22" w:rsidRDefault="00EE552E" w:rsidP="00EE552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Pr="00EE552E">
              <w:rPr>
                <w:rFonts w:ascii="Times New Roman" w:hAnsi="Times New Roman" w:cs="Times New Roman"/>
                <w:bCs/>
                <w:lang w:val="uk-UA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 46-А</w:t>
            </w:r>
          </w:p>
        </w:tc>
      </w:tr>
      <w:tr w:rsidR="00EE552E" w:rsidRPr="00286F22" w:rsidTr="005E2DC4">
        <w:tc>
          <w:tcPr>
            <w:tcW w:w="636" w:type="dxa"/>
          </w:tcPr>
          <w:p w:rsidR="00EE552E" w:rsidRPr="00360CA9" w:rsidRDefault="00EE552E" w:rsidP="00286F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_Hlk206502824"/>
            <w:bookmarkStart w:id="3" w:name="_Hlk206502832"/>
          </w:p>
        </w:tc>
        <w:tc>
          <w:tcPr>
            <w:tcW w:w="2980" w:type="dxa"/>
          </w:tcPr>
          <w:p w:rsidR="00EE552E" w:rsidRPr="00EE552E" w:rsidRDefault="00EE552E" w:rsidP="00286F2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EE552E" w:rsidRPr="0085346E" w:rsidRDefault="0085346E" w:rsidP="00286F2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5346E">
              <w:rPr>
                <w:rFonts w:ascii="Times New Roman" w:hAnsi="Times New Roman" w:cs="Times New Roman"/>
                <w:b/>
                <w:bCs/>
                <w:lang w:val="uk-UA"/>
              </w:rPr>
              <w:t>Аптеки:</w:t>
            </w:r>
          </w:p>
        </w:tc>
        <w:tc>
          <w:tcPr>
            <w:tcW w:w="3113" w:type="dxa"/>
          </w:tcPr>
          <w:p w:rsidR="00EE552E" w:rsidRDefault="00EE552E" w:rsidP="00EE552E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EE552E" w:rsidRPr="00286F22" w:rsidTr="005E2DC4">
        <w:tc>
          <w:tcPr>
            <w:tcW w:w="636" w:type="dxa"/>
          </w:tcPr>
          <w:p w:rsidR="00EE552E" w:rsidRPr="00360CA9" w:rsidRDefault="00360CA9" w:rsidP="00286F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66</w:t>
            </w:r>
          </w:p>
        </w:tc>
        <w:tc>
          <w:tcPr>
            <w:tcW w:w="2980" w:type="dxa"/>
          </w:tcPr>
          <w:p w:rsidR="00EE552E" w:rsidRPr="00EE552E" w:rsidRDefault="0085346E" w:rsidP="00286F2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Аптека 3І</w:t>
            </w:r>
          </w:p>
        </w:tc>
        <w:tc>
          <w:tcPr>
            <w:tcW w:w="2900" w:type="dxa"/>
          </w:tcPr>
          <w:p w:rsidR="00EE552E" w:rsidRPr="00286F22" w:rsidRDefault="00EE552E" w:rsidP="00286F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7F4B" w:rsidRDefault="00327F4B" w:rsidP="00EE552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EE552E" w:rsidRDefault="00327F4B" w:rsidP="00EE552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="0085346E">
              <w:rPr>
                <w:rFonts w:ascii="Times New Roman" w:hAnsi="Times New Roman" w:cs="Times New Roman"/>
                <w:bCs/>
                <w:lang w:val="uk-UA"/>
              </w:rPr>
              <w:t>ул. Шевченка, 20</w:t>
            </w:r>
          </w:p>
        </w:tc>
      </w:tr>
      <w:bookmarkEnd w:id="2"/>
      <w:bookmarkEnd w:id="3"/>
      <w:tr w:rsidR="00327F4B" w:rsidRPr="00B52312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67</w:t>
            </w:r>
          </w:p>
        </w:tc>
        <w:tc>
          <w:tcPr>
            <w:tcW w:w="2980" w:type="dxa"/>
          </w:tcPr>
          <w:p w:rsidR="00327F4B" w:rsidRPr="00327F4B" w:rsidRDefault="00327F4B" w:rsidP="00327F4B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  <w:lang w:val="uk-UA"/>
              </w:rPr>
            </w:pPr>
            <w:r w:rsidRPr="00327F4B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  <w:lang w:val="uk-UA"/>
              </w:rPr>
              <w:t xml:space="preserve">Аптека «Західна фармацевтична     </w:t>
            </w:r>
            <w:r w:rsidRPr="00327F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  <w:proofErr w:type="spellStart"/>
            <w:r w:rsidRPr="00327F4B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компанія</w:t>
            </w:r>
            <w:proofErr w:type="spellEnd"/>
            <w:r w:rsidRPr="00327F4B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» </w:t>
            </w:r>
          </w:p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Шевченка, 8-А</w:t>
            </w:r>
          </w:p>
        </w:tc>
      </w:tr>
      <w:tr w:rsidR="00327F4B" w:rsidRPr="00B52312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68</w:t>
            </w:r>
          </w:p>
        </w:tc>
        <w:tc>
          <w:tcPr>
            <w:tcW w:w="2980" w:type="dxa"/>
          </w:tcPr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Аптека «Оптових цін…»</w:t>
            </w:r>
          </w:p>
        </w:tc>
        <w:tc>
          <w:tcPr>
            <w:tcW w:w="2900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Міцкевича, 3-А</w:t>
            </w:r>
          </w:p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С.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 46-Г</w:t>
            </w:r>
          </w:p>
        </w:tc>
      </w:tr>
      <w:tr w:rsidR="00327F4B" w:rsidRPr="00B52312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69</w:t>
            </w:r>
          </w:p>
        </w:tc>
        <w:tc>
          <w:tcPr>
            <w:tcW w:w="2980" w:type="dxa"/>
          </w:tcPr>
          <w:p w:rsidR="00327F4B" w:rsidRPr="00EE552E" w:rsidRDefault="00324AB9" w:rsidP="00327F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Аптека «Пульс»</w:t>
            </w:r>
          </w:p>
        </w:tc>
        <w:tc>
          <w:tcPr>
            <w:tcW w:w="2900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4AB9" w:rsidRDefault="00324AB9" w:rsidP="00324AB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324AB9" w:rsidRDefault="00324AB9" w:rsidP="00324AB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Шевченка, 33</w:t>
            </w:r>
          </w:p>
          <w:p w:rsidR="00327F4B" w:rsidRDefault="00324AB9" w:rsidP="00324AB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 53</w:t>
            </w:r>
          </w:p>
        </w:tc>
      </w:tr>
      <w:tr w:rsidR="00327F4B" w:rsidRPr="00B52312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70</w:t>
            </w:r>
          </w:p>
        </w:tc>
        <w:tc>
          <w:tcPr>
            <w:tcW w:w="2980" w:type="dxa"/>
          </w:tcPr>
          <w:p w:rsidR="00327F4B" w:rsidRPr="00EE552E" w:rsidRDefault="00BA35EF" w:rsidP="00327F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Аптека «Подорожник»</w:t>
            </w:r>
          </w:p>
        </w:tc>
        <w:tc>
          <w:tcPr>
            <w:tcW w:w="2900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BA35EF" w:rsidRDefault="00BA35EF" w:rsidP="00BA35E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BA35EF" w:rsidRDefault="00BA35EF" w:rsidP="00BA35E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Міцкевича, 1</w:t>
            </w:r>
          </w:p>
          <w:p w:rsidR="00327F4B" w:rsidRDefault="00BA35EF" w:rsidP="00BA35E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 35-А</w:t>
            </w:r>
          </w:p>
        </w:tc>
      </w:tr>
      <w:tr w:rsidR="00327F4B" w:rsidTr="005E2DC4">
        <w:tc>
          <w:tcPr>
            <w:tcW w:w="636" w:type="dxa"/>
          </w:tcPr>
          <w:p w:rsidR="00327F4B" w:rsidRPr="00360CA9" w:rsidRDefault="00327F4B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327F4B" w:rsidRPr="00F00643" w:rsidRDefault="008448FF" w:rsidP="00327F4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Автовокзали та автостанції</w:t>
            </w:r>
            <w:r w:rsidR="00F00643" w:rsidRPr="00F00643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3113" w:type="dxa"/>
          </w:tcPr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327F4B" w:rsidRPr="00B52312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71</w:t>
            </w:r>
          </w:p>
        </w:tc>
        <w:tc>
          <w:tcPr>
            <w:tcW w:w="2980" w:type="dxa"/>
          </w:tcPr>
          <w:p w:rsidR="00327F4B" w:rsidRPr="00EE552E" w:rsidRDefault="00F00643" w:rsidP="00327F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Автостанція</w:t>
            </w:r>
          </w:p>
        </w:tc>
        <w:tc>
          <w:tcPr>
            <w:tcW w:w="2900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7F4B" w:rsidRDefault="00F00643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F00643" w:rsidRDefault="00F00643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Ірини Сеник</w:t>
            </w:r>
          </w:p>
        </w:tc>
      </w:tr>
      <w:tr w:rsidR="00327F4B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72</w:t>
            </w:r>
          </w:p>
        </w:tc>
        <w:tc>
          <w:tcPr>
            <w:tcW w:w="2980" w:type="dxa"/>
          </w:tcPr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327F4B" w:rsidRPr="008448FF" w:rsidRDefault="008448FF" w:rsidP="00327F4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48F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Вулиці, що входять до проекту </w:t>
            </w:r>
            <w:proofErr w:type="spellStart"/>
            <w:r w:rsidRPr="008448FF">
              <w:rPr>
                <w:rFonts w:ascii="Times New Roman" w:hAnsi="Times New Roman" w:cs="Times New Roman"/>
                <w:b/>
                <w:bCs/>
                <w:lang w:val="uk-UA"/>
              </w:rPr>
              <w:t>безбар</w:t>
            </w:r>
            <w:proofErr w:type="spellEnd"/>
            <w:r w:rsidRPr="008448FF">
              <w:rPr>
                <w:rFonts w:ascii="Times New Roman" w:hAnsi="Times New Roman" w:cs="Times New Roman"/>
                <w:b/>
                <w:bCs/>
                <w:lang w:val="ru-RU"/>
              </w:rPr>
              <w:t>’</w:t>
            </w:r>
            <w:proofErr w:type="spellStart"/>
            <w:r w:rsidRPr="008448FF">
              <w:rPr>
                <w:rFonts w:ascii="Times New Roman" w:hAnsi="Times New Roman" w:cs="Times New Roman"/>
                <w:b/>
                <w:bCs/>
                <w:lang w:val="uk-UA"/>
              </w:rPr>
              <w:t>єрні</w:t>
            </w:r>
            <w:proofErr w:type="spellEnd"/>
            <w:r w:rsidRPr="008448F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маршрути</w:t>
            </w:r>
          </w:p>
        </w:tc>
        <w:tc>
          <w:tcPr>
            <w:tcW w:w="3113" w:type="dxa"/>
          </w:tcPr>
          <w:p w:rsidR="008448FF" w:rsidRDefault="008448FF" w:rsidP="008448F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Частина вул. С.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</w:t>
            </w:r>
          </w:p>
          <w:p w:rsidR="008448FF" w:rsidRDefault="008448FF" w:rsidP="008448F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Частина вул. Володимира Великого,</w:t>
            </w:r>
          </w:p>
          <w:p w:rsidR="008448FF" w:rsidRDefault="008448FF" w:rsidP="008448F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Д. Галицького,</w:t>
            </w:r>
          </w:p>
          <w:p w:rsidR="008448FF" w:rsidRDefault="008448FF" w:rsidP="008448F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Частина вул. Шевченка,</w:t>
            </w:r>
          </w:p>
          <w:p w:rsidR="00327F4B" w:rsidRDefault="008448FF" w:rsidP="008448F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Частина вул. Міцкевича</w:t>
            </w:r>
          </w:p>
        </w:tc>
      </w:tr>
      <w:tr w:rsidR="00327F4B" w:rsidTr="005E2DC4">
        <w:tc>
          <w:tcPr>
            <w:tcW w:w="636" w:type="dxa"/>
          </w:tcPr>
          <w:p w:rsidR="00327F4B" w:rsidRPr="00360CA9" w:rsidRDefault="00327F4B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327F4B" w:rsidRPr="001A18E9" w:rsidRDefault="001A18E9" w:rsidP="00327F4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A18E9">
              <w:rPr>
                <w:rFonts w:ascii="Times New Roman" w:hAnsi="Times New Roman" w:cs="Times New Roman"/>
                <w:b/>
                <w:bCs/>
                <w:lang w:val="uk-UA"/>
              </w:rPr>
              <w:t>Зупинки громадського транспорту:</w:t>
            </w:r>
          </w:p>
        </w:tc>
        <w:tc>
          <w:tcPr>
            <w:tcW w:w="3113" w:type="dxa"/>
          </w:tcPr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327F4B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73</w:t>
            </w:r>
          </w:p>
        </w:tc>
        <w:tc>
          <w:tcPr>
            <w:tcW w:w="2980" w:type="dxa"/>
          </w:tcPr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327F4B" w:rsidRPr="00286F22" w:rsidRDefault="001A18E9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Зупинки</w:t>
            </w:r>
            <w:r w:rsidRPr="00EB462B">
              <w:rPr>
                <w:rFonts w:ascii="Times New Roman" w:hAnsi="Times New Roman" w:cs="Times New Roman"/>
                <w:lang w:val="uk-UA"/>
              </w:rPr>
              <w:t xml:space="preserve">, що входять до проекту </w:t>
            </w:r>
            <w:proofErr w:type="spellStart"/>
            <w:r w:rsidRPr="00EB462B">
              <w:rPr>
                <w:rFonts w:ascii="Times New Roman" w:hAnsi="Times New Roman" w:cs="Times New Roman"/>
                <w:lang w:val="uk-UA"/>
              </w:rPr>
              <w:t>безбар</w:t>
            </w:r>
            <w:proofErr w:type="spellEnd"/>
            <w:r w:rsidRPr="00EB462B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EB462B">
              <w:rPr>
                <w:rFonts w:ascii="Times New Roman" w:hAnsi="Times New Roman" w:cs="Times New Roman"/>
                <w:lang w:val="uk-UA"/>
              </w:rPr>
              <w:t>єрні</w:t>
            </w:r>
            <w:proofErr w:type="spellEnd"/>
            <w:r w:rsidRPr="00EB462B">
              <w:rPr>
                <w:rFonts w:ascii="Times New Roman" w:hAnsi="Times New Roman" w:cs="Times New Roman"/>
                <w:lang w:val="uk-UA"/>
              </w:rPr>
              <w:t xml:space="preserve"> маршрути</w:t>
            </w:r>
          </w:p>
        </w:tc>
        <w:tc>
          <w:tcPr>
            <w:tcW w:w="3113" w:type="dxa"/>
          </w:tcPr>
          <w:p w:rsidR="00504B18" w:rsidRDefault="00504B18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Зупинки на вулицях:</w:t>
            </w:r>
          </w:p>
          <w:p w:rsidR="001A18E9" w:rsidRDefault="001A18E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С.Коваліва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</w:t>
            </w:r>
          </w:p>
          <w:p w:rsidR="001A18E9" w:rsidRDefault="001A18E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Володимира Великого,</w:t>
            </w:r>
          </w:p>
          <w:p w:rsidR="001A18E9" w:rsidRDefault="00504B18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</w:t>
            </w:r>
            <w:r w:rsidR="001A18E9">
              <w:rPr>
                <w:rFonts w:ascii="Times New Roman" w:hAnsi="Times New Roman" w:cs="Times New Roman"/>
                <w:bCs/>
                <w:lang w:val="uk-UA"/>
              </w:rPr>
              <w:t>ул. Д.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1A18E9">
              <w:rPr>
                <w:rFonts w:ascii="Times New Roman" w:hAnsi="Times New Roman" w:cs="Times New Roman"/>
                <w:bCs/>
                <w:lang w:val="uk-UA"/>
              </w:rPr>
              <w:t>Галицького,</w:t>
            </w:r>
          </w:p>
          <w:p w:rsidR="00504B18" w:rsidRDefault="001A18E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Шевченка,</w:t>
            </w:r>
          </w:p>
          <w:p w:rsidR="00327F4B" w:rsidRDefault="001A18E9" w:rsidP="001A18E9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="00504B1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Міцкевича</w:t>
            </w:r>
          </w:p>
        </w:tc>
      </w:tr>
      <w:tr w:rsidR="00327F4B" w:rsidTr="005E2DC4">
        <w:tc>
          <w:tcPr>
            <w:tcW w:w="636" w:type="dxa"/>
          </w:tcPr>
          <w:p w:rsidR="00327F4B" w:rsidRPr="00360CA9" w:rsidRDefault="00327F4B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327F4B" w:rsidRPr="008448FF" w:rsidRDefault="008448FF" w:rsidP="00327F4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Площі</w:t>
            </w:r>
            <w:proofErr w:type="spellEnd"/>
            <w:r w:rsidRPr="008448FF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3113" w:type="dxa"/>
          </w:tcPr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327F4B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74</w:t>
            </w:r>
          </w:p>
        </w:tc>
        <w:tc>
          <w:tcPr>
            <w:tcW w:w="2980" w:type="dxa"/>
          </w:tcPr>
          <w:p w:rsidR="00327F4B" w:rsidRPr="00EE552E" w:rsidRDefault="008448FF" w:rsidP="00327F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 Івана Франка</w:t>
            </w:r>
          </w:p>
        </w:tc>
        <w:tc>
          <w:tcPr>
            <w:tcW w:w="2900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327F4B" w:rsidRDefault="008448FF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 І.</w:t>
            </w:r>
            <w:r w:rsidR="005E2DC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Франка</w:t>
            </w:r>
          </w:p>
        </w:tc>
      </w:tr>
      <w:tr w:rsidR="00327F4B" w:rsidTr="005E2DC4">
        <w:tc>
          <w:tcPr>
            <w:tcW w:w="636" w:type="dxa"/>
          </w:tcPr>
          <w:p w:rsidR="00327F4B" w:rsidRPr="00360CA9" w:rsidRDefault="00327F4B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</w:tcPr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327F4B" w:rsidRPr="008448FF" w:rsidRDefault="008448FF" w:rsidP="00327F4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48FF">
              <w:rPr>
                <w:rFonts w:ascii="Times New Roman" w:hAnsi="Times New Roman" w:cs="Times New Roman"/>
                <w:b/>
                <w:bCs/>
                <w:lang w:val="uk-UA"/>
              </w:rPr>
              <w:t>Парки:</w:t>
            </w:r>
          </w:p>
        </w:tc>
        <w:tc>
          <w:tcPr>
            <w:tcW w:w="3113" w:type="dxa"/>
          </w:tcPr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327F4B" w:rsidRPr="00B52312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75</w:t>
            </w:r>
          </w:p>
        </w:tc>
        <w:tc>
          <w:tcPr>
            <w:tcW w:w="2980" w:type="dxa"/>
          </w:tcPr>
          <w:p w:rsidR="00327F4B" w:rsidRPr="00EE552E" w:rsidRDefault="008448FF" w:rsidP="00327F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Парк культури та відпочинку</w:t>
            </w:r>
          </w:p>
        </w:tc>
        <w:tc>
          <w:tcPr>
            <w:tcW w:w="2900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5E2DC4" w:rsidRDefault="00AE6858" w:rsidP="00327F4B">
            <w:pPr>
              <w:rPr>
                <w:rFonts w:ascii="Times New Roman" w:hAnsi="Times New Roman" w:cs="Times New Roman"/>
                <w:lang w:val="uk-UA"/>
              </w:rPr>
            </w:pPr>
            <w:r w:rsidRPr="00AE6858">
              <w:rPr>
                <w:rFonts w:ascii="Times New Roman" w:hAnsi="Times New Roman" w:cs="Times New Roman"/>
                <w:lang w:val="uk-UA"/>
              </w:rPr>
              <w:t xml:space="preserve">парк між вул. Шевченка, </w:t>
            </w:r>
          </w:p>
          <w:p w:rsidR="00AE6858" w:rsidRDefault="00AE6858" w:rsidP="00327F4B">
            <w:pPr>
              <w:rPr>
                <w:rFonts w:ascii="Times New Roman" w:hAnsi="Times New Roman" w:cs="Times New Roman"/>
                <w:lang w:val="uk-UA"/>
              </w:rPr>
            </w:pPr>
            <w:r w:rsidRPr="00AE6858">
              <w:rPr>
                <w:rFonts w:ascii="Times New Roman" w:hAnsi="Times New Roman" w:cs="Times New Roman"/>
                <w:lang w:val="uk-UA"/>
              </w:rPr>
              <w:t xml:space="preserve">вул. Карпатська Брама, </w:t>
            </w:r>
          </w:p>
          <w:p w:rsidR="00AE6858" w:rsidRDefault="00AE6858" w:rsidP="00327F4B">
            <w:pPr>
              <w:rPr>
                <w:rFonts w:ascii="Times New Roman" w:hAnsi="Times New Roman" w:cs="Times New Roman"/>
                <w:lang w:val="uk-UA"/>
              </w:rPr>
            </w:pPr>
            <w:r w:rsidRPr="00AE6858">
              <w:rPr>
                <w:rFonts w:ascii="Times New Roman" w:hAnsi="Times New Roman" w:cs="Times New Roman"/>
                <w:lang w:val="uk-UA"/>
              </w:rPr>
              <w:t>вул. Шкільна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7F4B" w:rsidRPr="00AE6858" w:rsidRDefault="00AE6858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E6858">
              <w:rPr>
                <w:rFonts w:ascii="Times New Roman" w:hAnsi="Times New Roman" w:cs="Times New Roman"/>
                <w:lang w:val="uk-UA"/>
              </w:rPr>
              <w:t>вул. 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6858">
              <w:rPr>
                <w:rFonts w:ascii="Times New Roman" w:hAnsi="Times New Roman" w:cs="Times New Roman"/>
                <w:lang w:val="uk-UA"/>
              </w:rPr>
              <w:t>Галицького</w:t>
            </w:r>
          </w:p>
        </w:tc>
      </w:tr>
      <w:tr w:rsidR="00327F4B" w:rsidTr="005E2DC4">
        <w:tc>
          <w:tcPr>
            <w:tcW w:w="636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80" w:type="dxa"/>
          </w:tcPr>
          <w:p w:rsidR="00327F4B" w:rsidRPr="00EE552E" w:rsidRDefault="00327F4B" w:rsidP="00327F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0" w:type="dxa"/>
          </w:tcPr>
          <w:p w:rsidR="00327F4B" w:rsidRPr="008448FF" w:rsidRDefault="008448FF" w:rsidP="00327F4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48FF">
              <w:rPr>
                <w:rFonts w:ascii="Times New Roman" w:hAnsi="Times New Roman" w:cs="Times New Roman"/>
                <w:b/>
                <w:bCs/>
                <w:lang w:val="uk-UA"/>
              </w:rPr>
              <w:t>Сквери:</w:t>
            </w:r>
          </w:p>
        </w:tc>
        <w:tc>
          <w:tcPr>
            <w:tcW w:w="3113" w:type="dxa"/>
          </w:tcPr>
          <w:p w:rsidR="00327F4B" w:rsidRDefault="00327F4B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327F4B" w:rsidRPr="00B52312" w:rsidTr="005E2DC4">
        <w:tc>
          <w:tcPr>
            <w:tcW w:w="636" w:type="dxa"/>
          </w:tcPr>
          <w:p w:rsidR="00327F4B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4" w:name="_Hlk206507290"/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2980" w:type="dxa"/>
          </w:tcPr>
          <w:p w:rsidR="00327F4B" w:rsidRPr="00EE552E" w:rsidRDefault="0047004F" w:rsidP="00327F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Сквер «Стоматологічна поліклініка»</w:t>
            </w:r>
          </w:p>
        </w:tc>
        <w:tc>
          <w:tcPr>
            <w:tcW w:w="2900" w:type="dxa"/>
          </w:tcPr>
          <w:p w:rsidR="00327F4B" w:rsidRPr="00286F22" w:rsidRDefault="00327F4B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47004F" w:rsidRDefault="0047004F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327F4B" w:rsidRDefault="0047004F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вул. С.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Коваліва</w:t>
            </w:r>
            <w:proofErr w:type="spellEnd"/>
          </w:p>
        </w:tc>
      </w:tr>
      <w:tr w:rsidR="00AE6858" w:rsidTr="005E2DC4">
        <w:tc>
          <w:tcPr>
            <w:tcW w:w="636" w:type="dxa"/>
          </w:tcPr>
          <w:p w:rsidR="00AE6858" w:rsidRPr="00360CA9" w:rsidRDefault="00360CA9" w:rsidP="00327F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77</w:t>
            </w:r>
          </w:p>
        </w:tc>
        <w:tc>
          <w:tcPr>
            <w:tcW w:w="2980" w:type="dxa"/>
          </w:tcPr>
          <w:p w:rsidR="00AE6858" w:rsidRPr="00EE552E" w:rsidRDefault="0047004F" w:rsidP="00327F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Сквер «Героїв Небесної Сотні»</w:t>
            </w:r>
          </w:p>
        </w:tc>
        <w:tc>
          <w:tcPr>
            <w:tcW w:w="2900" w:type="dxa"/>
          </w:tcPr>
          <w:p w:rsidR="00AE6858" w:rsidRPr="00286F22" w:rsidRDefault="00AE6858" w:rsidP="00327F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47004F" w:rsidRDefault="0047004F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47004F" w:rsidRDefault="0047004F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вул. Д. Галицького, </w:t>
            </w:r>
          </w:p>
          <w:p w:rsidR="00AE6858" w:rsidRDefault="0047004F" w:rsidP="00327F4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Грушевського</w:t>
            </w:r>
          </w:p>
        </w:tc>
      </w:tr>
      <w:bookmarkEnd w:id="4"/>
      <w:tr w:rsidR="00AE6858" w:rsidRPr="00B52312" w:rsidTr="005E2DC4">
        <w:tc>
          <w:tcPr>
            <w:tcW w:w="636" w:type="dxa"/>
          </w:tcPr>
          <w:p w:rsidR="00AE6858" w:rsidRPr="00360CA9" w:rsidRDefault="00360CA9" w:rsidP="00B5231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78</w:t>
            </w:r>
          </w:p>
        </w:tc>
        <w:tc>
          <w:tcPr>
            <w:tcW w:w="2980" w:type="dxa"/>
          </w:tcPr>
          <w:p w:rsidR="00AE6858" w:rsidRPr="00EE552E" w:rsidRDefault="0047004F" w:rsidP="00B5231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Сквер «Площа І.</w:t>
            </w:r>
            <w:r w:rsidR="005E2DC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Франка»</w:t>
            </w:r>
          </w:p>
        </w:tc>
        <w:tc>
          <w:tcPr>
            <w:tcW w:w="2900" w:type="dxa"/>
          </w:tcPr>
          <w:p w:rsidR="00AE6858" w:rsidRPr="00286F22" w:rsidRDefault="00AE6858" w:rsidP="00B52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47004F" w:rsidRDefault="0047004F" w:rsidP="00B5231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AE6858" w:rsidRDefault="0047004F" w:rsidP="00B52312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І.Франка</w:t>
            </w:r>
            <w:proofErr w:type="spellEnd"/>
          </w:p>
        </w:tc>
      </w:tr>
      <w:tr w:rsidR="00AE6858" w:rsidTr="005E2DC4">
        <w:tc>
          <w:tcPr>
            <w:tcW w:w="636" w:type="dxa"/>
          </w:tcPr>
          <w:p w:rsidR="00AE6858" w:rsidRPr="00360CA9" w:rsidRDefault="00360CA9" w:rsidP="00B5231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0C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79</w:t>
            </w:r>
          </w:p>
        </w:tc>
        <w:tc>
          <w:tcPr>
            <w:tcW w:w="2980" w:type="dxa"/>
          </w:tcPr>
          <w:p w:rsidR="00AE6858" w:rsidRPr="00EE552E" w:rsidRDefault="0047004F" w:rsidP="00B5231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Сквер «Ринок»</w:t>
            </w:r>
          </w:p>
        </w:tc>
        <w:tc>
          <w:tcPr>
            <w:tcW w:w="2900" w:type="dxa"/>
          </w:tcPr>
          <w:p w:rsidR="00AE6858" w:rsidRPr="00286F22" w:rsidRDefault="00AE6858" w:rsidP="00B52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3" w:type="dxa"/>
          </w:tcPr>
          <w:p w:rsidR="0047004F" w:rsidRDefault="0047004F" w:rsidP="00B5231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Борислав</w:t>
            </w:r>
          </w:p>
          <w:p w:rsidR="00AE6858" w:rsidRDefault="0047004F" w:rsidP="00B5231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Весняна</w:t>
            </w:r>
          </w:p>
        </w:tc>
      </w:tr>
    </w:tbl>
    <w:p w:rsidR="00286F22" w:rsidRPr="00286F22" w:rsidRDefault="00286F22" w:rsidP="00286F2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22" w:rsidRPr="00286F22" w:rsidRDefault="00286F22" w:rsidP="00286F2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22" w:rsidRPr="00286F22" w:rsidRDefault="00286F22" w:rsidP="00286F2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22" w:rsidRPr="00286F22" w:rsidRDefault="00286F22" w:rsidP="00286F2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22" w:rsidRPr="00286F22" w:rsidRDefault="00286F22" w:rsidP="00286F2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22" w:rsidRPr="00286F22" w:rsidRDefault="00286F22" w:rsidP="00286F2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54B7" w:rsidRPr="009B54B2" w:rsidRDefault="003254B7" w:rsidP="003254B7">
      <w:pPr>
        <w:rPr>
          <w:lang w:val="uk-UA"/>
        </w:rPr>
      </w:pPr>
    </w:p>
    <w:p w:rsidR="001A18E9" w:rsidRPr="009B54B2" w:rsidRDefault="001A18E9">
      <w:pPr>
        <w:rPr>
          <w:lang w:val="uk-UA"/>
        </w:rPr>
      </w:pPr>
    </w:p>
    <w:sectPr w:rsidR="001A18E9" w:rsidRPr="009B54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33419"/>
    <w:multiLevelType w:val="multilevel"/>
    <w:tmpl w:val="B79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850F2"/>
    <w:multiLevelType w:val="multilevel"/>
    <w:tmpl w:val="216A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6B"/>
    <w:rsid w:val="00022FF4"/>
    <w:rsid w:val="0002430C"/>
    <w:rsid w:val="0009706C"/>
    <w:rsid w:val="000C00F7"/>
    <w:rsid w:val="000C1627"/>
    <w:rsid w:val="000C2512"/>
    <w:rsid w:val="001854C1"/>
    <w:rsid w:val="001A18E9"/>
    <w:rsid w:val="001B6DD8"/>
    <w:rsid w:val="00240437"/>
    <w:rsid w:val="00243AD3"/>
    <w:rsid w:val="00286F22"/>
    <w:rsid w:val="00310FD6"/>
    <w:rsid w:val="00320A39"/>
    <w:rsid w:val="00324AB9"/>
    <w:rsid w:val="003254B7"/>
    <w:rsid w:val="00326C93"/>
    <w:rsid w:val="00327F4B"/>
    <w:rsid w:val="00337259"/>
    <w:rsid w:val="00360CA9"/>
    <w:rsid w:val="0036219C"/>
    <w:rsid w:val="00381AFF"/>
    <w:rsid w:val="0039016B"/>
    <w:rsid w:val="003B3E79"/>
    <w:rsid w:val="003C03B5"/>
    <w:rsid w:val="0043331C"/>
    <w:rsid w:val="0045397F"/>
    <w:rsid w:val="0047004F"/>
    <w:rsid w:val="0047658F"/>
    <w:rsid w:val="004A25BF"/>
    <w:rsid w:val="004A722C"/>
    <w:rsid w:val="004B7692"/>
    <w:rsid w:val="004D16CC"/>
    <w:rsid w:val="004D39D3"/>
    <w:rsid w:val="00504B18"/>
    <w:rsid w:val="005267FB"/>
    <w:rsid w:val="005330B3"/>
    <w:rsid w:val="005458E7"/>
    <w:rsid w:val="005E2DC4"/>
    <w:rsid w:val="005E32B5"/>
    <w:rsid w:val="00616C2A"/>
    <w:rsid w:val="00645E72"/>
    <w:rsid w:val="00716E53"/>
    <w:rsid w:val="007772A5"/>
    <w:rsid w:val="008448FF"/>
    <w:rsid w:val="008453ED"/>
    <w:rsid w:val="0085346E"/>
    <w:rsid w:val="008E5F58"/>
    <w:rsid w:val="009273DC"/>
    <w:rsid w:val="00985240"/>
    <w:rsid w:val="009B54B2"/>
    <w:rsid w:val="00A626EB"/>
    <w:rsid w:val="00A75197"/>
    <w:rsid w:val="00AC3F9F"/>
    <w:rsid w:val="00AE6858"/>
    <w:rsid w:val="00B0242C"/>
    <w:rsid w:val="00B36289"/>
    <w:rsid w:val="00B52312"/>
    <w:rsid w:val="00BA35EF"/>
    <w:rsid w:val="00C03484"/>
    <w:rsid w:val="00C17A92"/>
    <w:rsid w:val="00C23484"/>
    <w:rsid w:val="00C77AFD"/>
    <w:rsid w:val="00CC61F8"/>
    <w:rsid w:val="00CE69DC"/>
    <w:rsid w:val="00D72E49"/>
    <w:rsid w:val="00D72E57"/>
    <w:rsid w:val="00D76C8C"/>
    <w:rsid w:val="00DB6CA5"/>
    <w:rsid w:val="00DD522F"/>
    <w:rsid w:val="00DF19AD"/>
    <w:rsid w:val="00E06464"/>
    <w:rsid w:val="00E61D04"/>
    <w:rsid w:val="00E91CC2"/>
    <w:rsid w:val="00EB462B"/>
    <w:rsid w:val="00EE552E"/>
    <w:rsid w:val="00F00643"/>
    <w:rsid w:val="00F27035"/>
    <w:rsid w:val="00F45D8D"/>
    <w:rsid w:val="00F4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8F8E1-CC9E-4787-ADAF-710FDC7B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16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20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27F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1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u-item">
    <w:name w:val="menu-item"/>
    <w:basedOn w:val="a"/>
    <w:rsid w:val="0032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3254B7"/>
    <w:rPr>
      <w:color w:val="0000FF"/>
      <w:u w:val="single"/>
    </w:rPr>
  </w:style>
  <w:style w:type="character" w:customStyle="1" w:styleId="st42">
    <w:name w:val="st42"/>
    <w:rsid w:val="005330B3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327F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32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20A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st.in.ua/%D0%90%D0%97%D0%A1/272933/Chipo%2D%D0%91%D0%BE%D1%80%D0%B8%D1%81%D0%BB%D0%B0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ryslavrada.gov.ua/haluzi-mista/medytsyna/kp-boryslavska-miska-stomatolohichna-poliklinika" TargetMode="External"/><Relationship Id="rId5" Type="http://schemas.openxmlformats.org/officeDocument/2006/relationships/hyperlink" Target="https://boryslavrada.gov.ua/haluzi-mista/medytsyna/knp-tsentralna-miska-likarnia-m-borysla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5434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Інформаційна Політика</cp:lastModifiedBy>
  <cp:revision>2</cp:revision>
  <dcterms:created xsi:type="dcterms:W3CDTF">2025-11-06T11:28:00Z</dcterms:created>
  <dcterms:modified xsi:type="dcterms:W3CDTF">2025-11-06T11:28:00Z</dcterms:modified>
</cp:coreProperties>
</file>