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6C8C8" w14:textId="77777777" w:rsidR="000738EF" w:rsidRPr="000738EF" w:rsidRDefault="000738EF" w:rsidP="000738EF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0738EF">
        <w:rPr>
          <w:sz w:val="24"/>
          <w:szCs w:val="24"/>
          <w:lang w:val="uk-UA"/>
        </w:rPr>
        <w:object w:dxaOrig="960" w:dyaOrig="1170" w14:anchorId="0D289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51076769" r:id="rId5"/>
        </w:object>
      </w:r>
    </w:p>
    <w:p w14:paraId="2F31697D" w14:textId="77777777" w:rsidR="000738EF" w:rsidRPr="000738EF" w:rsidRDefault="000738EF" w:rsidP="000738EF">
      <w:pPr>
        <w:keepNext/>
        <w:spacing w:line="276" w:lineRule="auto"/>
        <w:jc w:val="center"/>
        <w:outlineLvl w:val="1"/>
        <w:rPr>
          <w:b/>
          <w:bCs/>
          <w:sz w:val="28"/>
          <w:szCs w:val="28"/>
          <w:lang w:val="uk-UA"/>
        </w:rPr>
      </w:pPr>
      <w:r w:rsidRPr="000738EF">
        <w:rPr>
          <w:b/>
          <w:bCs/>
          <w:sz w:val="28"/>
          <w:szCs w:val="28"/>
          <w:lang w:val="uk-UA"/>
        </w:rPr>
        <w:t>БОРИСЛАВСЬКА МІСЬКА РАДА ЛЬВІВСЬКОЇ ОБЛАСТІ</w:t>
      </w:r>
    </w:p>
    <w:p w14:paraId="15A8A92B" w14:textId="77777777" w:rsidR="000738EF" w:rsidRPr="000738EF" w:rsidRDefault="000738EF" w:rsidP="000738EF">
      <w:pPr>
        <w:keepNext/>
        <w:spacing w:line="276" w:lineRule="auto"/>
        <w:jc w:val="center"/>
        <w:outlineLvl w:val="1"/>
        <w:rPr>
          <w:b/>
          <w:spacing w:val="140"/>
          <w:sz w:val="28"/>
          <w:szCs w:val="28"/>
          <w:lang w:val="uk-UA"/>
        </w:rPr>
      </w:pPr>
      <w:r w:rsidRPr="000738EF">
        <w:rPr>
          <w:b/>
          <w:spacing w:val="140"/>
          <w:sz w:val="28"/>
          <w:szCs w:val="28"/>
          <w:lang w:val="uk-UA"/>
        </w:rPr>
        <w:t>РОЗПОРЯДЖЕННЯ</w:t>
      </w:r>
    </w:p>
    <w:p w14:paraId="026E986A" w14:textId="77777777" w:rsidR="000738EF" w:rsidRPr="000738EF" w:rsidRDefault="000738EF" w:rsidP="000738EF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0738EF">
        <w:rPr>
          <w:b/>
          <w:sz w:val="28"/>
          <w:szCs w:val="28"/>
          <w:lang w:val="uk-UA"/>
        </w:rPr>
        <w:t>МІСЬКОГО ГОЛОВИ</w:t>
      </w:r>
    </w:p>
    <w:p w14:paraId="67D9BA0D" w14:textId="77777777" w:rsidR="000738EF" w:rsidRPr="000738EF" w:rsidRDefault="000738EF" w:rsidP="000738EF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E76303" w:rsidRPr="000738EF" w14:paraId="2CCF6070" w14:textId="77777777" w:rsidTr="00132D68">
        <w:trPr>
          <w:jc w:val="center"/>
        </w:trPr>
        <w:tc>
          <w:tcPr>
            <w:tcW w:w="3095" w:type="dxa"/>
            <w:hideMark/>
          </w:tcPr>
          <w:p w14:paraId="32C463D2" w14:textId="59FB4940" w:rsidR="00E76303" w:rsidRPr="000738EF" w:rsidRDefault="00947F4C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both"/>
              <w:rPr>
                <w:rFonts w:ascii="Antiqua" w:hAnsi="Antiqua"/>
                <w:kern w:val="2"/>
                <w:sz w:val="26"/>
                <w:szCs w:val="26"/>
                <w:u w:val="single"/>
                <w:lang w:val="uk-UA" w:eastAsia="ar-SA"/>
              </w:rPr>
            </w:pPr>
            <w:r>
              <w:rPr>
                <w:sz w:val="26"/>
                <w:szCs w:val="26"/>
                <w:u w:val="single"/>
                <w:lang w:val="uk-UA"/>
              </w:rPr>
              <w:t>10</w:t>
            </w:r>
            <w:r w:rsidR="00E76303">
              <w:rPr>
                <w:sz w:val="26"/>
                <w:szCs w:val="26"/>
                <w:u w:val="single"/>
                <w:lang w:val="uk-UA"/>
              </w:rPr>
              <w:t xml:space="preserve"> вересня</w:t>
            </w:r>
            <w:r w:rsidR="00E76303">
              <w:rPr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096" w:type="dxa"/>
            <w:hideMark/>
          </w:tcPr>
          <w:p w14:paraId="333643E2" w14:textId="6C443D3B" w:rsidR="00E76303" w:rsidRPr="000738EF" w:rsidRDefault="00E76303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center"/>
              <w:rPr>
                <w:kern w:val="2"/>
                <w:sz w:val="26"/>
                <w:szCs w:val="26"/>
                <w:lang w:val="uk-UA" w:eastAsia="ar-SA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43D711B7" w14:textId="67B8EBB0" w:rsidR="00E76303" w:rsidRPr="000738EF" w:rsidRDefault="00E76303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right"/>
              <w:rPr>
                <w:kern w:val="2"/>
                <w:sz w:val="26"/>
                <w:szCs w:val="26"/>
                <w:u w:val="single"/>
                <w:lang w:val="uk-UA" w:eastAsia="ar-SA"/>
              </w:rPr>
            </w:pPr>
            <w:r>
              <w:rPr>
                <w:sz w:val="26"/>
                <w:szCs w:val="26"/>
                <w:u w:val="single"/>
              </w:rPr>
              <w:t>№ 4</w:t>
            </w:r>
            <w:r w:rsidR="00947F4C">
              <w:rPr>
                <w:sz w:val="26"/>
                <w:szCs w:val="26"/>
                <w:u w:val="single"/>
                <w:lang w:val="uk-UA"/>
              </w:rPr>
              <w:t>6</w:t>
            </w:r>
            <w:r w:rsidR="003931E2">
              <w:rPr>
                <w:sz w:val="26"/>
                <w:szCs w:val="26"/>
                <w:u w:val="single"/>
                <w:lang w:val="uk-UA"/>
              </w:rPr>
              <w:t>6</w:t>
            </w:r>
            <w:r>
              <w:rPr>
                <w:sz w:val="26"/>
                <w:szCs w:val="26"/>
                <w:u w:val="single"/>
              </w:rPr>
              <w:t>-р</w:t>
            </w:r>
          </w:p>
        </w:tc>
      </w:tr>
    </w:tbl>
    <w:p w14:paraId="2AB3830D" w14:textId="77777777" w:rsidR="005C3761" w:rsidRPr="00A946A6" w:rsidRDefault="005C3761" w:rsidP="005C3761">
      <w:pPr>
        <w:rPr>
          <w:sz w:val="16"/>
          <w:szCs w:val="12"/>
          <w:lang w:val="uk-UA" w:eastAsia="uk-UA"/>
        </w:rPr>
      </w:pPr>
    </w:p>
    <w:p w14:paraId="6DC9991A" w14:textId="77777777" w:rsidR="005C3761" w:rsidRDefault="005C3761" w:rsidP="00BD037B">
      <w:pPr>
        <w:suppressAutoHyphens/>
        <w:ind w:left="-142"/>
        <w:jc w:val="both"/>
        <w:rPr>
          <w:sz w:val="26"/>
          <w:szCs w:val="26"/>
          <w:lang w:val="uk-UA"/>
        </w:rPr>
      </w:pPr>
      <w:r>
        <w:rPr>
          <w:sz w:val="26"/>
          <w:szCs w:val="26"/>
        </w:rPr>
        <w:t xml:space="preserve">Про </w:t>
      </w:r>
      <w:r>
        <w:rPr>
          <w:sz w:val="26"/>
          <w:szCs w:val="26"/>
          <w:lang w:val="uk-UA"/>
        </w:rPr>
        <w:t xml:space="preserve">проведення оповіщення </w:t>
      </w:r>
    </w:p>
    <w:p w14:paraId="6A0371A7" w14:textId="77777777" w:rsidR="005C3761" w:rsidRDefault="005C3761" w:rsidP="00BD037B">
      <w:pPr>
        <w:suppressAutoHyphens/>
        <w:ind w:left="-142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військовозобов</w:t>
      </w:r>
      <w:proofErr w:type="spellEnd"/>
      <w:r>
        <w:rPr>
          <w:sz w:val="26"/>
          <w:szCs w:val="26"/>
          <w:lang w:val="en-US"/>
        </w:rPr>
        <w:t>’</w:t>
      </w:r>
      <w:proofErr w:type="spellStart"/>
      <w:r>
        <w:rPr>
          <w:sz w:val="26"/>
          <w:szCs w:val="26"/>
          <w:lang w:val="uk-UA"/>
        </w:rPr>
        <w:t>язаних</w:t>
      </w:r>
      <w:proofErr w:type="spellEnd"/>
    </w:p>
    <w:p w14:paraId="212C1393" w14:textId="77777777" w:rsidR="005C3761" w:rsidRPr="00A946A6" w:rsidRDefault="005C3761" w:rsidP="00BD037B">
      <w:pPr>
        <w:suppressAutoHyphens/>
        <w:ind w:left="-142" w:firstLine="709"/>
        <w:jc w:val="both"/>
        <w:rPr>
          <w:sz w:val="18"/>
          <w:szCs w:val="18"/>
          <w:lang w:val="uk-UA" w:eastAsia="ar-SA"/>
        </w:rPr>
      </w:pPr>
    </w:p>
    <w:p w14:paraId="7DE73BE3" w14:textId="77777777" w:rsidR="003931E2" w:rsidRDefault="003931E2" w:rsidP="00BD037B">
      <w:pPr>
        <w:ind w:left="-142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статті 18 Закону України „Про мобілізаційну підготовку та мобілізацію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Указу Президента України від 24 лютого 2022 року №69/2022 „Про загальну мобілізацію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 xml:space="preserve"> та на виконання розпорядження </w:t>
      </w:r>
      <w:proofErr w:type="spellStart"/>
      <w:r>
        <w:rPr>
          <w:sz w:val="26"/>
          <w:szCs w:val="26"/>
          <w:lang w:val="uk-UA"/>
        </w:rPr>
        <w:t>т.в.о</w:t>
      </w:r>
      <w:proofErr w:type="spellEnd"/>
      <w:r>
        <w:rPr>
          <w:sz w:val="26"/>
          <w:szCs w:val="26"/>
          <w:lang w:val="uk-UA"/>
        </w:rPr>
        <w:t xml:space="preserve"> начальника Дрогобицького районного територіального центру комплектування та соціальної підтримки  підполковника Петра Русина від 10 вересня 2026 року №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14962</w:t>
      </w:r>
      <w:r>
        <w:rPr>
          <w:sz w:val="26"/>
          <w:szCs w:val="26"/>
          <w:lang w:val="en-US"/>
        </w:rPr>
        <w:t>,</w:t>
      </w:r>
      <w:r>
        <w:rPr>
          <w:sz w:val="26"/>
          <w:szCs w:val="26"/>
          <w:lang w:val="uk-UA"/>
        </w:rPr>
        <w:t xml:space="preserve"> з метою проведення своєчасного та якісного оповіщення військовозобов’язаних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для  уточнення військово-облікових даних</w:t>
      </w:r>
    </w:p>
    <w:p w14:paraId="2A2BE348" w14:textId="77777777" w:rsidR="002F3CC9" w:rsidRPr="00225B15" w:rsidRDefault="002F3CC9" w:rsidP="00BD037B">
      <w:pPr>
        <w:suppressAutoHyphens/>
        <w:ind w:left="-142" w:firstLine="709"/>
        <w:jc w:val="both"/>
        <w:rPr>
          <w:sz w:val="16"/>
          <w:szCs w:val="16"/>
          <w:lang w:val="uk-UA" w:eastAsia="ar-SA"/>
        </w:rPr>
      </w:pPr>
    </w:p>
    <w:p w14:paraId="70BB12D3" w14:textId="77777777" w:rsidR="005C3761" w:rsidRDefault="005C3761" w:rsidP="00BD037B">
      <w:pPr>
        <w:shd w:val="clear" w:color="auto" w:fill="FFFFFF"/>
        <w:ind w:left="-142" w:right="-2"/>
        <w:jc w:val="both"/>
        <w:textAlignment w:val="baseline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ЗОБОВ’ЯЗУЮ:        </w:t>
      </w:r>
    </w:p>
    <w:p w14:paraId="53CE2867" w14:textId="77777777" w:rsidR="005C3761" w:rsidRPr="00225B15" w:rsidRDefault="005C3761" w:rsidP="00BD037B">
      <w:pPr>
        <w:tabs>
          <w:tab w:val="left" w:pos="900"/>
        </w:tabs>
        <w:ind w:left="-142" w:firstLine="709"/>
        <w:jc w:val="both"/>
        <w:rPr>
          <w:sz w:val="12"/>
          <w:szCs w:val="12"/>
          <w:lang w:val="uk-UA"/>
        </w:rPr>
      </w:pPr>
      <w:r>
        <w:rPr>
          <w:sz w:val="26"/>
          <w:szCs w:val="26"/>
          <w:lang w:val="uk-UA"/>
        </w:rPr>
        <w:t xml:space="preserve">       </w:t>
      </w:r>
    </w:p>
    <w:p w14:paraId="1E013B17" w14:textId="77777777" w:rsidR="003931E2" w:rsidRDefault="003931E2" w:rsidP="00BD037B">
      <w:pPr>
        <w:tabs>
          <w:tab w:val="left" w:pos="900"/>
        </w:tabs>
        <w:ind w:left="-142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>
        <w:rPr>
          <w:sz w:val="26"/>
          <w:szCs w:val="26"/>
          <w:lang w:val="uk-UA"/>
        </w:rPr>
        <w:t>Прідуна</w:t>
      </w:r>
      <w:proofErr w:type="spellEnd"/>
      <w:r>
        <w:rPr>
          <w:sz w:val="26"/>
          <w:szCs w:val="26"/>
          <w:lang w:val="uk-UA"/>
        </w:rPr>
        <w:t>:</w:t>
      </w:r>
    </w:p>
    <w:p w14:paraId="30449EF3" w14:textId="77777777" w:rsidR="003931E2" w:rsidRDefault="003931E2" w:rsidP="00BD037B">
      <w:pPr>
        <w:tabs>
          <w:tab w:val="left" w:pos="900"/>
        </w:tabs>
        <w:ind w:left="-142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16 вересня  2026 року за </w:t>
      </w:r>
      <w:proofErr w:type="spellStart"/>
      <w:r>
        <w:rPr>
          <w:sz w:val="26"/>
          <w:szCs w:val="26"/>
          <w:lang w:val="uk-UA"/>
        </w:rPr>
        <w:t>адресою</w:t>
      </w:r>
      <w:proofErr w:type="spellEnd"/>
      <w:r>
        <w:rPr>
          <w:sz w:val="26"/>
          <w:szCs w:val="26"/>
          <w:lang w:val="uk-UA"/>
        </w:rPr>
        <w:t>: вулиця Шевченка,25 місто Дрогобич, відповідно до списку, згідно з додатком.</w:t>
      </w:r>
    </w:p>
    <w:p w14:paraId="53928F97" w14:textId="77777777" w:rsidR="003931E2" w:rsidRDefault="003931E2" w:rsidP="00BD037B">
      <w:pPr>
        <w:tabs>
          <w:tab w:val="left" w:pos="900"/>
        </w:tabs>
        <w:ind w:left="-142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Шевченка,25, місто Дрогобич).</w:t>
      </w:r>
    </w:p>
    <w:p w14:paraId="389B805A" w14:textId="77777777" w:rsidR="003931E2" w:rsidRDefault="003931E2" w:rsidP="00BD037B">
      <w:pPr>
        <w:tabs>
          <w:tab w:val="left" w:pos="900"/>
        </w:tabs>
        <w:ind w:left="-142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№2-р.</w:t>
      </w:r>
    </w:p>
    <w:p w14:paraId="4097D722" w14:textId="77777777" w:rsidR="003931E2" w:rsidRDefault="003931E2" w:rsidP="00BD037B">
      <w:pPr>
        <w:tabs>
          <w:tab w:val="left" w:pos="900"/>
        </w:tabs>
        <w:ind w:left="-142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14 вересня 2026 року.</w:t>
      </w:r>
    </w:p>
    <w:p w14:paraId="6204FC10" w14:textId="6C15DE2A" w:rsidR="00947F4C" w:rsidRDefault="00947F4C" w:rsidP="00947F4C">
      <w:pPr>
        <w:tabs>
          <w:tab w:val="left" w:pos="900"/>
        </w:tabs>
        <w:ind w:firstLine="709"/>
        <w:jc w:val="both"/>
        <w:rPr>
          <w:sz w:val="16"/>
          <w:szCs w:val="16"/>
          <w:lang w:val="uk-UA"/>
        </w:rPr>
      </w:pPr>
    </w:p>
    <w:p w14:paraId="1DF8E267" w14:textId="77777777" w:rsidR="00BD037B" w:rsidRPr="00947F4C" w:rsidRDefault="00BD037B" w:rsidP="00947F4C">
      <w:pPr>
        <w:tabs>
          <w:tab w:val="left" w:pos="900"/>
        </w:tabs>
        <w:ind w:firstLine="709"/>
        <w:jc w:val="both"/>
        <w:rPr>
          <w:sz w:val="16"/>
          <w:szCs w:val="16"/>
          <w:lang w:val="uk-UA"/>
        </w:rPr>
      </w:pPr>
    </w:p>
    <w:p w14:paraId="11ABCEFD" w14:textId="77777777" w:rsidR="005C3761" w:rsidRDefault="005C3761" w:rsidP="005C3761">
      <w:pPr>
        <w:pStyle w:val="a6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>
        <w:rPr>
          <w:sz w:val="26"/>
          <w:szCs w:val="26"/>
          <w:lang w:val="uk-UA"/>
        </w:rPr>
        <w:t>Садлівського</w:t>
      </w:r>
      <w:proofErr w:type="spellEnd"/>
      <w:r>
        <w:rPr>
          <w:sz w:val="26"/>
          <w:szCs w:val="26"/>
          <w:lang w:val="uk-UA"/>
        </w:rPr>
        <w:t>.</w:t>
      </w:r>
    </w:p>
    <w:p w14:paraId="0730885F" w14:textId="205669D4" w:rsidR="005C3761" w:rsidRDefault="005C3761" w:rsidP="005C3761">
      <w:pPr>
        <w:pStyle w:val="a3"/>
        <w:spacing w:after="0"/>
        <w:ind w:firstLine="709"/>
        <w:jc w:val="both"/>
        <w:rPr>
          <w:sz w:val="26"/>
          <w:szCs w:val="26"/>
        </w:rPr>
      </w:pPr>
    </w:p>
    <w:p w14:paraId="2E269C12" w14:textId="77777777" w:rsidR="00BD037B" w:rsidRDefault="00BD037B" w:rsidP="005C3761">
      <w:pPr>
        <w:pStyle w:val="a3"/>
        <w:spacing w:after="0"/>
        <w:ind w:firstLine="709"/>
        <w:jc w:val="both"/>
        <w:rPr>
          <w:sz w:val="26"/>
          <w:szCs w:val="26"/>
        </w:rPr>
      </w:pPr>
    </w:p>
    <w:p w14:paraId="35DB08AD" w14:textId="2DEE0C30" w:rsidR="00A946A6" w:rsidRDefault="00A946A6" w:rsidP="00A946A6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</w:t>
      </w:r>
      <w:r w:rsidR="00BD037B">
        <w:rPr>
          <w:i/>
          <w:iCs/>
          <w:sz w:val="26"/>
          <w:szCs w:val="26"/>
          <w:lang w:val="en-US" w:eastAsia="zh-CN"/>
        </w:rPr>
        <w:t xml:space="preserve">                                             </w:t>
      </w:r>
      <w:r>
        <w:rPr>
          <w:sz w:val="26"/>
          <w:szCs w:val="26"/>
          <w:lang w:val="uk-UA" w:eastAsia="zh-CN"/>
        </w:rPr>
        <w:t>Ігор ЯВОРСЬКИЙ</w:t>
      </w:r>
    </w:p>
    <w:p w14:paraId="2C7E87B3" w14:textId="701247AE" w:rsidR="0072580A" w:rsidRPr="00BD037B" w:rsidRDefault="008332ED">
      <w:pPr>
        <w:rPr>
          <w:kern w:val="2"/>
          <w:sz w:val="26"/>
          <w:szCs w:val="26"/>
        </w:rPr>
      </w:pPr>
      <w:r>
        <w:rPr>
          <w:sz w:val="18"/>
          <w:szCs w:val="18"/>
          <w:lang w:val="en-US" w:eastAsia="zh-CN"/>
        </w:rPr>
        <w:t xml:space="preserve">                                                                                    </w:t>
      </w:r>
    </w:p>
    <w:sectPr w:rsidR="0072580A" w:rsidRPr="00BD037B" w:rsidSect="00BD037B">
      <w:pgSz w:w="11906" w:h="16838"/>
      <w:pgMar w:top="568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05314"/>
    <w:rsid w:val="00041933"/>
    <w:rsid w:val="000738EF"/>
    <w:rsid w:val="0008742E"/>
    <w:rsid w:val="000D1398"/>
    <w:rsid w:val="000D270A"/>
    <w:rsid w:val="000E0AD3"/>
    <w:rsid w:val="00111591"/>
    <w:rsid w:val="00114DE8"/>
    <w:rsid w:val="00161587"/>
    <w:rsid w:val="00180842"/>
    <w:rsid w:val="001C5CFD"/>
    <w:rsid w:val="00211EFD"/>
    <w:rsid w:val="00225B15"/>
    <w:rsid w:val="002753C3"/>
    <w:rsid w:val="002B4C8C"/>
    <w:rsid w:val="002D18DB"/>
    <w:rsid w:val="002D47E7"/>
    <w:rsid w:val="002F3CC9"/>
    <w:rsid w:val="002F74B3"/>
    <w:rsid w:val="003038A9"/>
    <w:rsid w:val="0031484F"/>
    <w:rsid w:val="0033376B"/>
    <w:rsid w:val="00354346"/>
    <w:rsid w:val="00364CF9"/>
    <w:rsid w:val="0038481E"/>
    <w:rsid w:val="003931E2"/>
    <w:rsid w:val="003B02C2"/>
    <w:rsid w:val="003D7E87"/>
    <w:rsid w:val="003E48CE"/>
    <w:rsid w:val="00406B55"/>
    <w:rsid w:val="00415984"/>
    <w:rsid w:val="004159FB"/>
    <w:rsid w:val="00442EC7"/>
    <w:rsid w:val="00476B68"/>
    <w:rsid w:val="004C021B"/>
    <w:rsid w:val="005412B1"/>
    <w:rsid w:val="00561D56"/>
    <w:rsid w:val="00591CD9"/>
    <w:rsid w:val="0059738D"/>
    <w:rsid w:val="005A34B2"/>
    <w:rsid w:val="005C3761"/>
    <w:rsid w:val="00607235"/>
    <w:rsid w:val="00611CF0"/>
    <w:rsid w:val="00627648"/>
    <w:rsid w:val="006B1DF1"/>
    <w:rsid w:val="006F32FE"/>
    <w:rsid w:val="0072580A"/>
    <w:rsid w:val="00757A61"/>
    <w:rsid w:val="007A7A9A"/>
    <w:rsid w:val="00824733"/>
    <w:rsid w:val="008332ED"/>
    <w:rsid w:val="00880B68"/>
    <w:rsid w:val="008928F8"/>
    <w:rsid w:val="0092356F"/>
    <w:rsid w:val="00925DB3"/>
    <w:rsid w:val="00947F4C"/>
    <w:rsid w:val="00966386"/>
    <w:rsid w:val="009A0801"/>
    <w:rsid w:val="009C43F5"/>
    <w:rsid w:val="009F5102"/>
    <w:rsid w:val="00A323AD"/>
    <w:rsid w:val="00A610A0"/>
    <w:rsid w:val="00A72C99"/>
    <w:rsid w:val="00A82B53"/>
    <w:rsid w:val="00A946A6"/>
    <w:rsid w:val="00AB0FCD"/>
    <w:rsid w:val="00AD1505"/>
    <w:rsid w:val="00B06109"/>
    <w:rsid w:val="00B45E46"/>
    <w:rsid w:val="00B505C6"/>
    <w:rsid w:val="00BB1E6B"/>
    <w:rsid w:val="00BD037B"/>
    <w:rsid w:val="00C035C9"/>
    <w:rsid w:val="00C120D0"/>
    <w:rsid w:val="00C32A85"/>
    <w:rsid w:val="00C35D45"/>
    <w:rsid w:val="00C749FB"/>
    <w:rsid w:val="00CF1846"/>
    <w:rsid w:val="00D10EF7"/>
    <w:rsid w:val="00D30694"/>
    <w:rsid w:val="00D336E1"/>
    <w:rsid w:val="00D43266"/>
    <w:rsid w:val="00D45454"/>
    <w:rsid w:val="00D86591"/>
    <w:rsid w:val="00DC2E5C"/>
    <w:rsid w:val="00DE1A63"/>
    <w:rsid w:val="00DF1767"/>
    <w:rsid w:val="00E02CAD"/>
    <w:rsid w:val="00E657B6"/>
    <w:rsid w:val="00E76303"/>
    <w:rsid w:val="00ED52B4"/>
    <w:rsid w:val="00EE13B9"/>
    <w:rsid w:val="00F032A7"/>
    <w:rsid w:val="00F254B2"/>
    <w:rsid w:val="00F43D3D"/>
    <w:rsid w:val="00F81B6F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4B6351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uiPriority w:val="99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1615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6</cp:revision>
  <cp:lastPrinted>2026-09-07T07:54:00Z</cp:lastPrinted>
  <dcterms:created xsi:type="dcterms:W3CDTF">2026-09-11T06:10:00Z</dcterms:created>
  <dcterms:modified xsi:type="dcterms:W3CDTF">2026-09-16T12:13:00Z</dcterms:modified>
</cp:coreProperties>
</file>