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6C8C8" w14:textId="77777777" w:rsidR="000738EF" w:rsidRPr="000738EF" w:rsidRDefault="000738EF" w:rsidP="000738EF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0738EF">
        <w:rPr>
          <w:sz w:val="24"/>
          <w:szCs w:val="24"/>
          <w:lang w:val="uk-UA"/>
        </w:rPr>
        <w:object w:dxaOrig="960" w:dyaOrig="1170" w14:anchorId="0D289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51077175" r:id="rId5"/>
        </w:object>
      </w:r>
    </w:p>
    <w:p w14:paraId="2F31697D" w14:textId="77777777" w:rsidR="000738EF" w:rsidRPr="000738EF" w:rsidRDefault="000738EF" w:rsidP="000738EF">
      <w:pPr>
        <w:keepNext/>
        <w:spacing w:line="276" w:lineRule="auto"/>
        <w:jc w:val="center"/>
        <w:outlineLvl w:val="1"/>
        <w:rPr>
          <w:b/>
          <w:bCs/>
          <w:sz w:val="28"/>
          <w:szCs w:val="28"/>
          <w:lang w:val="uk-UA"/>
        </w:rPr>
      </w:pPr>
      <w:r w:rsidRPr="000738EF">
        <w:rPr>
          <w:b/>
          <w:bCs/>
          <w:sz w:val="28"/>
          <w:szCs w:val="28"/>
          <w:lang w:val="uk-UA"/>
        </w:rPr>
        <w:t>БОРИСЛАВСЬКА МІСЬКА РАДА ЛЬВІВСЬКОЇ ОБЛАСТІ</w:t>
      </w:r>
    </w:p>
    <w:p w14:paraId="15A8A92B" w14:textId="77777777" w:rsidR="000738EF" w:rsidRPr="000738EF" w:rsidRDefault="000738EF" w:rsidP="000738EF">
      <w:pPr>
        <w:keepNext/>
        <w:spacing w:line="276" w:lineRule="auto"/>
        <w:jc w:val="center"/>
        <w:outlineLvl w:val="1"/>
        <w:rPr>
          <w:b/>
          <w:spacing w:val="140"/>
          <w:sz w:val="28"/>
          <w:szCs w:val="28"/>
          <w:lang w:val="uk-UA"/>
        </w:rPr>
      </w:pPr>
      <w:r w:rsidRPr="000738EF">
        <w:rPr>
          <w:b/>
          <w:spacing w:val="140"/>
          <w:sz w:val="28"/>
          <w:szCs w:val="28"/>
          <w:lang w:val="uk-UA"/>
        </w:rPr>
        <w:t>РОЗПОРЯДЖЕННЯ</w:t>
      </w:r>
    </w:p>
    <w:p w14:paraId="026E986A" w14:textId="77777777" w:rsidR="000738EF" w:rsidRPr="000738EF" w:rsidRDefault="000738EF" w:rsidP="000738EF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0738EF">
        <w:rPr>
          <w:b/>
          <w:sz w:val="28"/>
          <w:szCs w:val="28"/>
          <w:lang w:val="uk-UA"/>
        </w:rPr>
        <w:t>МІСЬКОГО ГОЛОВИ</w:t>
      </w:r>
    </w:p>
    <w:p w14:paraId="67D9BA0D" w14:textId="77777777" w:rsidR="000738EF" w:rsidRPr="003F30B0" w:rsidRDefault="000738EF" w:rsidP="000738EF">
      <w:pPr>
        <w:rPr>
          <w:b/>
          <w:sz w:val="4"/>
          <w:szCs w:val="14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E76303" w:rsidRPr="000738EF" w14:paraId="2CCF6070" w14:textId="77777777" w:rsidTr="00132D68">
        <w:trPr>
          <w:jc w:val="center"/>
        </w:trPr>
        <w:tc>
          <w:tcPr>
            <w:tcW w:w="3095" w:type="dxa"/>
            <w:hideMark/>
          </w:tcPr>
          <w:p w14:paraId="32C463D2" w14:textId="59FB4940" w:rsidR="00E76303" w:rsidRPr="000738EF" w:rsidRDefault="00947F4C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both"/>
              <w:rPr>
                <w:rFonts w:ascii="Antiqua" w:hAnsi="Antiqua"/>
                <w:kern w:val="2"/>
                <w:sz w:val="26"/>
                <w:szCs w:val="26"/>
                <w:u w:val="single"/>
                <w:lang w:val="uk-UA" w:eastAsia="ar-SA"/>
              </w:rPr>
            </w:pPr>
            <w:r>
              <w:rPr>
                <w:sz w:val="26"/>
                <w:szCs w:val="26"/>
                <w:u w:val="single"/>
                <w:lang w:val="uk-UA"/>
              </w:rPr>
              <w:t>10</w:t>
            </w:r>
            <w:r w:rsidR="00E76303">
              <w:rPr>
                <w:sz w:val="26"/>
                <w:szCs w:val="26"/>
                <w:u w:val="single"/>
                <w:lang w:val="uk-UA"/>
              </w:rPr>
              <w:t xml:space="preserve"> вересня</w:t>
            </w:r>
            <w:r w:rsidR="00E76303">
              <w:rPr>
                <w:sz w:val="26"/>
                <w:szCs w:val="26"/>
                <w:u w:val="single"/>
              </w:rPr>
              <w:t xml:space="preserve"> 2026 року</w:t>
            </w:r>
          </w:p>
        </w:tc>
        <w:tc>
          <w:tcPr>
            <w:tcW w:w="3096" w:type="dxa"/>
            <w:hideMark/>
          </w:tcPr>
          <w:p w14:paraId="333643E2" w14:textId="6C443D3B" w:rsidR="00E76303" w:rsidRPr="000738EF" w:rsidRDefault="00E76303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center"/>
              <w:rPr>
                <w:kern w:val="2"/>
                <w:sz w:val="26"/>
                <w:szCs w:val="26"/>
                <w:lang w:val="uk-UA" w:eastAsia="ar-SA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43D711B7" w14:textId="4FB22CE3" w:rsidR="00E76303" w:rsidRPr="000738EF" w:rsidRDefault="00E76303" w:rsidP="00E76303">
            <w:pPr>
              <w:widowControl w:val="0"/>
              <w:tabs>
                <w:tab w:val="left" w:pos="4680"/>
                <w:tab w:val="left" w:pos="6804"/>
              </w:tabs>
              <w:suppressAutoHyphens/>
              <w:jc w:val="right"/>
              <w:rPr>
                <w:kern w:val="2"/>
                <w:sz w:val="26"/>
                <w:szCs w:val="26"/>
                <w:u w:val="single"/>
                <w:lang w:val="uk-UA" w:eastAsia="ar-SA"/>
              </w:rPr>
            </w:pPr>
            <w:r>
              <w:rPr>
                <w:sz w:val="26"/>
                <w:szCs w:val="26"/>
                <w:u w:val="single"/>
              </w:rPr>
              <w:t>№ 4</w:t>
            </w:r>
            <w:r w:rsidR="00947F4C">
              <w:rPr>
                <w:sz w:val="26"/>
                <w:szCs w:val="26"/>
                <w:u w:val="single"/>
                <w:lang w:val="uk-UA"/>
              </w:rPr>
              <w:t>6</w:t>
            </w:r>
            <w:r w:rsidR="003F30B0">
              <w:rPr>
                <w:sz w:val="26"/>
                <w:szCs w:val="26"/>
                <w:u w:val="single"/>
                <w:lang w:val="uk-UA"/>
              </w:rPr>
              <w:t>7</w:t>
            </w:r>
            <w:r>
              <w:rPr>
                <w:sz w:val="26"/>
                <w:szCs w:val="26"/>
                <w:u w:val="single"/>
              </w:rPr>
              <w:t>-р</w:t>
            </w:r>
          </w:p>
        </w:tc>
      </w:tr>
    </w:tbl>
    <w:p w14:paraId="2AB3830D" w14:textId="77777777" w:rsidR="005C3761" w:rsidRPr="00A946A6" w:rsidRDefault="005C3761" w:rsidP="002B30EC">
      <w:pPr>
        <w:rPr>
          <w:sz w:val="16"/>
          <w:szCs w:val="12"/>
          <w:lang w:val="uk-UA" w:eastAsia="uk-UA"/>
        </w:rPr>
      </w:pPr>
    </w:p>
    <w:p w14:paraId="7E17B793" w14:textId="77777777" w:rsidR="003F30B0" w:rsidRPr="0093236F" w:rsidRDefault="003F30B0" w:rsidP="002B30EC">
      <w:pPr>
        <w:suppressAutoHyphens/>
        <w:ind w:right="-284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Про проведення оповіщення </w:t>
      </w:r>
    </w:p>
    <w:p w14:paraId="6EEA7CE8" w14:textId="77777777" w:rsidR="003F30B0" w:rsidRPr="0093236F" w:rsidRDefault="003F30B0" w:rsidP="002B30EC">
      <w:pPr>
        <w:suppressAutoHyphens/>
        <w:ind w:right="-284"/>
        <w:jc w:val="both"/>
        <w:rPr>
          <w:sz w:val="26"/>
          <w:szCs w:val="26"/>
        </w:rPr>
      </w:pPr>
      <w:r w:rsidRPr="0093236F">
        <w:rPr>
          <w:sz w:val="26"/>
          <w:szCs w:val="26"/>
        </w:rPr>
        <w:t>військовозобов</w:t>
      </w:r>
      <w:r w:rsidRPr="0093236F">
        <w:rPr>
          <w:sz w:val="26"/>
          <w:szCs w:val="26"/>
          <w:lang w:val="en-US"/>
        </w:rPr>
        <w:t>’</w:t>
      </w:r>
      <w:r>
        <w:rPr>
          <w:sz w:val="26"/>
          <w:szCs w:val="26"/>
        </w:rPr>
        <w:t>язаного</w:t>
      </w:r>
    </w:p>
    <w:p w14:paraId="212C1393" w14:textId="77777777" w:rsidR="005C3761" w:rsidRPr="003F30B0" w:rsidRDefault="005C3761" w:rsidP="002B30EC">
      <w:pPr>
        <w:suppressAutoHyphens/>
        <w:ind w:right="-284" w:firstLine="709"/>
        <w:jc w:val="both"/>
        <w:rPr>
          <w:sz w:val="10"/>
          <w:szCs w:val="10"/>
          <w:lang w:val="uk-UA" w:eastAsia="ar-SA"/>
        </w:rPr>
      </w:pPr>
    </w:p>
    <w:p w14:paraId="4A21F7D4" w14:textId="77777777" w:rsidR="003F30B0" w:rsidRPr="0093236F" w:rsidRDefault="003F30B0" w:rsidP="002B30EC">
      <w:pPr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>Відповідно до пункту 20 частини 4 статті 42 Закону України „Про місцеве самоврядування в Україні</w:t>
      </w:r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>, статті 18 Закону України „Про мобілізаційну підготовку та мобілізацію</w:t>
      </w:r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>, Указу Президента України від 24 лютого 2022 року №69/2022 „Про загальну мобілізацію</w:t>
      </w:r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№560, рішення Бориславської міської ради від 20 грудня 2022 року № 1170 „Про надання повноважень міському голові</w:t>
      </w:r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 та на виконання розпорядження </w:t>
      </w:r>
      <w:r>
        <w:rPr>
          <w:sz w:val="26"/>
          <w:szCs w:val="26"/>
        </w:rPr>
        <w:t xml:space="preserve">т.в.о </w:t>
      </w:r>
      <w:r w:rsidRPr="0093236F">
        <w:rPr>
          <w:sz w:val="26"/>
          <w:szCs w:val="26"/>
        </w:rPr>
        <w:t xml:space="preserve">начальника Дрогобицького районного територіального центру комплектування та соціальної підтримки </w:t>
      </w:r>
      <w:r>
        <w:rPr>
          <w:sz w:val="26"/>
          <w:szCs w:val="26"/>
        </w:rPr>
        <w:t>підполковника Петра Русина від 10 вересня 2026</w:t>
      </w:r>
      <w:r w:rsidRPr="0093236F">
        <w:rPr>
          <w:sz w:val="26"/>
          <w:szCs w:val="26"/>
        </w:rPr>
        <w:t xml:space="preserve"> року №</w:t>
      </w:r>
      <w:r w:rsidRPr="0093236F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14963</w:t>
      </w:r>
      <w:r w:rsidRPr="0093236F">
        <w:rPr>
          <w:sz w:val="26"/>
          <w:szCs w:val="26"/>
          <w:lang w:val="en-US"/>
        </w:rPr>
        <w:t>,</w:t>
      </w:r>
      <w:r w:rsidRPr="0093236F">
        <w:rPr>
          <w:sz w:val="26"/>
          <w:szCs w:val="26"/>
        </w:rPr>
        <w:t xml:space="preserve"> з метою проведення своєчасного та якісного оповіщення військовозобов’язаних</w:t>
      </w:r>
      <w:r w:rsidRPr="0093236F">
        <w:rPr>
          <w:sz w:val="26"/>
          <w:szCs w:val="26"/>
          <w:lang w:val="en-US"/>
        </w:rPr>
        <w:t xml:space="preserve"> </w:t>
      </w:r>
      <w:r w:rsidRPr="0093236F">
        <w:rPr>
          <w:sz w:val="26"/>
          <w:szCs w:val="26"/>
        </w:rPr>
        <w:t>для уточнення військово-облікових даних</w:t>
      </w:r>
      <w:r>
        <w:rPr>
          <w:sz w:val="26"/>
          <w:szCs w:val="26"/>
        </w:rPr>
        <w:t xml:space="preserve"> </w:t>
      </w:r>
    </w:p>
    <w:p w14:paraId="2A2BE348" w14:textId="77777777" w:rsidR="002F3CC9" w:rsidRPr="00225B15" w:rsidRDefault="002F3CC9" w:rsidP="002B30EC">
      <w:pPr>
        <w:suppressAutoHyphens/>
        <w:ind w:right="-284" w:firstLine="709"/>
        <w:jc w:val="both"/>
        <w:rPr>
          <w:sz w:val="16"/>
          <w:szCs w:val="16"/>
          <w:lang w:val="uk-UA" w:eastAsia="ar-SA"/>
        </w:rPr>
      </w:pPr>
    </w:p>
    <w:p w14:paraId="70BB12D3" w14:textId="77777777" w:rsidR="005C3761" w:rsidRDefault="005C3761" w:rsidP="002B30EC">
      <w:pPr>
        <w:shd w:val="clear" w:color="auto" w:fill="FFFFFF"/>
        <w:ind w:right="-284"/>
        <w:jc w:val="both"/>
        <w:textAlignment w:val="baseline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ЗОБОВ’ЯЗУЮ:        </w:t>
      </w:r>
    </w:p>
    <w:p w14:paraId="53CE2867" w14:textId="77777777" w:rsidR="005C3761" w:rsidRPr="00225B15" w:rsidRDefault="005C3761" w:rsidP="002B30EC">
      <w:pPr>
        <w:tabs>
          <w:tab w:val="left" w:pos="900"/>
        </w:tabs>
        <w:ind w:right="-284" w:firstLine="709"/>
        <w:jc w:val="both"/>
        <w:rPr>
          <w:sz w:val="12"/>
          <w:szCs w:val="12"/>
          <w:lang w:val="uk-UA"/>
        </w:rPr>
      </w:pPr>
      <w:r>
        <w:rPr>
          <w:sz w:val="26"/>
          <w:szCs w:val="26"/>
          <w:lang w:val="uk-UA"/>
        </w:rPr>
        <w:t xml:space="preserve">       </w:t>
      </w:r>
    </w:p>
    <w:p w14:paraId="452FC438" w14:textId="77777777" w:rsidR="003F30B0" w:rsidRPr="0093236F" w:rsidRDefault="003F30B0" w:rsidP="002B30E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>1. Начальника відділу оборонної роботи, цивільного захисту та охорони довкілля міської ради Володимира Прідуна:</w:t>
      </w:r>
    </w:p>
    <w:p w14:paraId="54876AFD" w14:textId="0765BFD7" w:rsidR="003F30B0" w:rsidRPr="0093236F" w:rsidRDefault="003F30B0" w:rsidP="002B30E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1.1. Організувати </w:t>
      </w:r>
      <w:r>
        <w:rPr>
          <w:sz w:val="26"/>
          <w:szCs w:val="26"/>
        </w:rPr>
        <w:t xml:space="preserve">оповіщення військовозобов’язаного </w:t>
      </w:r>
      <w:r w:rsidR="002B30EC">
        <w:rPr>
          <w:sz w:val="26"/>
          <w:szCs w:val="26"/>
          <w:lang w:val="en-US"/>
        </w:rPr>
        <w:t xml:space="preserve">***** </w:t>
      </w:r>
      <w:r>
        <w:rPr>
          <w:sz w:val="26"/>
          <w:szCs w:val="26"/>
        </w:rPr>
        <w:t xml:space="preserve">народження, за адресою </w:t>
      </w:r>
      <w:r w:rsidR="002B30EC">
        <w:rPr>
          <w:sz w:val="26"/>
          <w:szCs w:val="26"/>
          <w:lang w:val="en-US"/>
        </w:rPr>
        <w:t>****</w:t>
      </w:r>
      <w:r>
        <w:rPr>
          <w:sz w:val="26"/>
          <w:szCs w:val="26"/>
        </w:rPr>
        <w:t xml:space="preserve">, вул. </w:t>
      </w:r>
      <w:r w:rsidR="002B30EC">
        <w:rPr>
          <w:sz w:val="26"/>
          <w:szCs w:val="26"/>
          <w:lang w:val="en-US"/>
        </w:rPr>
        <w:t>****</w:t>
      </w:r>
      <w:r>
        <w:rPr>
          <w:sz w:val="26"/>
          <w:szCs w:val="26"/>
        </w:rPr>
        <w:t xml:space="preserve"> про його</w:t>
      </w:r>
      <w:r w:rsidRPr="0093236F">
        <w:rPr>
          <w:sz w:val="26"/>
          <w:szCs w:val="26"/>
        </w:rPr>
        <w:t xml:space="preserve"> виклик до збірного пункту Дрогобицького районного територіального центру комплектуван</w:t>
      </w:r>
      <w:r>
        <w:rPr>
          <w:sz w:val="26"/>
          <w:szCs w:val="26"/>
        </w:rPr>
        <w:t>ня та соціальної підтримки на 18 вересня 2026</w:t>
      </w:r>
      <w:r w:rsidRPr="0093236F">
        <w:rPr>
          <w:sz w:val="26"/>
          <w:szCs w:val="26"/>
        </w:rPr>
        <w:t xml:space="preserve"> року за адресою: вулиця </w:t>
      </w:r>
      <w:r>
        <w:rPr>
          <w:sz w:val="26"/>
          <w:szCs w:val="26"/>
        </w:rPr>
        <w:t>Шевченка, 25</w:t>
      </w:r>
      <w:r w:rsidRPr="0093236F">
        <w:rPr>
          <w:sz w:val="26"/>
          <w:szCs w:val="26"/>
        </w:rPr>
        <w:t>, місто Дрогобич</w:t>
      </w:r>
      <w:r>
        <w:rPr>
          <w:sz w:val="26"/>
          <w:szCs w:val="26"/>
        </w:rPr>
        <w:t>.</w:t>
      </w:r>
    </w:p>
    <w:p w14:paraId="6A205329" w14:textId="77777777" w:rsidR="003F30B0" w:rsidRPr="0093236F" w:rsidRDefault="003F30B0" w:rsidP="002B30E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>1.2. Забезпечит</w:t>
      </w:r>
      <w:r>
        <w:rPr>
          <w:sz w:val="26"/>
          <w:szCs w:val="26"/>
        </w:rPr>
        <w:t>и прибуття військовозобов’язаного шляхом перевезення його</w:t>
      </w:r>
      <w:r w:rsidRPr="0093236F">
        <w:rPr>
          <w:sz w:val="26"/>
          <w:szCs w:val="26"/>
        </w:rPr>
        <w:t xml:space="preserve">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r>
        <w:rPr>
          <w:sz w:val="26"/>
          <w:szCs w:val="26"/>
        </w:rPr>
        <w:t>Т.Шевченка,25,</w:t>
      </w:r>
      <w:r w:rsidRPr="0093236F">
        <w:rPr>
          <w:sz w:val="26"/>
          <w:szCs w:val="26"/>
        </w:rPr>
        <w:t xml:space="preserve"> місто Дрогобич).</w:t>
      </w:r>
    </w:p>
    <w:p w14:paraId="75233145" w14:textId="77777777" w:rsidR="003F30B0" w:rsidRPr="0093236F" w:rsidRDefault="003F30B0" w:rsidP="002B30E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</w:t>
      </w:r>
      <w:r>
        <w:rPr>
          <w:sz w:val="26"/>
          <w:szCs w:val="26"/>
        </w:rPr>
        <w:t>ського голови від 05 січня 2026 року №2</w:t>
      </w:r>
      <w:r w:rsidRPr="0093236F">
        <w:rPr>
          <w:sz w:val="26"/>
          <w:szCs w:val="26"/>
        </w:rPr>
        <w:t>-р.</w:t>
      </w:r>
    </w:p>
    <w:p w14:paraId="62261B0D" w14:textId="77777777" w:rsidR="003F30B0" w:rsidRPr="0093236F" w:rsidRDefault="003F30B0" w:rsidP="002B30EC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1.4. Підготувати інформацію про результати </w:t>
      </w:r>
      <w:r>
        <w:rPr>
          <w:sz w:val="26"/>
          <w:szCs w:val="26"/>
        </w:rPr>
        <w:t>оповіщення військовозобов’язаного</w:t>
      </w:r>
      <w:r w:rsidRPr="0093236F">
        <w:rPr>
          <w:sz w:val="26"/>
          <w:szCs w:val="26"/>
        </w:rPr>
        <w:t xml:space="preserve"> та проінформувати письмово Дрогобицький районний територіальний центр комплектуван</w:t>
      </w:r>
      <w:r>
        <w:rPr>
          <w:sz w:val="26"/>
          <w:szCs w:val="26"/>
        </w:rPr>
        <w:t>ня та соціальної підтримки до16 вересня 2026</w:t>
      </w:r>
      <w:r w:rsidRPr="0093236F">
        <w:rPr>
          <w:sz w:val="26"/>
          <w:szCs w:val="26"/>
        </w:rPr>
        <w:t xml:space="preserve"> року.</w:t>
      </w:r>
    </w:p>
    <w:p w14:paraId="6204FC10" w14:textId="77777777" w:rsidR="00947F4C" w:rsidRPr="00947F4C" w:rsidRDefault="00947F4C" w:rsidP="003F30B0">
      <w:pPr>
        <w:tabs>
          <w:tab w:val="left" w:pos="900"/>
        </w:tabs>
        <w:ind w:right="-284" w:firstLine="709"/>
        <w:jc w:val="both"/>
        <w:rPr>
          <w:sz w:val="16"/>
          <w:szCs w:val="16"/>
          <w:lang w:val="uk-UA"/>
        </w:rPr>
      </w:pPr>
    </w:p>
    <w:p w14:paraId="11ABCEFD" w14:textId="77777777" w:rsidR="005C3761" w:rsidRDefault="005C3761" w:rsidP="002B30EC">
      <w:pPr>
        <w:pStyle w:val="a6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з питань діяльності виконавчих органів ради Романа Садлівського.</w:t>
      </w:r>
    </w:p>
    <w:p w14:paraId="0730885F" w14:textId="1F0182BC" w:rsidR="005C3761" w:rsidRDefault="005C3761" w:rsidP="005C3761">
      <w:pPr>
        <w:pStyle w:val="a3"/>
        <w:spacing w:after="0"/>
        <w:ind w:firstLine="709"/>
        <w:jc w:val="both"/>
      </w:pPr>
    </w:p>
    <w:p w14:paraId="18012790" w14:textId="7F577ACD" w:rsidR="002B30EC" w:rsidRDefault="002B30EC" w:rsidP="005C3761">
      <w:pPr>
        <w:pStyle w:val="a3"/>
        <w:spacing w:after="0"/>
        <w:ind w:firstLine="709"/>
        <w:jc w:val="both"/>
      </w:pPr>
    </w:p>
    <w:p w14:paraId="5A0F1337" w14:textId="77777777" w:rsidR="002B30EC" w:rsidRPr="003F30B0" w:rsidRDefault="002B30EC" w:rsidP="005C3761">
      <w:pPr>
        <w:pStyle w:val="a3"/>
        <w:spacing w:after="0"/>
        <w:ind w:firstLine="709"/>
        <w:jc w:val="both"/>
      </w:pPr>
    </w:p>
    <w:p w14:paraId="35DB08AD" w14:textId="1A5737B9" w:rsidR="00A946A6" w:rsidRDefault="00A946A6" w:rsidP="00A946A6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 </w:t>
      </w:r>
      <w:r w:rsidR="002B30EC">
        <w:rPr>
          <w:sz w:val="26"/>
          <w:szCs w:val="26"/>
          <w:lang w:val="en-US" w:eastAsia="zh-CN"/>
        </w:rPr>
        <w:t xml:space="preserve">             </w:t>
      </w:r>
      <w:r>
        <w:rPr>
          <w:i/>
          <w:iCs/>
          <w:sz w:val="26"/>
          <w:szCs w:val="26"/>
          <w:lang w:val="uk-UA" w:eastAsia="zh-CN"/>
        </w:rPr>
        <w:t xml:space="preserve"> </w:t>
      </w:r>
      <w:r>
        <w:rPr>
          <w:sz w:val="26"/>
          <w:szCs w:val="26"/>
          <w:lang w:val="uk-UA" w:eastAsia="zh-CN"/>
        </w:rPr>
        <w:t xml:space="preserve">                                Ігор ЯВОРСЬКИЙ</w:t>
      </w:r>
    </w:p>
    <w:sectPr w:rsidR="00A946A6" w:rsidSect="002B30EC">
      <w:pgSz w:w="11906" w:h="16838"/>
      <w:pgMar w:top="568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4B2"/>
    <w:rsid w:val="00005314"/>
    <w:rsid w:val="00041933"/>
    <w:rsid w:val="000738EF"/>
    <w:rsid w:val="0008742E"/>
    <w:rsid w:val="000D1398"/>
    <w:rsid w:val="000D270A"/>
    <w:rsid w:val="000E0AD3"/>
    <w:rsid w:val="00111591"/>
    <w:rsid w:val="00114DE8"/>
    <w:rsid w:val="00161587"/>
    <w:rsid w:val="001C5CFD"/>
    <w:rsid w:val="00211EFD"/>
    <w:rsid w:val="00225B15"/>
    <w:rsid w:val="002753C3"/>
    <w:rsid w:val="002B30EC"/>
    <w:rsid w:val="002B4C8C"/>
    <w:rsid w:val="002D18DB"/>
    <w:rsid w:val="002D47E7"/>
    <w:rsid w:val="002F3CC9"/>
    <w:rsid w:val="002F74B3"/>
    <w:rsid w:val="003038A9"/>
    <w:rsid w:val="0031484F"/>
    <w:rsid w:val="0033376B"/>
    <w:rsid w:val="00354346"/>
    <w:rsid w:val="00364CF9"/>
    <w:rsid w:val="0038481E"/>
    <w:rsid w:val="003931E2"/>
    <w:rsid w:val="003B02C2"/>
    <w:rsid w:val="003D7E87"/>
    <w:rsid w:val="003E48CE"/>
    <w:rsid w:val="003F30B0"/>
    <w:rsid w:val="00415984"/>
    <w:rsid w:val="004159FB"/>
    <w:rsid w:val="00442EC7"/>
    <w:rsid w:val="00476B68"/>
    <w:rsid w:val="004C021B"/>
    <w:rsid w:val="005412B1"/>
    <w:rsid w:val="00561D56"/>
    <w:rsid w:val="00591CD9"/>
    <w:rsid w:val="0059738D"/>
    <w:rsid w:val="005A34B2"/>
    <w:rsid w:val="005B6C6D"/>
    <w:rsid w:val="005C3761"/>
    <w:rsid w:val="00607235"/>
    <w:rsid w:val="00611CF0"/>
    <w:rsid w:val="00627648"/>
    <w:rsid w:val="006B1DF1"/>
    <w:rsid w:val="006F32FE"/>
    <w:rsid w:val="0072580A"/>
    <w:rsid w:val="00757A61"/>
    <w:rsid w:val="007A7A9A"/>
    <w:rsid w:val="00824733"/>
    <w:rsid w:val="00880B68"/>
    <w:rsid w:val="008928F8"/>
    <w:rsid w:val="0092356F"/>
    <w:rsid w:val="00925DB3"/>
    <w:rsid w:val="00947F4C"/>
    <w:rsid w:val="00966386"/>
    <w:rsid w:val="009A0801"/>
    <w:rsid w:val="009C43F5"/>
    <w:rsid w:val="009F5102"/>
    <w:rsid w:val="00A323AD"/>
    <w:rsid w:val="00A610A0"/>
    <w:rsid w:val="00A72C99"/>
    <w:rsid w:val="00A82B53"/>
    <w:rsid w:val="00A946A6"/>
    <w:rsid w:val="00AB0FCD"/>
    <w:rsid w:val="00AD1505"/>
    <w:rsid w:val="00B06109"/>
    <w:rsid w:val="00B45E46"/>
    <w:rsid w:val="00B505C6"/>
    <w:rsid w:val="00BB1E6B"/>
    <w:rsid w:val="00C035C9"/>
    <w:rsid w:val="00C120D0"/>
    <w:rsid w:val="00C32A85"/>
    <w:rsid w:val="00C35D45"/>
    <w:rsid w:val="00C749FB"/>
    <w:rsid w:val="00CF1846"/>
    <w:rsid w:val="00D10EF7"/>
    <w:rsid w:val="00D30694"/>
    <w:rsid w:val="00D336E1"/>
    <w:rsid w:val="00D43266"/>
    <w:rsid w:val="00D45454"/>
    <w:rsid w:val="00D86591"/>
    <w:rsid w:val="00DC2E5C"/>
    <w:rsid w:val="00DE1A63"/>
    <w:rsid w:val="00DF1767"/>
    <w:rsid w:val="00E02CAD"/>
    <w:rsid w:val="00E657B6"/>
    <w:rsid w:val="00E76303"/>
    <w:rsid w:val="00ED52B4"/>
    <w:rsid w:val="00EE13B9"/>
    <w:rsid w:val="00EF71EB"/>
    <w:rsid w:val="00F032A7"/>
    <w:rsid w:val="00F254B2"/>
    <w:rsid w:val="00F43D3D"/>
    <w:rsid w:val="00F81B6F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4B6351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uiPriority w:val="99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1571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5</cp:revision>
  <cp:lastPrinted>2026-09-07T07:54:00Z</cp:lastPrinted>
  <dcterms:created xsi:type="dcterms:W3CDTF">2026-09-11T06:19:00Z</dcterms:created>
  <dcterms:modified xsi:type="dcterms:W3CDTF">2026-09-16T12:20:00Z</dcterms:modified>
</cp:coreProperties>
</file>