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37E459" w14:textId="2868089C" w:rsidR="00571DF0" w:rsidRPr="008A2CAC" w:rsidRDefault="00571DF0" w:rsidP="00981F85">
      <w:pPr>
        <w:pStyle w:val="Standard"/>
        <w:shd w:val="clear" w:color="auto" w:fill="FFFFFF"/>
        <w:ind w:left="2127"/>
        <w:jc w:val="center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</w:t>
      </w:r>
      <w:r w:rsidRPr="008A2CA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Додаток </w:t>
      </w:r>
    </w:p>
    <w:p w14:paraId="6C40030B" w14:textId="77777777" w:rsidR="00571DF0" w:rsidRPr="008A2CAC" w:rsidRDefault="00571DF0" w:rsidP="00571DF0">
      <w:pPr>
        <w:pStyle w:val="Standard"/>
        <w:shd w:val="clear" w:color="auto" w:fill="FFFFFF"/>
        <w:jc w:val="right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8A2CAC">
        <w:rPr>
          <w:rFonts w:ascii="Times New Roman" w:eastAsia="Times New Roman" w:hAnsi="Times New Roman" w:cs="Times New Roman"/>
          <w:sz w:val="26"/>
          <w:szCs w:val="26"/>
          <w:lang w:eastAsia="uk-UA"/>
        </w:rPr>
        <w:t>до розпорядження міського голови</w:t>
      </w:r>
    </w:p>
    <w:p w14:paraId="6EC1BF98" w14:textId="2FD8CC5C" w:rsidR="00571DF0" w:rsidRPr="00981F85" w:rsidRDefault="00571DF0" w:rsidP="00981F85">
      <w:pPr>
        <w:pStyle w:val="Standard"/>
        <w:shd w:val="clear" w:color="auto" w:fill="FFFFFF"/>
        <w:ind w:left="709"/>
        <w:jc w:val="center"/>
        <w:rPr>
          <w:rFonts w:ascii="Times New Roman" w:eastAsia="Times New Roman" w:hAnsi="Times New Roman" w:cs="Times New Roman"/>
          <w:sz w:val="26"/>
          <w:szCs w:val="26"/>
          <w:u w:val="single"/>
          <w:lang w:eastAsia="uk-UA"/>
        </w:rPr>
      </w:pPr>
      <w:r w:rsidRPr="008A2CA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                                                                </w:t>
      </w:r>
      <w:r w:rsidR="00981F85" w:rsidRPr="00981F85">
        <w:rPr>
          <w:rFonts w:ascii="Times New Roman" w:eastAsia="Times New Roman" w:hAnsi="Times New Roman" w:cs="Times New Roman"/>
          <w:sz w:val="26"/>
          <w:szCs w:val="26"/>
          <w:u w:val="single"/>
          <w:lang w:eastAsia="uk-UA"/>
        </w:rPr>
        <w:t xml:space="preserve">25 вересня </w:t>
      </w:r>
      <w:r w:rsidRPr="00981F85">
        <w:rPr>
          <w:rFonts w:ascii="Times New Roman" w:eastAsia="Times New Roman" w:hAnsi="Times New Roman" w:cs="Times New Roman"/>
          <w:sz w:val="26"/>
          <w:szCs w:val="26"/>
          <w:u w:val="single"/>
          <w:lang w:eastAsia="uk-UA"/>
        </w:rPr>
        <w:t>2026 р</w:t>
      </w:r>
      <w:r w:rsidR="00981F85" w:rsidRPr="00981F85">
        <w:rPr>
          <w:rFonts w:ascii="Times New Roman" w:eastAsia="Times New Roman" w:hAnsi="Times New Roman" w:cs="Times New Roman"/>
          <w:sz w:val="26"/>
          <w:szCs w:val="26"/>
          <w:u w:val="single"/>
          <w:lang w:eastAsia="uk-UA"/>
        </w:rPr>
        <w:t>оку</w:t>
      </w:r>
      <w:r w:rsidRPr="00981F85">
        <w:rPr>
          <w:rFonts w:ascii="Times New Roman" w:eastAsia="Times New Roman" w:hAnsi="Times New Roman" w:cs="Times New Roman"/>
          <w:sz w:val="26"/>
          <w:szCs w:val="26"/>
          <w:u w:val="single"/>
          <w:lang w:eastAsia="uk-UA"/>
        </w:rPr>
        <w:t xml:space="preserve"> №</w:t>
      </w:r>
      <w:r w:rsidR="00981F85" w:rsidRPr="00981F85">
        <w:rPr>
          <w:rFonts w:ascii="Times New Roman" w:eastAsia="Times New Roman" w:hAnsi="Times New Roman" w:cs="Times New Roman"/>
          <w:sz w:val="26"/>
          <w:szCs w:val="26"/>
          <w:u w:val="single"/>
          <w:lang w:eastAsia="uk-UA"/>
        </w:rPr>
        <w:t xml:space="preserve"> 504-р</w:t>
      </w:r>
    </w:p>
    <w:p w14:paraId="19E01B23" w14:textId="77777777" w:rsidR="00571DF0" w:rsidRPr="008A2CAC" w:rsidRDefault="00571DF0" w:rsidP="00571DF0">
      <w:pPr>
        <w:pStyle w:val="Standard"/>
        <w:shd w:val="clear" w:color="auto" w:fill="FFFFFF"/>
        <w:jc w:val="center"/>
        <w:rPr>
          <w:rFonts w:ascii="Times New Roman" w:hAnsi="Times New Roman" w:cs="Times New Roman"/>
          <w:sz w:val="26"/>
          <w:szCs w:val="26"/>
        </w:rPr>
      </w:pPr>
    </w:p>
    <w:p w14:paraId="457DDD5D" w14:textId="77777777" w:rsidR="00571DF0" w:rsidRPr="008A2CAC" w:rsidRDefault="00571DF0" w:rsidP="00571DF0">
      <w:pPr>
        <w:pStyle w:val="Standard"/>
        <w:shd w:val="clear" w:color="auto" w:fill="FFFFFF"/>
        <w:jc w:val="center"/>
        <w:rPr>
          <w:rFonts w:ascii="Times New Roman" w:hAnsi="Times New Roman" w:cs="Times New Roman"/>
          <w:sz w:val="26"/>
          <w:szCs w:val="26"/>
        </w:rPr>
      </w:pPr>
      <w:r w:rsidRPr="008A2CA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Заходи</w:t>
      </w:r>
    </w:p>
    <w:p w14:paraId="08A215DA" w14:textId="62D352E7" w:rsidR="00571DF0" w:rsidRPr="008A2CAC" w:rsidRDefault="00571DF0" w:rsidP="00571DF0">
      <w:pPr>
        <w:pStyle w:val="Standard"/>
        <w:shd w:val="clear" w:color="auto" w:fill="FFFFFF"/>
        <w:jc w:val="center"/>
        <w:rPr>
          <w:rFonts w:ascii="Times New Roman" w:hAnsi="Times New Roman" w:cs="Times New Roman"/>
          <w:sz w:val="26"/>
          <w:szCs w:val="26"/>
        </w:rPr>
      </w:pPr>
      <w:r w:rsidRPr="008A2CA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з підготовки </w:t>
      </w:r>
      <w:r w:rsidRPr="008A2CAC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uk-UA"/>
        </w:rPr>
        <w:t>громадських слухань</w:t>
      </w:r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uk-UA"/>
        </w:rPr>
        <w:t xml:space="preserve"> щодо </w:t>
      </w:r>
      <w:r w:rsidRPr="008A2CAC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uk-UA"/>
        </w:rPr>
        <w:t>обговорення</w:t>
      </w:r>
      <w:r w:rsidRPr="008A2CA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>проєкту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r w:rsidRPr="008A2CA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рішення 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>виконавчого комітету</w:t>
      </w:r>
      <w:r w:rsidRPr="008A2CA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Бориславської міської ради </w:t>
      </w:r>
      <w:r w:rsidR="00981F85">
        <w:rPr>
          <w:rFonts w:ascii="Times New Roman" w:eastAsia="Times New Roman" w:hAnsi="Times New Roman" w:cs="Times New Roman"/>
          <w:sz w:val="26"/>
          <w:szCs w:val="26"/>
          <w:lang w:eastAsia="uk-UA"/>
        </w:rPr>
        <w:t>„</w:t>
      </w:r>
      <w:r w:rsidRPr="004550E8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Про </w:t>
      </w:r>
      <w:proofErr w:type="spellStart"/>
      <w:r w:rsidRPr="004550E8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затвердження</w:t>
      </w:r>
      <w:proofErr w:type="spellEnd"/>
      <w:r w:rsidRPr="004550E8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норм </w:t>
      </w:r>
      <w:proofErr w:type="spellStart"/>
      <w:r w:rsidRPr="004550E8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надання</w:t>
      </w:r>
      <w:proofErr w:type="spellEnd"/>
      <w:r w:rsidRPr="004550E8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</w:t>
      </w:r>
      <w:proofErr w:type="spellStart"/>
      <w:r w:rsidRPr="004550E8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послуги</w:t>
      </w:r>
      <w:proofErr w:type="spellEnd"/>
      <w:r w:rsidRPr="004550E8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з управління </w:t>
      </w:r>
      <w:proofErr w:type="spellStart"/>
      <w:r w:rsidRPr="004550E8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відходами</w:t>
      </w:r>
      <w:proofErr w:type="spellEnd"/>
      <w:r w:rsidRPr="004550E8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для </w:t>
      </w:r>
      <w:proofErr w:type="spellStart"/>
      <w:r w:rsidRPr="004550E8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населених</w:t>
      </w:r>
      <w:proofErr w:type="spellEnd"/>
      <w:r w:rsidRPr="004550E8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</w:t>
      </w:r>
      <w:proofErr w:type="spellStart"/>
      <w:r w:rsidRPr="004550E8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пунктів</w:t>
      </w:r>
      <w:proofErr w:type="spellEnd"/>
      <w:r w:rsidRPr="004550E8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</w:t>
      </w:r>
      <w:proofErr w:type="spellStart"/>
      <w:r w:rsidRPr="004550E8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Бориславської</w:t>
      </w:r>
      <w:proofErr w:type="spellEnd"/>
      <w:r w:rsidRPr="004550E8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</w:t>
      </w:r>
      <w:proofErr w:type="spellStart"/>
      <w:r w:rsidRPr="004550E8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міської</w:t>
      </w:r>
      <w:proofErr w:type="spellEnd"/>
      <w:r w:rsidRPr="004550E8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</w:t>
      </w:r>
      <w:proofErr w:type="spellStart"/>
      <w:r w:rsidRPr="004550E8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територіальної</w:t>
      </w:r>
      <w:proofErr w:type="spellEnd"/>
      <w:r w:rsidRPr="004550E8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</w:t>
      </w:r>
      <w:proofErr w:type="spellStart"/>
      <w:r w:rsidRPr="004550E8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громади</w:t>
      </w:r>
      <w:proofErr w:type="spellEnd"/>
      <w:r w:rsidRPr="004550E8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на 2026-2030 роки</w:t>
      </w:r>
      <w:r w:rsidR="00981F85">
        <w:rPr>
          <w:rFonts w:ascii="Times New Roman" w:eastAsia="Times New Roman" w:hAnsi="Times New Roman" w:cs="Times New Roman"/>
          <w:sz w:val="26"/>
          <w:szCs w:val="26"/>
          <w:lang w:eastAsia="uk-UA"/>
        </w:rPr>
        <w:t>”</w:t>
      </w:r>
      <w:r w:rsidRPr="008A2CA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</w:p>
    <w:p w14:paraId="4D2CF03C" w14:textId="77777777" w:rsidR="00571DF0" w:rsidRPr="008A2CAC" w:rsidRDefault="00571DF0" w:rsidP="00571DF0">
      <w:pPr>
        <w:pStyle w:val="Standard"/>
        <w:shd w:val="clear" w:color="auto" w:fill="FFFFFF"/>
        <w:jc w:val="center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8A2CA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>та</w:t>
      </w:r>
      <w:r w:rsidRPr="008A2CA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календарний план їх виконання</w:t>
      </w:r>
    </w:p>
    <w:p w14:paraId="500915CC" w14:textId="77777777" w:rsidR="00571DF0" w:rsidRPr="008A2CAC" w:rsidRDefault="00571DF0" w:rsidP="00571DF0">
      <w:pPr>
        <w:pStyle w:val="Standard"/>
        <w:shd w:val="clear" w:color="auto" w:fill="FFFFFF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336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4517"/>
        <w:gridCol w:w="2200"/>
        <w:gridCol w:w="2109"/>
      </w:tblGrid>
      <w:tr w:rsidR="00571DF0" w:rsidRPr="008A2CAC" w14:paraId="1E9D203A" w14:textId="77777777" w:rsidTr="00981F85">
        <w:trPr>
          <w:trHeight w:val="15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961173" w14:textId="77777777" w:rsidR="00571DF0" w:rsidRPr="008A2CAC" w:rsidRDefault="00571DF0" w:rsidP="00EA015A">
            <w:pPr>
              <w:pStyle w:val="Standard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№ з/п</w:t>
            </w:r>
          </w:p>
        </w:tc>
        <w:tc>
          <w:tcPr>
            <w:tcW w:w="4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281031" w14:textId="77777777" w:rsidR="00571DF0" w:rsidRPr="008A2CAC" w:rsidRDefault="00571DF0" w:rsidP="00EA015A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Зміст заходу</w:t>
            </w: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01F01B" w14:textId="77777777" w:rsidR="00571DF0" w:rsidRPr="008A2CAC" w:rsidRDefault="00571DF0" w:rsidP="00EA015A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Строк виконання заходу</w:t>
            </w:r>
          </w:p>
        </w:tc>
        <w:tc>
          <w:tcPr>
            <w:tcW w:w="2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652084" w14:textId="77777777" w:rsidR="00571DF0" w:rsidRPr="008A2CAC" w:rsidRDefault="00571DF0" w:rsidP="00EA015A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Суб’єкт виконання заходу</w:t>
            </w:r>
          </w:p>
        </w:tc>
      </w:tr>
      <w:tr w:rsidR="00571DF0" w:rsidRPr="008A2CAC" w14:paraId="713B5A3F" w14:textId="77777777" w:rsidTr="00981F85">
        <w:trPr>
          <w:trHeight w:val="15"/>
        </w:trPr>
        <w:tc>
          <w:tcPr>
            <w:tcW w:w="51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EA145C" w14:textId="77777777" w:rsidR="00571DF0" w:rsidRPr="008A2CAC" w:rsidRDefault="00571DF0" w:rsidP="00EA015A">
            <w:pPr>
              <w:pStyle w:val="Standard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</w:t>
            </w:r>
          </w:p>
        </w:tc>
        <w:tc>
          <w:tcPr>
            <w:tcW w:w="451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8894E6" w14:textId="77777777" w:rsidR="00916291" w:rsidRDefault="00571DF0" w:rsidP="00EA015A">
            <w:pPr>
              <w:pStyle w:val="Standard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Оприлюднення розпорядження міського голови </w:t>
            </w:r>
            <w:r w:rsidR="00981F85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„</w:t>
            </w: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Про організацію та проведення громадських слухань  щодо обговорення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проєкту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рішення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виконавчого комітету</w:t>
            </w: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</w:t>
            </w:r>
            <w:r w:rsidR="00981F8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„</w:t>
            </w: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Про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затвердження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норм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надання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послуги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з управління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відходами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для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населених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пунктів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Бориславської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міської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територіальної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громади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на 2026-2030 роки</w:t>
            </w:r>
            <w:r w:rsidR="00981F8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”</w:t>
            </w: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на офіційному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вебсайті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Бориславської міської ради Львівської області в пункті меню</w:t>
            </w:r>
            <w:r w:rsidRPr="008A2CA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81F85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 w:rsidRPr="008A2CAC">
              <w:rPr>
                <w:rFonts w:ascii="Times New Roman" w:hAnsi="Times New Roman" w:cs="Times New Roman"/>
                <w:sz w:val="26"/>
                <w:szCs w:val="26"/>
              </w:rPr>
              <w:t>Документи</w:t>
            </w:r>
            <w:r w:rsidR="00981F85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 w:rsidRPr="008A2CAC">
              <w:rPr>
                <w:rFonts w:ascii="Times New Roman" w:hAnsi="Times New Roman" w:cs="Times New Roman"/>
                <w:sz w:val="26"/>
                <w:szCs w:val="26"/>
              </w:rPr>
              <w:t xml:space="preserve"> розділі </w:t>
            </w:r>
            <w:r w:rsidR="00916291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 w:rsidRPr="008A2CAC">
              <w:rPr>
                <w:rFonts w:ascii="Times New Roman" w:hAnsi="Times New Roman" w:cs="Times New Roman"/>
                <w:sz w:val="26"/>
                <w:szCs w:val="26"/>
              </w:rPr>
              <w:t>Розпорядження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міського голови</w:t>
            </w:r>
            <w:r w:rsidR="00916291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 w:rsidRPr="008A2CAC">
              <w:rPr>
                <w:rFonts w:ascii="Times New Roman" w:hAnsi="Times New Roman" w:cs="Times New Roman"/>
                <w:sz w:val="26"/>
                <w:szCs w:val="26"/>
              </w:rPr>
              <w:t xml:space="preserve"> та у пункті меню </w:t>
            </w:r>
            <w:r w:rsidR="00916291">
              <w:rPr>
                <w:rFonts w:ascii="Times New Roman" w:hAnsi="Times New Roman" w:cs="Times New Roman"/>
                <w:sz w:val="26"/>
                <w:szCs w:val="26"/>
              </w:rPr>
              <w:t>„</w:t>
            </w:r>
            <w:r w:rsidRPr="008A2CAC">
              <w:rPr>
                <w:rFonts w:ascii="Times New Roman" w:hAnsi="Times New Roman" w:cs="Times New Roman"/>
                <w:sz w:val="26"/>
                <w:szCs w:val="26"/>
              </w:rPr>
              <w:t>Жителям</w:t>
            </w:r>
            <w:r w:rsidR="00916291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 w:rsidRPr="008A2CAC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розділ </w:t>
            </w:r>
            <w:r w:rsidR="00916291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„</w:t>
            </w: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Громадська участь</w:t>
            </w:r>
            <w:r w:rsidR="00916291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”</w:t>
            </w: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, підрозділ </w:t>
            </w:r>
          </w:p>
          <w:p w14:paraId="0B1BC53F" w14:textId="5F60C810" w:rsidR="00571DF0" w:rsidRPr="00981F85" w:rsidRDefault="00916291" w:rsidP="00EA015A">
            <w:pPr>
              <w:pStyle w:val="Standard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„</w:t>
            </w:r>
            <w:r w:rsidR="00571DF0"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Громадські слухання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”</w:t>
            </w:r>
            <w:r w:rsidR="00571DF0"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)</w:t>
            </w:r>
          </w:p>
        </w:tc>
        <w:tc>
          <w:tcPr>
            <w:tcW w:w="220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6AC1BA" w14:textId="77777777" w:rsidR="00571DF0" w:rsidRPr="008A2CAC" w:rsidRDefault="00571DF0" w:rsidP="00916291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Не пізніше 5-ти робочих днів, починаючи з дня його видання</w:t>
            </w:r>
          </w:p>
          <w:p w14:paraId="7196CD1E" w14:textId="1EE801CE" w:rsidR="00571DF0" w:rsidRPr="008A2CAC" w:rsidRDefault="00571DF0" w:rsidP="00916291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  <w:p w14:paraId="4147DBDA" w14:textId="77777777" w:rsidR="00571DF0" w:rsidRPr="008A2CAC" w:rsidRDefault="00571DF0" w:rsidP="00EA015A">
            <w:pPr>
              <w:pStyle w:val="Standard"/>
              <w:spacing w:before="150" w:after="15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21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CA2005" w14:textId="4599F634" w:rsidR="00571DF0" w:rsidRPr="008A2CAC" w:rsidRDefault="00571DF0" w:rsidP="00916291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В</w:t>
            </w:r>
            <w:r w:rsidRPr="00E536A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ідділ </w:t>
            </w:r>
            <w:proofErr w:type="spellStart"/>
            <w:r w:rsidRPr="00E536A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житлово-комунального</w:t>
            </w:r>
            <w:proofErr w:type="spellEnd"/>
            <w:r w:rsidRPr="00E536A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E536A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господарства</w:t>
            </w:r>
            <w:proofErr w:type="spellEnd"/>
            <w:r w:rsidRPr="00E536A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управління </w:t>
            </w:r>
            <w:proofErr w:type="spellStart"/>
            <w:r w:rsidRPr="00E536A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житлово-комунального</w:t>
            </w:r>
            <w:proofErr w:type="spellEnd"/>
            <w:r w:rsidRPr="00E536A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E536A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господарства</w:t>
            </w:r>
            <w:proofErr w:type="spellEnd"/>
            <w:r w:rsidRPr="00E536A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та </w:t>
            </w:r>
            <w:proofErr w:type="spellStart"/>
            <w:r w:rsidRPr="00E536A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енергозбережен</w:t>
            </w:r>
            <w:r w:rsidR="00916291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-</w:t>
            </w:r>
            <w:r w:rsidRPr="00E536A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ня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з</w:t>
            </w:r>
            <w:r w:rsidRPr="0060282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агальний</w:t>
            </w:r>
            <w:proofErr w:type="spellEnd"/>
            <w:r w:rsidRPr="0060282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відділ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,</w:t>
            </w: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</w:t>
            </w:r>
            <w:proofErr w:type="gram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відділ  інформаційної</w:t>
            </w:r>
            <w:proofErr w:type="gram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 політики</w:t>
            </w:r>
          </w:p>
        </w:tc>
      </w:tr>
      <w:tr w:rsidR="00571DF0" w:rsidRPr="008A2CAC" w14:paraId="1E0964C8" w14:textId="77777777" w:rsidTr="00981F85">
        <w:trPr>
          <w:trHeight w:val="634"/>
        </w:trPr>
        <w:tc>
          <w:tcPr>
            <w:tcW w:w="51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021B9A" w14:textId="77777777" w:rsidR="00571DF0" w:rsidRPr="008A2CAC" w:rsidRDefault="00571DF0" w:rsidP="00EA015A">
            <w:pPr>
              <w:pStyle w:val="Standard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2</w:t>
            </w:r>
          </w:p>
        </w:tc>
        <w:tc>
          <w:tcPr>
            <w:tcW w:w="451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E98809" w14:textId="561744F5" w:rsidR="00571DF0" w:rsidRPr="008A2CAC" w:rsidRDefault="00571DF0" w:rsidP="00EA015A">
            <w:pPr>
              <w:pStyle w:val="Standard"/>
              <w:spacing w:before="57" w:after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Підготовка оголошення про організацію та проведення громадських слухань щодо обговорення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проєкту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рішення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виконавчого комітету</w:t>
            </w: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</w:t>
            </w:r>
            <w:r w:rsidR="00916291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„</w:t>
            </w: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Про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затвердження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норм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надання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послуги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з управління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відходами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для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населених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пунктів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Бориславської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міської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територіальної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громади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на 2026-2030 роки</w:t>
            </w:r>
            <w:r w:rsidR="00916291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”</w:t>
            </w:r>
          </w:p>
        </w:tc>
        <w:tc>
          <w:tcPr>
            <w:tcW w:w="220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1497BD" w14:textId="77777777" w:rsidR="00571DF0" w:rsidRPr="008A2CAC" w:rsidRDefault="00571DF0" w:rsidP="00916291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3 календарні дні з дня видання розпорядження</w:t>
            </w:r>
          </w:p>
        </w:tc>
        <w:tc>
          <w:tcPr>
            <w:tcW w:w="21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0DF8A9" w14:textId="55BD4D75" w:rsidR="00571DF0" w:rsidRPr="008A2CAC" w:rsidRDefault="00571DF0" w:rsidP="00916291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E536A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Відділ </w:t>
            </w:r>
            <w:proofErr w:type="spellStart"/>
            <w:r w:rsidRPr="00E536A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житлово-комунального</w:t>
            </w:r>
            <w:proofErr w:type="spellEnd"/>
            <w:r w:rsidRPr="00E536A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E536A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господарства</w:t>
            </w:r>
            <w:proofErr w:type="spellEnd"/>
            <w:r w:rsidRPr="00E536A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управління </w:t>
            </w:r>
            <w:proofErr w:type="spellStart"/>
            <w:r w:rsidRPr="00E536A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житлово-комунального</w:t>
            </w:r>
            <w:proofErr w:type="spellEnd"/>
            <w:r w:rsidRPr="00E536A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E536A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господарства</w:t>
            </w:r>
            <w:proofErr w:type="spellEnd"/>
            <w:r w:rsidRPr="00E536A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та </w:t>
            </w:r>
            <w:proofErr w:type="spellStart"/>
            <w:r w:rsidRPr="00E536A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енергозбережен</w:t>
            </w:r>
            <w:r w:rsidR="00916291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-</w:t>
            </w:r>
            <w:r w:rsidRPr="00E536A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ня</w:t>
            </w:r>
            <w:proofErr w:type="spellEnd"/>
          </w:p>
        </w:tc>
      </w:tr>
      <w:tr w:rsidR="00571DF0" w:rsidRPr="008A2CAC" w14:paraId="496A7A0C" w14:textId="77777777" w:rsidTr="00981F85">
        <w:trPr>
          <w:trHeight w:val="2880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6C0A05" w14:textId="77777777" w:rsidR="00571DF0" w:rsidRPr="008A2CAC" w:rsidRDefault="00571DF0" w:rsidP="00EA015A">
            <w:pPr>
              <w:pStyle w:val="Standard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lastRenderedPageBreak/>
              <w:t>3</w:t>
            </w:r>
          </w:p>
        </w:tc>
        <w:tc>
          <w:tcPr>
            <w:tcW w:w="45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C958F3" w14:textId="5518BE02" w:rsidR="00571DF0" w:rsidRPr="008A2CAC" w:rsidRDefault="00571DF0" w:rsidP="00916291">
            <w:pPr>
              <w:pStyle w:val="Standard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Оприлюднення оголошення про організацію та проведення громадських слухань щодо </w:t>
            </w: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uk-UA"/>
              </w:rPr>
              <w:t xml:space="preserve">обговорення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проєкту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рішення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виконавчого комітету</w:t>
            </w: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</w:t>
            </w:r>
            <w:r w:rsidR="00916291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„</w:t>
            </w: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Про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затвердження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норм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надання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послуги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з управління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відходами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для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населених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пунктів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Бориславської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міської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територіальної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громади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на 2026-2030 роки</w:t>
            </w:r>
            <w:r w:rsidR="00916291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”</w:t>
            </w: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на офіційному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вебсайті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Бориславської міської ради на головній сторінці у рубриці </w:t>
            </w:r>
            <w:r w:rsidR="00916291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„</w:t>
            </w: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Новини</w:t>
            </w:r>
            <w:r w:rsidR="00916291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”</w:t>
            </w: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та у пункті меню </w:t>
            </w:r>
            <w:r w:rsidR="00916291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„</w:t>
            </w: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Жителі</w:t>
            </w:r>
            <w:r w:rsidR="00916291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”</w:t>
            </w: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(розділ </w:t>
            </w:r>
            <w:r w:rsidR="00916291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„</w:t>
            </w: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Громадська участь</w:t>
            </w:r>
            <w:r w:rsidR="00916291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br w:type="column"/>
              <w:t>”</w:t>
            </w: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, підрозділ </w:t>
            </w:r>
            <w:r w:rsidR="00916291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„</w:t>
            </w: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Громадські слухання</w:t>
            </w:r>
            <w:r w:rsidR="00916291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”</w:t>
            </w: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)</w:t>
            </w: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665B22" w14:textId="77777777" w:rsidR="00571DF0" w:rsidRPr="008A2CAC" w:rsidRDefault="00571DF0" w:rsidP="00916291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Не пізніше 7-ми календарних днів до дня проведення громадських слухань</w:t>
            </w:r>
          </w:p>
        </w:tc>
        <w:tc>
          <w:tcPr>
            <w:tcW w:w="210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C3271B" w14:textId="313E2500" w:rsidR="00571DF0" w:rsidRPr="008A2CAC" w:rsidRDefault="00571DF0" w:rsidP="00916291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E536A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Відділ </w:t>
            </w:r>
            <w:proofErr w:type="spellStart"/>
            <w:r w:rsidRPr="00E536A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житлово-комунального</w:t>
            </w:r>
            <w:proofErr w:type="spellEnd"/>
            <w:r w:rsidRPr="00E536A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E536A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господарства</w:t>
            </w:r>
            <w:proofErr w:type="spellEnd"/>
            <w:r w:rsidRPr="00E536A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управління </w:t>
            </w:r>
            <w:proofErr w:type="spellStart"/>
            <w:r w:rsidRPr="00E536A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житлово-комунального</w:t>
            </w:r>
            <w:proofErr w:type="spellEnd"/>
            <w:r w:rsidRPr="00E536A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E536A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господарства</w:t>
            </w:r>
            <w:proofErr w:type="spellEnd"/>
            <w:r w:rsidRPr="00E536A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та </w:t>
            </w:r>
            <w:proofErr w:type="spellStart"/>
            <w:r w:rsidRPr="00E536A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енергозбережен</w:t>
            </w:r>
            <w:r w:rsidR="00916291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-</w:t>
            </w:r>
            <w:r w:rsidRPr="00E536A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ня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,</w:t>
            </w:r>
          </w:p>
          <w:p w14:paraId="55C0051C" w14:textId="77777777" w:rsidR="00571DF0" w:rsidRPr="008A2CAC" w:rsidRDefault="00571DF0" w:rsidP="00916291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відділ інформаційної  політики</w:t>
            </w:r>
          </w:p>
          <w:p w14:paraId="4290D5E5" w14:textId="77777777" w:rsidR="00571DF0" w:rsidRPr="008A2CAC" w:rsidRDefault="00571DF0" w:rsidP="00EA015A">
            <w:pPr>
              <w:pStyle w:val="Standard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</w:tr>
      <w:tr w:rsidR="00571DF0" w:rsidRPr="008A2CAC" w14:paraId="6966BEDD" w14:textId="77777777" w:rsidTr="00981F85">
        <w:trPr>
          <w:trHeight w:val="15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D8FF9F" w14:textId="77777777" w:rsidR="00571DF0" w:rsidRPr="008A2CAC" w:rsidRDefault="00571DF0" w:rsidP="00EA015A">
            <w:pPr>
              <w:pStyle w:val="Standard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4</w:t>
            </w:r>
          </w:p>
        </w:tc>
        <w:tc>
          <w:tcPr>
            <w:tcW w:w="4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D32165" w14:textId="77777777" w:rsidR="00571DF0" w:rsidRPr="008A2CAC" w:rsidRDefault="00571DF0" w:rsidP="00EA015A">
            <w:pPr>
              <w:pStyle w:val="Standard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Реєстрація учасників громадських слухань</w:t>
            </w: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B50718" w14:textId="77777777" w:rsidR="00571DF0" w:rsidRPr="008A2CAC" w:rsidRDefault="00571DF0" w:rsidP="009C2D2F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В день проведення  громадських слухань</w:t>
            </w:r>
          </w:p>
        </w:tc>
        <w:tc>
          <w:tcPr>
            <w:tcW w:w="2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DDF0AB" w14:textId="27DE2D91" w:rsidR="00571DF0" w:rsidRPr="008A2CAC" w:rsidRDefault="00571DF0" w:rsidP="009C2D2F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Відділ житлово-комунального господарства управління житлово-комунального господарства та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енергозбережен</w:t>
            </w:r>
            <w:proofErr w:type="spellEnd"/>
            <w:r w:rsidR="009C2D2F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-</w:t>
            </w: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ня</w:t>
            </w:r>
          </w:p>
        </w:tc>
      </w:tr>
      <w:tr w:rsidR="00571DF0" w:rsidRPr="008A2CAC" w14:paraId="46208F62" w14:textId="77777777" w:rsidTr="00981F85">
        <w:trPr>
          <w:trHeight w:val="15"/>
        </w:trPr>
        <w:tc>
          <w:tcPr>
            <w:tcW w:w="51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B5101C" w14:textId="77777777" w:rsidR="00571DF0" w:rsidRPr="008A2CAC" w:rsidRDefault="00571DF0" w:rsidP="00EA015A">
            <w:pPr>
              <w:pStyle w:val="Standard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5</w:t>
            </w:r>
          </w:p>
        </w:tc>
        <w:tc>
          <w:tcPr>
            <w:tcW w:w="451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37C443" w14:textId="77777777" w:rsidR="00571DF0" w:rsidRPr="008A2CAC" w:rsidRDefault="00571DF0" w:rsidP="00EA015A">
            <w:pPr>
              <w:pStyle w:val="Standard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Встановлення присутності учасників громадських слухань, кількості осіб, що наділені правом голосу під час голосування</w:t>
            </w:r>
          </w:p>
        </w:tc>
        <w:tc>
          <w:tcPr>
            <w:tcW w:w="220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70F9C2" w14:textId="77777777" w:rsidR="00571DF0" w:rsidRPr="008A2CAC" w:rsidRDefault="00571DF0" w:rsidP="009C2D2F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В день проведення громадських слухань</w:t>
            </w:r>
          </w:p>
        </w:tc>
        <w:tc>
          <w:tcPr>
            <w:tcW w:w="21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2A62E5" w14:textId="1186CCB3" w:rsidR="00571DF0" w:rsidRPr="008A2CAC" w:rsidRDefault="00571DF0" w:rsidP="009C2D2F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Відділ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житлово-комунального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господарства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управління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житлово-комунального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господарства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та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енергозбережен</w:t>
            </w:r>
            <w:r w:rsidR="009C2D2F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-</w:t>
            </w: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ня</w:t>
            </w:r>
            <w:proofErr w:type="spellEnd"/>
          </w:p>
        </w:tc>
      </w:tr>
      <w:tr w:rsidR="00571DF0" w:rsidRPr="008A2CAC" w14:paraId="4FD11C66" w14:textId="77777777" w:rsidTr="009C2D2F">
        <w:trPr>
          <w:trHeight w:val="335"/>
        </w:trPr>
        <w:tc>
          <w:tcPr>
            <w:tcW w:w="510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29722C" w14:textId="77777777" w:rsidR="00571DF0" w:rsidRPr="008A2CAC" w:rsidRDefault="00571DF0" w:rsidP="00EA015A">
            <w:pPr>
              <w:pStyle w:val="Standard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6</w:t>
            </w:r>
          </w:p>
        </w:tc>
        <w:tc>
          <w:tcPr>
            <w:tcW w:w="4517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0DFE70" w14:textId="77777777" w:rsidR="00571DF0" w:rsidRPr="008A2CAC" w:rsidRDefault="00571DF0" w:rsidP="00EA015A">
            <w:pPr>
              <w:pStyle w:val="Standard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Підрахунок голосів за результатами громадських слухань</w:t>
            </w:r>
          </w:p>
        </w:tc>
        <w:tc>
          <w:tcPr>
            <w:tcW w:w="2200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E70393" w14:textId="77777777" w:rsidR="00571DF0" w:rsidRPr="008A2CAC" w:rsidRDefault="00571DF0" w:rsidP="009C2D2F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В день проведення громадських слухань</w:t>
            </w:r>
          </w:p>
        </w:tc>
        <w:tc>
          <w:tcPr>
            <w:tcW w:w="2109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810607" w14:textId="7B67AB44" w:rsidR="00571DF0" w:rsidRPr="008A2CAC" w:rsidRDefault="00571DF0" w:rsidP="009C2D2F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Відділ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житлово-комунального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господарства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управління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житлово-комунального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господарства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та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енергозбережен</w:t>
            </w:r>
            <w:r w:rsidR="009C2D2F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-</w:t>
            </w: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ня</w:t>
            </w:r>
            <w:proofErr w:type="spellEnd"/>
          </w:p>
        </w:tc>
      </w:tr>
      <w:tr w:rsidR="00571DF0" w:rsidRPr="008A2CAC" w14:paraId="09307C29" w14:textId="77777777" w:rsidTr="009C2D2F">
        <w:trPr>
          <w:trHeight w:val="335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C0CA3F" w14:textId="77777777" w:rsidR="00571DF0" w:rsidRDefault="00571DF0" w:rsidP="00EA015A">
            <w:pPr>
              <w:pStyle w:val="Standard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7</w:t>
            </w:r>
          </w:p>
          <w:p w14:paraId="5A3639C5" w14:textId="77777777" w:rsidR="009C2D2F" w:rsidRDefault="009C2D2F" w:rsidP="00EA015A">
            <w:pPr>
              <w:pStyle w:val="Standard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  <w:p w14:paraId="289B9BF0" w14:textId="77777777" w:rsidR="009C2D2F" w:rsidRDefault="009C2D2F" w:rsidP="00EA015A">
            <w:pPr>
              <w:pStyle w:val="Standard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  <w:p w14:paraId="1E4139B5" w14:textId="77777777" w:rsidR="009C2D2F" w:rsidRDefault="009C2D2F" w:rsidP="00EA015A">
            <w:pPr>
              <w:pStyle w:val="Standard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  <w:p w14:paraId="537FF634" w14:textId="77777777" w:rsidR="009C2D2F" w:rsidRDefault="009C2D2F" w:rsidP="00EA015A">
            <w:pPr>
              <w:pStyle w:val="Standard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  <w:p w14:paraId="243B5796" w14:textId="474F97D1" w:rsidR="009C2D2F" w:rsidRPr="008A2CAC" w:rsidRDefault="009C2D2F" w:rsidP="00EA015A">
            <w:pPr>
              <w:pStyle w:val="Standard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BAB914" w14:textId="77777777" w:rsidR="00571DF0" w:rsidRDefault="00571DF0" w:rsidP="00EA015A">
            <w:pPr>
              <w:pStyle w:val="Standard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lastRenderedPageBreak/>
              <w:t>Оформлення протоколу громадських слухань</w:t>
            </w:r>
          </w:p>
          <w:p w14:paraId="6D1C6048" w14:textId="77777777" w:rsidR="009C2D2F" w:rsidRDefault="009C2D2F" w:rsidP="00EA015A">
            <w:pPr>
              <w:pStyle w:val="Standard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  <w:p w14:paraId="36B79634" w14:textId="77777777" w:rsidR="009C2D2F" w:rsidRDefault="009C2D2F" w:rsidP="00EA015A">
            <w:pPr>
              <w:pStyle w:val="Standard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  <w:p w14:paraId="6C61ABEA" w14:textId="77777777" w:rsidR="009C2D2F" w:rsidRDefault="009C2D2F" w:rsidP="00EA015A">
            <w:pPr>
              <w:pStyle w:val="Standard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  <w:p w14:paraId="139BE9DD" w14:textId="3C0A2607" w:rsidR="009C2D2F" w:rsidRPr="008A2CAC" w:rsidRDefault="009C2D2F" w:rsidP="00EA015A">
            <w:pPr>
              <w:pStyle w:val="Standard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678AFD" w14:textId="77777777" w:rsidR="00571DF0" w:rsidRPr="008A2CAC" w:rsidRDefault="00571DF0" w:rsidP="009C2D2F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lastRenderedPageBreak/>
              <w:t>Не пізніше 3-ох робочих днів після проведення громадських слухань</w:t>
            </w:r>
          </w:p>
          <w:p w14:paraId="224C0599" w14:textId="77777777" w:rsidR="00571DF0" w:rsidRPr="008A2CAC" w:rsidRDefault="00571DF0" w:rsidP="00EA015A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99C671" w14:textId="77777777" w:rsidR="009C2D2F" w:rsidRDefault="00571DF0" w:rsidP="009C2D2F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</w:pP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lastRenderedPageBreak/>
              <w:t xml:space="preserve">Відділ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житлово-комунального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господарства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управління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житлово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-</w:t>
            </w:r>
          </w:p>
          <w:p w14:paraId="597F7175" w14:textId="3211A690" w:rsidR="00571DF0" w:rsidRPr="008A2CAC" w:rsidRDefault="00571DF0" w:rsidP="009C2D2F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lastRenderedPageBreak/>
              <w:t>комунального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господарства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та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енергозбережен</w:t>
            </w:r>
            <w:r w:rsidR="009C2D2F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-</w:t>
            </w: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ня</w:t>
            </w:r>
            <w:proofErr w:type="spellEnd"/>
          </w:p>
        </w:tc>
      </w:tr>
      <w:tr w:rsidR="00571DF0" w:rsidRPr="008A2CAC" w14:paraId="53165AA0" w14:textId="77777777" w:rsidTr="009C2D2F">
        <w:trPr>
          <w:trHeight w:val="15"/>
        </w:trPr>
        <w:tc>
          <w:tcPr>
            <w:tcW w:w="51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17DE87" w14:textId="77777777" w:rsidR="00571DF0" w:rsidRPr="008A2CAC" w:rsidRDefault="00571DF0" w:rsidP="00EA015A">
            <w:pPr>
              <w:pStyle w:val="Standard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lastRenderedPageBreak/>
              <w:t>8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C0AC45" w14:textId="3937A83D" w:rsidR="00571DF0" w:rsidRPr="008A2CAC" w:rsidRDefault="00571DF0" w:rsidP="00EA015A">
            <w:pPr>
              <w:pStyle w:val="Standard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Оприлюднення результатів громадських слухань (протоколу) на офіційному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вебсайті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міської ради у пункті меню </w:t>
            </w:r>
            <w:r w:rsidR="009C2D2F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„</w:t>
            </w: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Жителі</w:t>
            </w:r>
            <w:r w:rsidR="009C2D2F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”</w:t>
            </w: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(розділ </w:t>
            </w:r>
            <w:r w:rsidR="009C2D2F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„</w:t>
            </w: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Громадська участь</w:t>
            </w:r>
            <w:r w:rsidR="009C2D2F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”</w:t>
            </w: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, підрозділ </w:t>
            </w:r>
            <w:r w:rsidR="009C2D2F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„</w:t>
            </w: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Громадські слухання</w:t>
            </w:r>
            <w:r w:rsidR="009C2D2F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”</w:t>
            </w: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)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9DBAFD" w14:textId="77777777" w:rsidR="00571DF0" w:rsidRPr="008A2CAC" w:rsidRDefault="00571DF0" w:rsidP="009C2D2F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Не пізніше 5-ти робочих днів з дня отримання протоколу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1B79A3" w14:textId="273DF657" w:rsidR="00571DF0" w:rsidRPr="008A2CAC" w:rsidRDefault="00571DF0" w:rsidP="009C2D2F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Відділ</w:t>
            </w: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житлово-комунального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господарства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управління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житлово-комунального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господарства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та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енергозбережен</w:t>
            </w:r>
            <w:r w:rsidR="009C2D2F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-</w:t>
            </w: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ня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, </w:t>
            </w:r>
            <w:r w:rsidRPr="00E536A9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відділ інформаційної  політики</w:t>
            </w:r>
          </w:p>
        </w:tc>
      </w:tr>
      <w:tr w:rsidR="00571DF0" w:rsidRPr="008A2CAC" w14:paraId="5F8A77CB" w14:textId="77777777" w:rsidTr="00981F85">
        <w:trPr>
          <w:trHeight w:val="15"/>
        </w:trPr>
        <w:tc>
          <w:tcPr>
            <w:tcW w:w="51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9F81FF" w14:textId="77777777" w:rsidR="00571DF0" w:rsidRPr="008A2CAC" w:rsidRDefault="00571DF0" w:rsidP="00EA015A">
            <w:pPr>
              <w:pStyle w:val="Standard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9</w:t>
            </w:r>
          </w:p>
        </w:tc>
        <w:tc>
          <w:tcPr>
            <w:tcW w:w="451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4ACD41" w14:textId="729EA45A" w:rsidR="00571DF0" w:rsidRPr="008A2CAC" w:rsidRDefault="00571DF0" w:rsidP="00EA015A">
            <w:pPr>
              <w:pStyle w:val="Standard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Оприлюднення дати, місця і часу розгляду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проєкту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рішення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виконавчого комітету</w:t>
            </w: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</w:t>
            </w:r>
            <w:r w:rsidR="009C2D2F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„</w:t>
            </w: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Про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затвердження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норм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надання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послуги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з управління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відходами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для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населених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пунктів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Бориславської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міської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територіальної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громади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на 2026-2030 роки</w:t>
            </w:r>
            <w:r w:rsidR="009C2D2F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”</w:t>
            </w: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на засіданні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виконавчого комітету</w:t>
            </w: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на офіційному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вебсайті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міської ради у пункті меню </w:t>
            </w:r>
            <w:r w:rsidR="009C2D2F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„</w:t>
            </w: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Жителі</w:t>
            </w:r>
            <w:r w:rsidR="009C2D2F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”</w:t>
            </w: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(розділ </w:t>
            </w:r>
            <w:r w:rsidR="009C2D2F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„</w:t>
            </w: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Громадська участь</w:t>
            </w:r>
            <w:r w:rsidR="009C2D2F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”</w:t>
            </w: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, підрозділ </w:t>
            </w:r>
            <w:r w:rsidR="009C2D2F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„</w:t>
            </w: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Громадські слухання</w:t>
            </w:r>
            <w:r w:rsidR="009C2D2F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”</w:t>
            </w: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)</w:t>
            </w:r>
          </w:p>
        </w:tc>
        <w:tc>
          <w:tcPr>
            <w:tcW w:w="220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B12A9A" w14:textId="77777777" w:rsidR="00571DF0" w:rsidRPr="008A2CAC" w:rsidRDefault="00571DF0" w:rsidP="009C2D2F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Не пізніше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3</w:t>
            </w: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ох</w:t>
            </w: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днів до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засідання виконавчого комітету</w:t>
            </w:r>
          </w:p>
        </w:tc>
        <w:tc>
          <w:tcPr>
            <w:tcW w:w="21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BC36AD" w14:textId="4B13F4B9" w:rsidR="00571DF0" w:rsidRPr="008A2CAC" w:rsidRDefault="00571DF0" w:rsidP="009C2D2F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Відділ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житлово-комунального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господарства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управління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житлово-комунального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господарства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та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енергозбережен</w:t>
            </w:r>
            <w:r w:rsidR="009C2D2F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-</w:t>
            </w: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ня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, </w:t>
            </w:r>
            <w:r w:rsidRPr="00E536A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відділ </w:t>
            </w:r>
            <w:proofErr w:type="spellStart"/>
            <w:r w:rsidRPr="00E536A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інформаційної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E536A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політики</w:t>
            </w:r>
            <w:proofErr w:type="spellEnd"/>
          </w:p>
        </w:tc>
      </w:tr>
      <w:tr w:rsidR="00571DF0" w:rsidRPr="008A2CAC" w14:paraId="2FEBF0F5" w14:textId="77777777" w:rsidTr="00981F85">
        <w:trPr>
          <w:trHeight w:val="2291"/>
        </w:trPr>
        <w:tc>
          <w:tcPr>
            <w:tcW w:w="51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2284A1" w14:textId="77777777" w:rsidR="00571DF0" w:rsidRPr="008A2CAC" w:rsidRDefault="00571DF0" w:rsidP="00EA015A">
            <w:pPr>
              <w:pStyle w:val="Standard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10</w:t>
            </w:r>
          </w:p>
        </w:tc>
        <w:tc>
          <w:tcPr>
            <w:tcW w:w="451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47052E" w14:textId="2E1B147C" w:rsidR="00571DF0" w:rsidRPr="008A2CAC" w:rsidRDefault="00571DF0" w:rsidP="00EA015A">
            <w:pPr>
              <w:pStyle w:val="Standard"/>
              <w:spacing w:after="28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Розгляд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проєкту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рішення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виконавчого комітету</w:t>
            </w: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</w:t>
            </w:r>
            <w:r w:rsidR="009C2D2F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„</w:t>
            </w: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Про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затвердження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норм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надання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послуги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з управління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відходами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для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населених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пунктів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Бориславської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міської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територіальної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громади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на 2026-2030 роки</w:t>
            </w:r>
            <w:r w:rsidR="009C2D2F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”</w:t>
            </w: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на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засіданні </w:t>
            </w:r>
            <w:proofErr w:type="spellStart"/>
            <w:r w:rsidRPr="00A00E5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виконавчого</w:t>
            </w:r>
            <w:proofErr w:type="spellEnd"/>
            <w:r w:rsidRPr="00A00E5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A00E5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комітету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 Бориславської міської ради</w:t>
            </w:r>
          </w:p>
        </w:tc>
        <w:tc>
          <w:tcPr>
            <w:tcW w:w="220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9E96BE" w14:textId="77777777" w:rsidR="00571DF0" w:rsidRPr="008A2CAC" w:rsidRDefault="00571DF0" w:rsidP="009C2D2F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Не пізніше 30-ти календарних днів з дня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проведення громадських слухань</w:t>
            </w:r>
          </w:p>
        </w:tc>
        <w:tc>
          <w:tcPr>
            <w:tcW w:w="21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09D98E" w14:textId="77777777" w:rsidR="00571DF0" w:rsidRPr="008A2CAC" w:rsidRDefault="00571DF0" w:rsidP="009C2D2F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Виконавчий комітет </w:t>
            </w: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Бориславськ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ої</w:t>
            </w: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міськ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ої</w:t>
            </w: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рад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и</w:t>
            </w:r>
          </w:p>
        </w:tc>
      </w:tr>
      <w:tr w:rsidR="00571DF0" w:rsidRPr="008A2CAC" w14:paraId="09B40FC0" w14:textId="77777777" w:rsidTr="009C2D2F">
        <w:trPr>
          <w:trHeight w:val="15"/>
        </w:trPr>
        <w:tc>
          <w:tcPr>
            <w:tcW w:w="510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87AEB7" w14:textId="77777777" w:rsidR="00571DF0" w:rsidRPr="008A2CAC" w:rsidRDefault="00571DF0" w:rsidP="00EA015A">
            <w:pPr>
              <w:pStyle w:val="Standard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11</w:t>
            </w:r>
          </w:p>
        </w:tc>
        <w:tc>
          <w:tcPr>
            <w:tcW w:w="4517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464F70" w14:textId="0A08B639" w:rsidR="00571DF0" w:rsidRPr="0060282B" w:rsidRDefault="00571DF0" w:rsidP="00EA015A">
            <w:pPr>
              <w:pStyle w:val="Standard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Оприлюднення рішення </w:t>
            </w:r>
            <w:proofErr w:type="spellStart"/>
            <w:r w:rsidRPr="00A00E5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виконавчого</w:t>
            </w:r>
            <w:proofErr w:type="spellEnd"/>
            <w:r w:rsidRPr="00A00E5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A00E5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комітету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</w:t>
            </w:r>
            <w:r w:rsidR="009C2D2F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„</w:t>
            </w: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Про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затвердження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норм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надання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послуги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з управління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відходами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для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населених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пунктів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Бориславської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міської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територіальної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громади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на 2026-2030 роки</w:t>
            </w:r>
            <w:r w:rsidR="009C2D2F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”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на офіційному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вебсайті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у пункті меню </w:t>
            </w:r>
            <w:r w:rsidR="009C2D2F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„</w:t>
            </w: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Жителі</w:t>
            </w:r>
            <w:r w:rsidR="009C2D2F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”</w:t>
            </w: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(розділ </w:t>
            </w:r>
            <w:r w:rsidR="009C2D2F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„</w:t>
            </w: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Громадська участь</w:t>
            </w:r>
            <w:r w:rsidR="009C2D2F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”</w:t>
            </w: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, підрозділ </w:t>
            </w:r>
            <w:r w:rsidR="009C2D2F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„</w:t>
            </w: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Громадські слухання</w:t>
            </w:r>
            <w:r w:rsidR="009C2D2F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”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), у пункті меню </w:t>
            </w:r>
            <w:r w:rsidR="009C2D2F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„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Документи</w:t>
            </w:r>
            <w:r w:rsidR="009C2D2F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”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(розділ </w:t>
            </w:r>
            <w:r w:rsidR="009C2D2F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„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Рішення виконавчого комітету</w:t>
            </w:r>
            <w:r w:rsidR="009C2D2F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”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)</w:t>
            </w:r>
          </w:p>
        </w:tc>
        <w:tc>
          <w:tcPr>
            <w:tcW w:w="2200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6254ED" w14:textId="77777777" w:rsidR="00571DF0" w:rsidRPr="008A2CAC" w:rsidRDefault="00571DF0" w:rsidP="009C2D2F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Не пізніше 5-ти робочих днів, починаючи з дати прийняття рішення</w:t>
            </w:r>
          </w:p>
        </w:tc>
        <w:tc>
          <w:tcPr>
            <w:tcW w:w="2109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60EEC1" w14:textId="0B434DBA" w:rsidR="00571DF0" w:rsidRPr="00B50ED7" w:rsidRDefault="00571DF0" w:rsidP="009C2D2F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В</w:t>
            </w:r>
            <w:r w:rsidRPr="00CD5D1D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ідділ </w:t>
            </w:r>
            <w:proofErr w:type="spellStart"/>
            <w:r w:rsidRPr="00CD5D1D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житлово-комунального</w:t>
            </w:r>
            <w:proofErr w:type="spellEnd"/>
            <w:r w:rsidRPr="00CD5D1D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CD5D1D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господарства</w:t>
            </w:r>
            <w:proofErr w:type="spellEnd"/>
            <w:r w:rsidRPr="00CD5D1D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управління </w:t>
            </w:r>
            <w:proofErr w:type="spellStart"/>
            <w:r w:rsidRPr="00CD5D1D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житлово-комунального</w:t>
            </w:r>
            <w:proofErr w:type="spellEnd"/>
            <w:r w:rsidRPr="00CD5D1D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CD5D1D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господарства</w:t>
            </w:r>
            <w:proofErr w:type="spellEnd"/>
            <w:r w:rsidRPr="00CD5D1D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та </w:t>
            </w:r>
            <w:proofErr w:type="spellStart"/>
            <w:r w:rsidRPr="00CD5D1D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енергозбережен</w:t>
            </w:r>
            <w:r w:rsidR="009C2D2F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-</w:t>
            </w:r>
            <w:r w:rsidRPr="00CD5D1D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ня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, </w:t>
            </w:r>
            <w:r w:rsidRPr="0060282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відділ </w:t>
            </w:r>
            <w:proofErr w:type="spellStart"/>
            <w:proofErr w:type="gramStart"/>
            <w:r w:rsidRPr="0060282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інформаційної</w:t>
            </w:r>
            <w:proofErr w:type="spellEnd"/>
            <w:r w:rsidRPr="0060282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 </w:t>
            </w:r>
            <w:proofErr w:type="spellStart"/>
            <w:r w:rsidRPr="0060282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політики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з</w:t>
            </w:r>
            <w:r w:rsidRPr="0060282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агальний</w:t>
            </w:r>
            <w:proofErr w:type="spellEnd"/>
            <w:r w:rsidRPr="0060282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відділ</w:t>
            </w:r>
          </w:p>
        </w:tc>
      </w:tr>
      <w:tr w:rsidR="00571DF0" w:rsidRPr="008A2CAC" w14:paraId="0D687319" w14:textId="77777777" w:rsidTr="009C2D2F">
        <w:trPr>
          <w:trHeight w:val="15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CCDD9D" w14:textId="77777777" w:rsidR="00571DF0" w:rsidRPr="008A2CAC" w:rsidRDefault="00571DF0" w:rsidP="00EA015A">
            <w:pPr>
              <w:pStyle w:val="Standard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lastRenderedPageBreak/>
              <w:t>12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5EB7F6" w14:textId="42300B26" w:rsidR="00571DF0" w:rsidRPr="008A2CAC" w:rsidRDefault="00571DF0" w:rsidP="00EA015A">
            <w:pPr>
              <w:pStyle w:val="Standard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Оприлюднення посилання на відеозапис розгляду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проєкту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рішення на засіданні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виконавчого комітету, </w:t>
            </w:r>
            <w:proofErr w:type="spellStart"/>
            <w:r w:rsidRPr="009C0E0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витяг</w:t>
            </w:r>
            <w:proofErr w:type="spellEnd"/>
            <w:r w:rsidRPr="009C0E0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з протоколу </w:t>
            </w:r>
            <w:proofErr w:type="spellStart"/>
            <w:r w:rsidRPr="009C0E0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засідання</w:t>
            </w:r>
            <w:proofErr w:type="spellEnd"/>
            <w:r w:rsidRPr="009C0E0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9C0E0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виконавчого</w:t>
            </w:r>
            <w:proofErr w:type="spellEnd"/>
            <w:r w:rsidRPr="009C0E0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9C0E0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комітету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у пункті меню </w:t>
            </w:r>
            <w:r w:rsidR="009C2D2F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„</w:t>
            </w: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Жителі</w:t>
            </w:r>
            <w:r w:rsidR="009C2D2F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”</w:t>
            </w: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(розділ </w:t>
            </w:r>
            <w:r w:rsidR="009C2D2F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„</w:t>
            </w: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Громадська участь</w:t>
            </w:r>
            <w:r w:rsidR="009C2D2F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”</w:t>
            </w: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, підрозділ </w:t>
            </w:r>
            <w:r w:rsidR="009C2D2F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„</w:t>
            </w: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Громадські слухання</w:t>
            </w:r>
            <w:r w:rsidR="009C2D2F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”</w:t>
            </w: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)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C42FBD" w14:textId="77777777" w:rsidR="00571DF0" w:rsidRPr="008A2CAC" w:rsidRDefault="00571DF0" w:rsidP="009C2D2F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Не пізніше 5-ти робочих днів, починаючи з дати прийняття рішення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681132" w14:textId="48289762" w:rsidR="00571DF0" w:rsidRPr="008A2CAC" w:rsidRDefault="00571DF0" w:rsidP="009C2D2F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Відділ інформаційної  політики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в</w:t>
            </w:r>
            <w:r w:rsidRPr="00CD5D1D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ідділ </w:t>
            </w:r>
            <w:proofErr w:type="spellStart"/>
            <w:r w:rsidRPr="00CD5D1D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житлово-комунального</w:t>
            </w:r>
            <w:proofErr w:type="spellEnd"/>
            <w:r w:rsidRPr="00CD5D1D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CD5D1D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господарства</w:t>
            </w:r>
            <w:proofErr w:type="spellEnd"/>
            <w:r w:rsidRPr="00CD5D1D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управління </w:t>
            </w:r>
            <w:proofErr w:type="spellStart"/>
            <w:r w:rsidRPr="00CD5D1D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житлово-комунального</w:t>
            </w:r>
            <w:proofErr w:type="spellEnd"/>
            <w:r w:rsidRPr="00CD5D1D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CD5D1D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господарства</w:t>
            </w:r>
            <w:proofErr w:type="spellEnd"/>
            <w:r w:rsidRPr="00CD5D1D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та </w:t>
            </w:r>
            <w:proofErr w:type="spellStart"/>
            <w:r w:rsidRPr="00CD5D1D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енергозбережен</w:t>
            </w:r>
            <w:r w:rsidR="009C2D2F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-</w:t>
            </w:r>
            <w:r w:rsidRPr="00CD5D1D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ня</w:t>
            </w:r>
            <w:proofErr w:type="spellEnd"/>
          </w:p>
        </w:tc>
      </w:tr>
      <w:tr w:rsidR="00571DF0" w:rsidRPr="008A2CAC" w14:paraId="758E3012" w14:textId="77777777" w:rsidTr="009C2D2F">
        <w:trPr>
          <w:trHeight w:val="15"/>
        </w:trPr>
        <w:tc>
          <w:tcPr>
            <w:tcW w:w="51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1447F1" w14:textId="77777777" w:rsidR="00571DF0" w:rsidRPr="008A2CAC" w:rsidRDefault="00571DF0" w:rsidP="00EA015A">
            <w:pPr>
              <w:pStyle w:val="Standard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13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18DBCA" w14:textId="77777777" w:rsidR="00571DF0" w:rsidRPr="008A2CAC" w:rsidRDefault="00571DF0" w:rsidP="00EA015A">
            <w:pPr>
              <w:pStyle w:val="Standard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Інформування міського голови про стан виконання прийнятого рішення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B4BC4F" w14:textId="77777777" w:rsidR="00571DF0" w:rsidRPr="008A2CAC" w:rsidRDefault="00571DF0" w:rsidP="009C2D2F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До 1-го числа кожного наступного місяця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A8FA11" w14:textId="50E28AD6" w:rsidR="00571DF0" w:rsidRPr="008A2CAC" w:rsidRDefault="00571DF0" w:rsidP="009C2D2F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Відділ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житлово-комунального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господарства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управління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житлово-комунального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господарства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та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енергозбережен</w:t>
            </w:r>
            <w:r w:rsidR="009C2D2F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-</w:t>
            </w: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ня</w:t>
            </w:r>
            <w:proofErr w:type="spellEnd"/>
          </w:p>
        </w:tc>
      </w:tr>
      <w:tr w:rsidR="00571DF0" w:rsidRPr="008A2CAC" w14:paraId="2DCF7684" w14:textId="77777777" w:rsidTr="00981F85">
        <w:trPr>
          <w:trHeight w:val="15"/>
        </w:trPr>
        <w:tc>
          <w:tcPr>
            <w:tcW w:w="51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D710D5" w14:textId="77777777" w:rsidR="00571DF0" w:rsidRPr="008A2CAC" w:rsidRDefault="00571DF0" w:rsidP="00EA015A">
            <w:pPr>
              <w:pStyle w:val="Standard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14</w:t>
            </w:r>
          </w:p>
        </w:tc>
        <w:tc>
          <w:tcPr>
            <w:tcW w:w="451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1E8FF6" w14:textId="77777777" w:rsidR="009C2D2F" w:rsidRDefault="00571DF0" w:rsidP="00EA015A">
            <w:pPr>
              <w:pStyle w:val="Standard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Оприлюднення інформації про виконання прийнятого рішення міською радою у пункті меню </w:t>
            </w:r>
            <w:r w:rsidR="009C2D2F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„</w:t>
            </w: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Жителі</w:t>
            </w:r>
            <w:r w:rsidR="009C2D2F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”</w:t>
            </w: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(розділ </w:t>
            </w:r>
            <w:r w:rsidR="009C2D2F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„</w:t>
            </w: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Громадська участь</w:t>
            </w:r>
            <w:r w:rsidR="009C2D2F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br w:type="column"/>
              <w:t>”</w:t>
            </w: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, підрозділ </w:t>
            </w:r>
          </w:p>
          <w:p w14:paraId="57ADA39A" w14:textId="5B5502EB" w:rsidR="00571DF0" w:rsidRPr="008A2CAC" w:rsidRDefault="009C2D2F" w:rsidP="00EA015A">
            <w:pPr>
              <w:pStyle w:val="Standard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„</w:t>
            </w:r>
            <w:r w:rsidR="00571DF0"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Громадські слухання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”</w:t>
            </w:r>
            <w:r w:rsidR="00571DF0"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)</w:t>
            </w:r>
          </w:p>
        </w:tc>
        <w:tc>
          <w:tcPr>
            <w:tcW w:w="220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6A3E43" w14:textId="77777777" w:rsidR="00571DF0" w:rsidRPr="008A2CAC" w:rsidRDefault="00571DF0" w:rsidP="009C2D2F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Раз у квартал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,</w:t>
            </w: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до остаточного виконання рішення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виконавчого комітету</w:t>
            </w:r>
          </w:p>
        </w:tc>
        <w:tc>
          <w:tcPr>
            <w:tcW w:w="21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E358B8" w14:textId="163AF1EB" w:rsidR="00571DF0" w:rsidRPr="008A2CAC" w:rsidRDefault="00571DF0" w:rsidP="009C2D2F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Відділ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житлово-комунального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господарства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управління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житлово-комунального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господарства</w:t>
            </w:r>
            <w:proofErr w:type="spellEnd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та </w:t>
            </w:r>
            <w:proofErr w:type="spellStart"/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енергозбережен</w:t>
            </w:r>
            <w:r w:rsidR="009C2D2F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-</w:t>
            </w:r>
            <w:r w:rsidRPr="008A2CA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ня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, </w:t>
            </w:r>
            <w:r w:rsidRPr="002621ED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відділ </w:t>
            </w:r>
            <w:proofErr w:type="spellStart"/>
            <w:proofErr w:type="gramStart"/>
            <w:r w:rsidRPr="002621ED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інформаційної</w:t>
            </w:r>
            <w:proofErr w:type="spellEnd"/>
            <w:r w:rsidRPr="002621ED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  </w:t>
            </w:r>
            <w:proofErr w:type="spellStart"/>
            <w:r w:rsidRPr="002621ED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політики</w:t>
            </w:r>
            <w:proofErr w:type="spellEnd"/>
            <w:proofErr w:type="gramEnd"/>
          </w:p>
        </w:tc>
      </w:tr>
    </w:tbl>
    <w:p w14:paraId="0B02808C" w14:textId="77777777" w:rsidR="00571DF0" w:rsidRDefault="00571DF0" w:rsidP="00571DF0">
      <w:pPr>
        <w:pStyle w:val="Standard"/>
        <w:shd w:val="clear" w:color="auto" w:fill="FFFFFF"/>
        <w:rPr>
          <w:rFonts w:ascii="Times New Roman" w:hAnsi="Times New Roman"/>
          <w:sz w:val="26"/>
          <w:szCs w:val="26"/>
        </w:rPr>
      </w:pPr>
    </w:p>
    <w:p w14:paraId="7A0A1F1F" w14:textId="77777777" w:rsidR="00571DF0" w:rsidRPr="000D642F" w:rsidRDefault="00571DF0" w:rsidP="00571DF0">
      <w:pPr>
        <w:pStyle w:val="Standard"/>
        <w:shd w:val="clear" w:color="auto" w:fill="FFFFFF"/>
        <w:rPr>
          <w:rFonts w:ascii="Times New Roman" w:hAnsi="Times New Roman"/>
          <w:sz w:val="26"/>
          <w:szCs w:val="26"/>
        </w:rPr>
      </w:pPr>
    </w:p>
    <w:p w14:paraId="7158E52A" w14:textId="77777777" w:rsidR="00571DF0" w:rsidRPr="000D642F" w:rsidRDefault="00571DF0" w:rsidP="00571DF0">
      <w:pPr>
        <w:pStyle w:val="Standard"/>
        <w:shd w:val="clear" w:color="auto" w:fill="FFFFFF"/>
        <w:rPr>
          <w:rFonts w:ascii="Times New Roman" w:hAnsi="Times New Roman"/>
          <w:sz w:val="26"/>
          <w:szCs w:val="26"/>
        </w:rPr>
      </w:pPr>
    </w:p>
    <w:p w14:paraId="7A5C74AA" w14:textId="4D1B7AB2" w:rsidR="00571DF0" w:rsidRPr="000D642F" w:rsidRDefault="00571DF0" w:rsidP="00571DF0">
      <w:pPr>
        <w:pStyle w:val="Standard"/>
        <w:shd w:val="clear" w:color="auto" w:fill="FFFFFF"/>
        <w:rPr>
          <w:sz w:val="26"/>
          <w:szCs w:val="26"/>
        </w:rPr>
      </w:pPr>
      <w:r w:rsidRPr="000D642F">
        <w:rPr>
          <w:rFonts w:ascii="Times New Roman" w:hAnsi="Times New Roman"/>
          <w:sz w:val="26"/>
          <w:szCs w:val="26"/>
        </w:rPr>
        <w:t xml:space="preserve">Керуючий справами виконкому              </w:t>
      </w:r>
      <w:r>
        <w:rPr>
          <w:rFonts w:ascii="Times New Roman" w:hAnsi="Times New Roman"/>
          <w:sz w:val="26"/>
          <w:szCs w:val="26"/>
        </w:rPr>
        <w:t xml:space="preserve">          </w:t>
      </w:r>
      <w:r w:rsidRPr="000D642F">
        <w:rPr>
          <w:rFonts w:ascii="Times New Roman" w:hAnsi="Times New Roman"/>
          <w:sz w:val="26"/>
          <w:szCs w:val="26"/>
        </w:rPr>
        <w:t xml:space="preserve">  </w:t>
      </w:r>
      <w:r w:rsidR="009C2D2F">
        <w:rPr>
          <w:rFonts w:ascii="Times New Roman" w:hAnsi="Times New Roman"/>
          <w:sz w:val="26"/>
          <w:szCs w:val="26"/>
        </w:rPr>
        <w:t xml:space="preserve">   </w:t>
      </w:r>
      <w:r w:rsidRPr="000D642F">
        <w:rPr>
          <w:rFonts w:ascii="Times New Roman" w:hAnsi="Times New Roman"/>
          <w:sz w:val="26"/>
          <w:szCs w:val="26"/>
        </w:rPr>
        <w:t xml:space="preserve">                  Ігор КОБИЛЕЦЬКИЙ</w:t>
      </w:r>
    </w:p>
    <w:p w14:paraId="47F49A10" w14:textId="77777777" w:rsidR="00571DF0" w:rsidRDefault="00571DF0" w:rsidP="00571DF0"/>
    <w:p w14:paraId="0DC73ED8" w14:textId="77777777" w:rsidR="00571DF0" w:rsidRPr="00DE5756" w:rsidRDefault="00571DF0" w:rsidP="00571DF0">
      <w:pPr>
        <w:rPr>
          <w:szCs w:val="28"/>
        </w:rPr>
      </w:pPr>
    </w:p>
    <w:p w14:paraId="2FC28E94" w14:textId="77777777" w:rsidR="00571DF0" w:rsidRDefault="00571DF0" w:rsidP="00571DF0">
      <w:pPr>
        <w:suppressAutoHyphens/>
        <w:autoSpaceDE w:val="0"/>
        <w:autoSpaceDN w:val="0"/>
        <w:adjustRightInd w:val="0"/>
        <w:spacing w:line="230" w:lineRule="atLeast"/>
        <w:textAlignment w:val="center"/>
        <w:rPr>
          <w:rFonts w:eastAsia="Calibri" w:cs="Myriad Pro"/>
          <w:bCs/>
          <w:color w:val="000000"/>
          <w:sz w:val="32"/>
          <w:szCs w:val="32"/>
        </w:rPr>
      </w:pPr>
    </w:p>
    <w:p w14:paraId="2BE46327" w14:textId="77777777" w:rsidR="0030580B" w:rsidRDefault="0030580B" w:rsidP="003A2F20">
      <w:pPr>
        <w:ind w:left="5103" w:firstLine="142"/>
        <w:jc w:val="both"/>
        <w:rPr>
          <w:bCs/>
          <w:sz w:val="26"/>
          <w:szCs w:val="26"/>
        </w:rPr>
      </w:pPr>
    </w:p>
    <w:sectPr w:rsidR="0030580B" w:rsidSect="00571DF0">
      <w:pgSz w:w="11906" w:h="16838"/>
      <w:pgMar w:top="426" w:right="707" w:bottom="1276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yriad Pro">
    <w:altName w:val="Segoe UI"/>
    <w:panose1 w:val="00000000000000000000"/>
    <w:charset w:val="00"/>
    <w:family w:val="swiss"/>
    <w:notTrueType/>
    <w:pitch w:val="variable"/>
    <w:sig w:usb0="00000001" w:usb1="50002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D299A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852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08D86FF3"/>
    <w:multiLevelType w:val="hybridMultilevel"/>
    <w:tmpl w:val="869A41B8"/>
    <w:lvl w:ilvl="0" w:tplc="A8F44912">
      <w:start w:val="1"/>
      <w:numFmt w:val="decimal"/>
      <w:lvlText w:val="%1."/>
      <w:lvlJc w:val="left"/>
      <w:pPr>
        <w:ind w:left="502" w:hanging="360"/>
      </w:pPr>
      <w:rPr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156" w:hanging="360"/>
      </w:pPr>
    </w:lvl>
    <w:lvl w:ilvl="2" w:tplc="0422001B" w:tentative="1">
      <w:start w:val="1"/>
      <w:numFmt w:val="lowerRoman"/>
      <w:lvlText w:val="%3."/>
      <w:lvlJc w:val="right"/>
      <w:pPr>
        <w:ind w:left="1876" w:hanging="180"/>
      </w:pPr>
    </w:lvl>
    <w:lvl w:ilvl="3" w:tplc="0422000F" w:tentative="1">
      <w:start w:val="1"/>
      <w:numFmt w:val="decimal"/>
      <w:lvlText w:val="%4."/>
      <w:lvlJc w:val="left"/>
      <w:pPr>
        <w:ind w:left="2596" w:hanging="360"/>
      </w:pPr>
    </w:lvl>
    <w:lvl w:ilvl="4" w:tplc="04220019" w:tentative="1">
      <w:start w:val="1"/>
      <w:numFmt w:val="lowerLetter"/>
      <w:lvlText w:val="%5."/>
      <w:lvlJc w:val="left"/>
      <w:pPr>
        <w:ind w:left="3316" w:hanging="360"/>
      </w:pPr>
    </w:lvl>
    <w:lvl w:ilvl="5" w:tplc="0422001B" w:tentative="1">
      <w:start w:val="1"/>
      <w:numFmt w:val="lowerRoman"/>
      <w:lvlText w:val="%6."/>
      <w:lvlJc w:val="right"/>
      <w:pPr>
        <w:ind w:left="4036" w:hanging="180"/>
      </w:pPr>
    </w:lvl>
    <w:lvl w:ilvl="6" w:tplc="0422000F" w:tentative="1">
      <w:start w:val="1"/>
      <w:numFmt w:val="decimal"/>
      <w:lvlText w:val="%7."/>
      <w:lvlJc w:val="left"/>
      <w:pPr>
        <w:ind w:left="4756" w:hanging="360"/>
      </w:pPr>
    </w:lvl>
    <w:lvl w:ilvl="7" w:tplc="04220019" w:tentative="1">
      <w:start w:val="1"/>
      <w:numFmt w:val="lowerLetter"/>
      <w:lvlText w:val="%8."/>
      <w:lvlJc w:val="left"/>
      <w:pPr>
        <w:ind w:left="5476" w:hanging="360"/>
      </w:pPr>
    </w:lvl>
    <w:lvl w:ilvl="8" w:tplc="0422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0F112285"/>
    <w:multiLevelType w:val="hybridMultilevel"/>
    <w:tmpl w:val="B90CA46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26168"/>
    <w:multiLevelType w:val="hybridMultilevel"/>
    <w:tmpl w:val="3BB881C0"/>
    <w:lvl w:ilvl="0" w:tplc="F94C5F7A">
      <w:numFmt w:val="bullet"/>
      <w:lvlText w:val="-"/>
      <w:lvlJc w:val="left"/>
      <w:pPr>
        <w:ind w:left="720" w:hanging="360"/>
      </w:pPr>
      <w:rPr>
        <w:rFonts w:ascii="Times New Roman CYR" w:eastAsia="Times New Roman" w:hAnsi="Times New Roman CYR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E30F70"/>
    <w:multiLevelType w:val="hybridMultilevel"/>
    <w:tmpl w:val="28CA52C0"/>
    <w:lvl w:ilvl="0" w:tplc="E996DD30">
      <w:start w:val="1"/>
      <w:numFmt w:val="decimal"/>
      <w:lvlText w:val="%1."/>
      <w:lvlJc w:val="left"/>
      <w:pPr>
        <w:ind w:left="1069" w:hanging="360"/>
      </w:pPr>
      <w:rPr>
        <w:rFonts w:eastAsia="Segoe UI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9AA4867"/>
    <w:multiLevelType w:val="hybridMultilevel"/>
    <w:tmpl w:val="F160A9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294C79"/>
    <w:multiLevelType w:val="hybridMultilevel"/>
    <w:tmpl w:val="E94E0C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E6B67"/>
    <w:multiLevelType w:val="hybridMultilevel"/>
    <w:tmpl w:val="28780A1C"/>
    <w:lvl w:ilvl="0" w:tplc="0422000F">
      <w:start w:val="1"/>
      <w:numFmt w:val="decimal"/>
      <w:lvlText w:val="%1."/>
      <w:lvlJc w:val="left"/>
      <w:pPr>
        <w:ind w:left="862" w:hanging="360"/>
      </w:pPr>
    </w:lvl>
    <w:lvl w:ilvl="1" w:tplc="04220019" w:tentative="1">
      <w:start w:val="1"/>
      <w:numFmt w:val="lowerLetter"/>
      <w:lvlText w:val="%2."/>
      <w:lvlJc w:val="left"/>
      <w:pPr>
        <w:ind w:left="1582" w:hanging="360"/>
      </w:pPr>
    </w:lvl>
    <w:lvl w:ilvl="2" w:tplc="0422001B" w:tentative="1">
      <w:start w:val="1"/>
      <w:numFmt w:val="lowerRoman"/>
      <w:lvlText w:val="%3."/>
      <w:lvlJc w:val="right"/>
      <w:pPr>
        <w:ind w:left="2302" w:hanging="180"/>
      </w:pPr>
    </w:lvl>
    <w:lvl w:ilvl="3" w:tplc="0422000F" w:tentative="1">
      <w:start w:val="1"/>
      <w:numFmt w:val="decimal"/>
      <w:lvlText w:val="%4."/>
      <w:lvlJc w:val="left"/>
      <w:pPr>
        <w:ind w:left="3022" w:hanging="360"/>
      </w:pPr>
    </w:lvl>
    <w:lvl w:ilvl="4" w:tplc="04220019" w:tentative="1">
      <w:start w:val="1"/>
      <w:numFmt w:val="lowerLetter"/>
      <w:lvlText w:val="%5."/>
      <w:lvlJc w:val="left"/>
      <w:pPr>
        <w:ind w:left="3742" w:hanging="360"/>
      </w:pPr>
    </w:lvl>
    <w:lvl w:ilvl="5" w:tplc="0422001B" w:tentative="1">
      <w:start w:val="1"/>
      <w:numFmt w:val="lowerRoman"/>
      <w:lvlText w:val="%6."/>
      <w:lvlJc w:val="right"/>
      <w:pPr>
        <w:ind w:left="4462" w:hanging="180"/>
      </w:pPr>
    </w:lvl>
    <w:lvl w:ilvl="6" w:tplc="0422000F" w:tentative="1">
      <w:start w:val="1"/>
      <w:numFmt w:val="decimal"/>
      <w:lvlText w:val="%7."/>
      <w:lvlJc w:val="left"/>
      <w:pPr>
        <w:ind w:left="5182" w:hanging="360"/>
      </w:pPr>
    </w:lvl>
    <w:lvl w:ilvl="7" w:tplc="04220019" w:tentative="1">
      <w:start w:val="1"/>
      <w:numFmt w:val="lowerLetter"/>
      <w:lvlText w:val="%8."/>
      <w:lvlJc w:val="left"/>
      <w:pPr>
        <w:ind w:left="5902" w:hanging="360"/>
      </w:pPr>
    </w:lvl>
    <w:lvl w:ilvl="8" w:tplc="042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35802C92"/>
    <w:multiLevelType w:val="hybridMultilevel"/>
    <w:tmpl w:val="4B2686A8"/>
    <w:lvl w:ilvl="0" w:tplc="4FD4C724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BE6D07"/>
    <w:multiLevelType w:val="hybridMultilevel"/>
    <w:tmpl w:val="80A820FA"/>
    <w:lvl w:ilvl="0" w:tplc="5CFA70F8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0" w15:restartNumberingAfterBreak="0">
    <w:nsid w:val="3A9C2D58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1" w15:restartNumberingAfterBreak="0">
    <w:nsid w:val="3C455509"/>
    <w:multiLevelType w:val="hybridMultilevel"/>
    <w:tmpl w:val="DB1AECDE"/>
    <w:lvl w:ilvl="0" w:tplc="C8FE5406">
      <w:start w:val="1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12" w15:restartNumberingAfterBreak="0">
    <w:nsid w:val="3F1F43AE"/>
    <w:multiLevelType w:val="hybridMultilevel"/>
    <w:tmpl w:val="127A115E"/>
    <w:lvl w:ilvl="0" w:tplc="75E40E96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64750B3"/>
    <w:multiLevelType w:val="hybridMultilevel"/>
    <w:tmpl w:val="3DDA5374"/>
    <w:lvl w:ilvl="0" w:tplc="CB724ABA">
      <w:start w:val="2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14" w15:restartNumberingAfterBreak="0">
    <w:nsid w:val="4F716EC9"/>
    <w:multiLevelType w:val="hybridMultilevel"/>
    <w:tmpl w:val="279A8E6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3B397F"/>
    <w:multiLevelType w:val="hybridMultilevel"/>
    <w:tmpl w:val="F0929BA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FA5E58"/>
    <w:multiLevelType w:val="hybridMultilevel"/>
    <w:tmpl w:val="3774E8A8"/>
    <w:lvl w:ilvl="0" w:tplc="D40082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273AF5"/>
    <w:multiLevelType w:val="hybridMultilevel"/>
    <w:tmpl w:val="974A7074"/>
    <w:lvl w:ilvl="0" w:tplc="B3F8CD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6B130664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9" w15:restartNumberingAfterBreak="0">
    <w:nsid w:val="72865008"/>
    <w:multiLevelType w:val="hybridMultilevel"/>
    <w:tmpl w:val="0704603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924450"/>
    <w:multiLevelType w:val="multilevel"/>
    <w:tmpl w:val="C33C7D48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7CDD6D3A"/>
    <w:multiLevelType w:val="hybridMultilevel"/>
    <w:tmpl w:val="2216176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7"/>
  </w:num>
  <w:num w:numId="6">
    <w:abstractNumId w:val="20"/>
  </w:num>
  <w:num w:numId="7">
    <w:abstractNumId w:val="14"/>
  </w:num>
  <w:num w:numId="8">
    <w:abstractNumId w:val="1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7"/>
  </w:num>
  <w:num w:numId="13">
    <w:abstractNumId w:val="18"/>
  </w:num>
  <w:num w:numId="14">
    <w:abstractNumId w:val="2"/>
  </w:num>
  <w:num w:numId="15">
    <w:abstractNumId w:val="12"/>
  </w:num>
  <w:num w:numId="16">
    <w:abstractNumId w:val="19"/>
  </w:num>
  <w:num w:numId="17">
    <w:abstractNumId w:val="9"/>
  </w:num>
  <w:num w:numId="18">
    <w:abstractNumId w:val="21"/>
  </w:num>
  <w:num w:numId="19">
    <w:abstractNumId w:val="15"/>
  </w:num>
  <w:num w:numId="20">
    <w:abstractNumId w:val="6"/>
  </w:num>
  <w:num w:numId="21">
    <w:abstractNumId w:val="5"/>
  </w:num>
  <w:num w:numId="22">
    <w:abstractNumId w:val="8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292"/>
    <w:rsid w:val="00001E7F"/>
    <w:rsid w:val="00022092"/>
    <w:rsid w:val="000257F8"/>
    <w:rsid w:val="00025C57"/>
    <w:rsid w:val="00037532"/>
    <w:rsid w:val="00043BFA"/>
    <w:rsid w:val="00046306"/>
    <w:rsid w:val="00053995"/>
    <w:rsid w:val="00056699"/>
    <w:rsid w:val="00064583"/>
    <w:rsid w:val="00064B7E"/>
    <w:rsid w:val="00075742"/>
    <w:rsid w:val="00077F5A"/>
    <w:rsid w:val="0008556E"/>
    <w:rsid w:val="00090812"/>
    <w:rsid w:val="00095B8C"/>
    <w:rsid w:val="000A1329"/>
    <w:rsid w:val="000B0F10"/>
    <w:rsid w:val="000C134B"/>
    <w:rsid w:val="000D1B8A"/>
    <w:rsid w:val="000D474C"/>
    <w:rsid w:val="000D6AFD"/>
    <w:rsid w:val="000E1D91"/>
    <w:rsid w:val="000E2CF7"/>
    <w:rsid w:val="000F5149"/>
    <w:rsid w:val="000F5E99"/>
    <w:rsid w:val="00100A6D"/>
    <w:rsid w:val="00106033"/>
    <w:rsid w:val="0011704A"/>
    <w:rsid w:val="00121A38"/>
    <w:rsid w:val="001242E0"/>
    <w:rsid w:val="00133FAC"/>
    <w:rsid w:val="001341E9"/>
    <w:rsid w:val="0014209F"/>
    <w:rsid w:val="00161B2C"/>
    <w:rsid w:val="00163182"/>
    <w:rsid w:val="00176E25"/>
    <w:rsid w:val="00197830"/>
    <w:rsid w:val="001A095B"/>
    <w:rsid w:val="001B2565"/>
    <w:rsid w:val="001B4053"/>
    <w:rsid w:val="001B587A"/>
    <w:rsid w:val="001C2A1A"/>
    <w:rsid w:val="001D03D1"/>
    <w:rsid w:val="001D052B"/>
    <w:rsid w:val="001D74E7"/>
    <w:rsid w:val="001E7FC5"/>
    <w:rsid w:val="00204A96"/>
    <w:rsid w:val="00204C47"/>
    <w:rsid w:val="0020759E"/>
    <w:rsid w:val="00212345"/>
    <w:rsid w:val="00217408"/>
    <w:rsid w:val="00221ABE"/>
    <w:rsid w:val="00232BC8"/>
    <w:rsid w:val="00237697"/>
    <w:rsid w:val="00240F28"/>
    <w:rsid w:val="00242C55"/>
    <w:rsid w:val="002448D4"/>
    <w:rsid w:val="00244F51"/>
    <w:rsid w:val="002451C4"/>
    <w:rsid w:val="002454BF"/>
    <w:rsid w:val="002516E0"/>
    <w:rsid w:val="00252C02"/>
    <w:rsid w:val="00256BD2"/>
    <w:rsid w:val="00265601"/>
    <w:rsid w:val="0027420A"/>
    <w:rsid w:val="00280D52"/>
    <w:rsid w:val="00291C36"/>
    <w:rsid w:val="002A3010"/>
    <w:rsid w:val="002A6ED1"/>
    <w:rsid w:val="002A755D"/>
    <w:rsid w:val="002B0B9B"/>
    <w:rsid w:val="002C1B1F"/>
    <w:rsid w:val="002C75E7"/>
    <w:rsid w:val="002D731A"/>
    <w:rsid w:val="002E0F3E"/>
    <w:rsid w:val="002E3B90"/>
    <w:rsid w:val="00303A11"/>
    <w:rsid w:val="0030580B"/>
    <w:rsid w:val="00315F32"/>
    <w:rsid w:val="003212E4"/>
    <w:rsid w:val="00322681"/>
    <w:rsid w:val="00322869"/>
    <w:rsid w:val="00326436"/>
    <w:rsid w:val="003308A3"/>
    <w:rsid w:val="00331D61"/>
    <w:rsid w:val="00341FD6"/>
    <w:rsid w:val="0035209C"/>
    <w:rsid w:val="0035588C"/>
    <w:rsid w:val="003603FF"/>
    <w:rsid w:val="003627B2"/>
    <w:rsid w:val="003668C5"/>
    <w:rsid w:val="00371D69"/>
    <w:rsid w:val="003728F1"/>
    <w:rsid w:val="00372C80"/>
    <w:rsid w:val="00373895"/>
    <w:rsid w:val="00373B92"/>
    <w:rsid w:val="0037409A"/>
    <w:rsid w:val="00375579"/>
    <w:rsid w:val="003777D4"/>
    <w:rsid w:val="003818E2"/>
    <w:rsid w:val="00386290"/>
    <w:rsid w:val="00387780"/>
    <w:rsid w:val="00391BF1"/>
    <w:rsid w:val="00391BF7"/>
    <w:rsid w:val="0039548D"/>
    <w:rsid w:val="003A25DB"/>
    <w:rsid w:val="003A2F20"/>
    <w:rsid w:val="003A318D"/>
    <w:rsid w:val="003A5A56"/>
    <w:rsid w:val="003C4B20"/>
    <w:rsid w:val="003F52A3"/>
    <w:rsid w:val="00402B8E"/>
    <w:rsid w:val="004108AF"/>
    <w:rsid w:val="00415292"/>
    <w:rsid w:val="004165C3"/>
    <w:rsid w:val="00420E90"/>
    <w:rsid w:val="0042261D"/>
    <w:rsid w:val="00434597"/>
    <w:rsid w:val="00434C72"/>
    <w:rsid w:val="004544F4"/>
    <w:rsid w:val="00457D38"/>
    <w:rsid w:val="00463596"/>
    <w:rsid w:val="004641EE"/>
    <w:rsid w:val="00474D8E"/>
    <w:rsid w:val="00487B50"/>
    <w:rsid w:val="004909FC"/>
    <w:rsid w:val="0049402F"/>
    <w:rsid w:val="004A517A"/>
    <w:rsid w:val="004B4AE4"/>
    <w:rsid w:val="004C0C57"/>
    <w:rsid w:val="004C17A3"/>
    <w:rsid w:val="004D13E5"/>
    <w:rsid w:val="004E331F"/>
    <w:rsid w:val="004F1136"/>
    <w:rsid w:val="004F3103"/>
    <w:rsid w:val="004F76FD"/>
    <w:rsid w:val="0050130F"/>
    <w:rsid w:val="00507E27"/>
    <w:rsid w:val="0052524E"/>
    <w:rsid w:val="0053379E"/>
    <w:rsid w:val="0053634C"/>
    <w:rsid w:val="00545798"/>
    <w:rsid w:val="00554587"/>
    <w:rsid w:val="00554EBA"/>
    <w:rsid w:val="005559DA"/>
    <w:rsid w:val="005618A4"/>
    <w:rsid w:val="00563AAB"/>
    <w:rsid w:val="00570A96"/>
    <w:rsid w:val="00571BF9"/>
    <w:rsid w:val="00571C33"/>
    <w:rsid w:val="00571DF0"/>
    <w:rsid w:val="00572D23"/>
    <w:rsid w:val="005767EC"/>
    <w:rsid w:val="0058210E"/>
    <w:rsid w:val="00590939"/>
    <w:rsid w:val="00595C7D"/>
    <w:rsid w:val="005A62CE"/>
    <w:rsid w:val="005C0740"/>
    <w:rsid w:val="005C5931"/>
    <w:rsid w:val="005D4C52"/>
    <w:rsid w:val="005E0D2F"/>
    <w:rsid w:val="005F389E"/>
    <w:rsid w:val="005F3EEB"/>
    <w:rsid w:val="005F4257"/>
    <w:rsid w:val="00603142"/>
    <w:rsid w:val="00606C0C"/>
    <w:rsid w:val="00617AB2"/>
    <w:rsid w:val="00622D7F"/>
    <w:rsid w:val="0063076E"/>
    <w:rsid w:val="00641C44"/>
    <w:rsid w:val="00660857"/>
    <w:rsid w:val="00662CB7"/>
    <w:rsid w:val="00663C28"/>
    <w:rsid w:val="00671633"/>
    <w:rsid w:val="006834B2"/>
    <w:rsid w:val="0069287F"/>
    <w:rsid w:val="00692917"/>
    <w:rsid w:val="006A1ABD"/>
    <w:rsid w:val="006A655E"/>
    <w:rsid w:val="006B08C2"/>
    <w:rsid w:val="006B48E9"/>
    <w:rsid w:val="006C17A3"/>
    <w:rsid w:val="006C28AD"/>
    <w:rsid w:val="006E0E20"/>
    <w:rsid w:val="006E2433"/>
    <w:rsid w:val="006E36FE"/>
    <w:rsid w:val="006E5BE9"/>
    <w:rsid w:val="006F5C8C"/>
    <w:rsid w:val="0071697C"/>
    <w:rsid w:val="00720E04"/>
    <w:rsid w:val="007329A1"/>
    <w:rsid w:val="00734CBD"/>
    <w:rsid w:val="007405E7"/>
    <w:rsid w:val="007407F0"/>
    <w:rsid w:val="00745749"/>
    <w:rsid w:val="00747AE6"/>
    <w:rsid w:val="00751646"/>
    <w:rsid w:val="00754485"/>
    <w:rsid w:val="00756BC9"/>
    <w:rsid w:val="00756CE9"/>
    <w:rsid w:val="00764456"/>
    <w:rsid w:val="00765EC1"/>
    <w:rsid w:val="007746F7"/>
    <w:rsid w:val="007752D0"/>
    <w:rsid w:val="00781165"/>
    <w:rsid w:val="00782E1C"/>
    <w:rsid w:val="00792671"/>
    <w:rsid w:val="007A3DA3"/>
    <w:rsid w:val="007A482B"/>
    <w:rsid w:val="007A6D2D"/>
    <w:rsid w:val="007B402A"/>
    <w:rsid w:val="007C658A"/>
    <w:rsid w:val="007C6E86"/>
    <w:rsid w:val="007D0BE1"/>
    <w:rsid w:val="007D14A5"/>
    <w:rsid w:val="007D2E20"/>
    <w:rsid w:val="007D783B"/>
    <w:rsid w:val="007E296A"/>
    <w:rsid w:val="007E49D7"/>
    <w:rsid w:val="007F5201"/>
    <w:rsid w:val="00800E54"/>
    <w:rsid w:val="008013B1"/>
    <w:rsid w:val="00804408"/>
    <w:rsid w:val="00812370"/>
    <w:rsid w:val="008130C0"/>
    <w:rsid w:val="0081715F"/>
    <w:rsid w:val="00827325"/>
    <w:rsid w:val="00840233"/>
    <w:rsid w:val="008500F8"/>
    <w:rsid w:val="00855EE8"/>
    <w:rsid w:val="008560AE"/>
    <w:rsid w:val="0086038C"/>
    <w:rsid w:val="0086406F"/>
    <w:rsid w:val="0086759F"/>
    <w:rsid w:val="00875233"/>
    <w:rsid w:val="00875FA3"/>
    <w:rsid w:val="00881C98"/>
    <w:rsid w:val="00881EE7"/>
    <w:rsid w:val="00885F02"/>
    <w:rsid w:val="00886752"/>
    <w:rsid w:val="008913D6"/>
    <w:rsid w:val="00891852"/>
    <w:rsid w:val="00894BB4"/>
    <w:rsid w:val="008B2C45"/>
    <w:rsid w:val="008B328B"/>
    <w:rsid w:val="008B33CE"/>
    <w:rsid w:val="008C1AE9"/>
    <w:rsid w:val="008C619C"/>
    <w:rsid w:val="008D13A7"/>
    <w:rsid w:val="008D1DDB"/>
    <w:rsid w:val="008D34F6"/>
    <w:rsid w:val="008D5061"/>
    <w:rsid w:val="008E450A"/>
    <w:rsid w:val="008E6982"/>
    <w:rsid w:val="008E79B0"/>
    <w:rsid w:val="008F00A4"/>
    <w:rsid w:val="008F2F27"/>
    <w:rsid w:val="008F7604"/>
    <w:rsid w:val="008F7E5F"/>
    <w:rsid w:val="00902BAF"/>
    <w:rsid w:val="0090374A"/>
    <w:rsid w:val="009149E6"/>
    <w:rsid w:val="00916291"/>
    <w:rsid w:val="009212AC"/>
    <w:rsid w:val="00926059"/>
    <w:rsid w:val="0092655C"/>
    <w:rsid w:val="0093248B"/>
    <w:rsid w:val="00933FC7"/>
    <w:rsid w:val="00943472"/>
    <w:rsid w:val="00944ED9"/>
    <w:rsid w:val="00952EE1"/>
    <w:rsid w:val="009537D8"/>
    <w:rsid w:val="009600CD"/>
    <w:rsid w:val="00962AB2"/>
    <w:rsid w:val="00965273"/>
    <w:rsid w:val="00965923"/>
    <w:rsid w:val="00970AA4"/>
    <w:rsid w:val="00981F85"/>
    <w:rsid w:val="00982030"/>
    <w:rsid w:val="00982DB9"/>
    <w:rsid w:val="009868B1"/>
    <w:rsid w:val="00994E67"/>
    <w:rsid w:val="009A6668"/>
    <w:rsid w:val="009A7584"/>
    <w:rsid w:val="009A7F0F"/>
    <w:rsid w:val="009B3B3F"/>
    <w:rsid w:val="009B493D"/>
    <w:rsid w:val="009B5972"/>
    <w:rsid w:val="009B6E6D"/>
    <w:rsid w:val="009C2D2F"/>
    <w:rsid w:val="009C6AFE"/>
    <w:rsid w:val="009D6993"/>
    <w:rsid w:val="009E0C1B"/>
    <w:rsid w:val="009E0D18"/>
    <w:rsid w:val="009E48F3"/>
    <w:rsid w:val="009E75BA"/>
    <w:rsid w:val="009F2467"/>
    <w:rsid w:val="00A02110"/>
    <w:rsid w:val="00A05628"/>
    <w:rsid w:val="00A06085"/>
    <w:rsid w:val="00A068F6"/>
    <w:rsid w:val="00A10122"/>
    <w:rsid w:val="00A11C31"/>
    <w:rsid w:val="00A14698"/>
    <w:rsid w:val="00A178AE"/>
    <w:rsid w:val="00A25E1F"/>
    <w:rsid w:val="00A32665"/>
    <w:rsid w:val="00A56B3D"/>
    <w:rsid w:val="00A60027"/>
    <w:rsid w:val="00A63C81"/>
    <w:rsid w:val="00A64222"/>
    <w:rsid w:val="00A642ED"/>
    <w:rsid w:val="00A81E39"/>
    <w:rsid w:val="00A874A2"/>
    <w:rsid w:val="00A90263"/>
    <w:rsid w:val="00A9392B"/>
    <w:rsid w:val="00AA19A4"/>
    <w:rsid w:val="00AA619C"/>
    <w:rsid w:val="00AB3D1F"/>
    <w:rsid w:val="00AB54BC"/>
    <w:rsid w:val="00AC43D6"/>
    <w:rsid w:val="00AC691D"/>
    <w:rsid w:val="00AC7174"/>
    <w:rsid w:val="00AD0CF2"/>
    <w:rsid w:val="00AD5D6D"/>
    <w:rsid w:val="00AE11B0"/>
    <w:rsid w:val="00AE533D"/>
    <w:rsid w:val="00AE6884"/>
    <w:rsid w:val="00B06690"/>
    <w:rsid w:val="00B15EC6"/>
    <w:rsid w:val="00B20879"/>
    <w:rsid w:val="00B26084"/>
    <w:rsid w:val="00B312B9"/>
    <w:rsid w:val="00B34333"/>
    <w:rsid w:val="00B44CBB"/>
    <w:rsid w:val="00B44D09"/>
    <w:rsid w:val="00B50629"/>
    <w:rsid w:val="00B537EE"/>
    <w:rsid w:val="00B54C20"/>
    <w:rsid w:val="00B553A0"/>
    <w:rsid w:val="00B62C28"/>
    <w:rsid w:val="00B64D56"/>
    <w:rsid w:val="00B6508E"/>
    <w:rsid w:val="00B87299"/>
    <w:rsid w:val="00B90870"/>
    <w:rsid w:val="00B92E8F"/>
    <w:rsid w:val="00B94A35"/>
    <w:rsid w:val="00B95ACB"/>
    <w:rsid w:val="00BA1328"/>
    <w:rsid w:val="00BA3D28"/>
    <w:rsid w:val="00BC21D0"/>
    <w:rsid w:val="00BC5D33"/>
    <w:rsid w:val="00BC68A4"/>
    <w:rsid w:val="00BD371F"/>
    <w:rsid w:val="00BD5EC4"/>
    <w:rsid w:val="00BF6017"/>
    <w:rsid w:val="00BF7205"/>
    <w:rsid w:val="00C029F2"/>
    <w:rsid w:val="00C0369B"/>
    <w:rsid w:val="00C04DD5"/>
    <w:rsid w:val="00C05602"/>
    <w:rsid w:val="00C07016"/>
    <w:rsid w:val="00C10BA9"/>
    <w:rsid w:val="00C14E72"/>
    <w:rsid w:val="00C155CF"/>
    <w:rsid w:val="00C24EE7"/>
    <w:rsid w:val="00C314A7"/>
    <w:rsid w:val="00C31BDD"/>
    <w:rsid w:val="00C33421"/>
    <w:rsid w:val="00C347AE"/>
    <w:rsid w:val="00C43466"/>
    <w:rsid w:val="00C464C6"/>
    <w:rsid w:val="00C566FE"/>
    <w:rsid w:val="00C6161C"/>
    <w:rsid w:val="00C711AF"/>
    <w:rsid w:val="00C7183D"/>
    <w:rsid w:val="00C73781"/>
    <w:rsid w:val="00C75AEE"/>
    <w:rsid w:val="00C83192"/>
    <w:rsid w:val="00C85575"/>
    <w:rsid w:val="00C94768"/>
    <w:rsid w:val="00C949DE"/>
    <w:rsid w:val="00CA5517"/>
    <w:rsid w:val="00CA63AA"/>
    <w:rsid w:val="00CC1375"/>
    <w:rsid w:val="00CC40C3"/>
    <w:rsid w:val="00CC41AF"/>
    <w:rsid w:val="00CD2813"/>
    <w:rsid w:val="00CD325C"/>
    <w:rsid w:val="00CD60F6"/>
    <w:rsid w:val="00CD6B59"/>
    <w:rsid w:val="00CD7B6D"/>
    <w:rsid w:val="00CF6189"/>
    <w:rsid w:val="00D11877"/>
    <w:rsid w:val="00D13679"/>
    <w:rsid w:val="00D14534"/>
    <w:rsid w:val="00D15B2F"/>
    <w:rsid w:val="00D2199D"/>
    <w:rsid w:val="00D21F9C"/>
    <w:rsid w:val="00D22A2F"/>
    <w:rsid w:val="00D22F4E"/>
    <w:rsid w:val="00D244EF"/>
    <w:rsid w:val="00D359E1"/>
    <w:rsid w:val="00D37707"/>
    <w:rsid w:val="00D50D70"/>
    <w:rsid w:val="00D513D3"/>
    <w:rsid w:val="00D613A5"/>
    <w:rsid w:val="00D70157"/>
    <w:rsid w:val="00D81C1E"/>
    <w:rsid w:val="00D854B7"/>
    <w:rsid w:val="00D9340C"/>
    <w:rsid w:val="00DA11AB"/>
    <w:rsid w:val="00DA1BAF"/>
    <w:rsid w:val="00DB1220"/>
    <w:rsid w:val="00DB15A4"/>
    <w:rsid w:val="00DB3914"/>
    <w:rsid w:val="00DB595C"/>
    <w:rsid w:val="00DC1F71"/>
    <w:rsid w:val="00DC7883"/>
    <w:rsid w:val="00DD12F3"/>
    <w:rsid w:val="00DD6066"/>
    <w:rsid w:val="00DD6AA7"/>
    <w:rsid w:val="00DE09AC"/>
    <w:rsid w:val="00DE240F"/>
    <w:rsid w:val="00DE655E"/>
    <w:rsid w:val="00DF0CCE"/>
    <w:rsid w:val="00DF2D50"/>
    <w:rsid w:val="00E03E8C"/>
    <w:rsid w:val="00E042B0"/>
    <w:rsid w:val="00E05B54"/>
    <w:rsid w:val="00E328E3"/>
    <w:rsid w:val="00E35291"/>
    <w:rsid w:val="00E4258B"/>
    <w:rsid w:val="00E4512F"/>
    <w:rsid w:val="00E50C50"/>
    <w:rsid w:val="00E61C48"/>
    <w:rsid w:val="00E65D8A"/>
    <w:rsid w:val="00E6722E"/>
    <w:rsid w:val="00E753D6"/>
    <w:rsid w:val="00E7586B"/>
    <w:rsid w:val="00E8375A"/>
    <w:rsid w:val="00E920BC"/>
    <w:rsid w:val="00EA027D"/>
    <w:rsid w:val="00EA11A8"/>
    <w:rsid w:val="00EA6194"/>
    <w:rsid w:val="00EA63D4"/>
    <w:rsid w:val="00EA6995"/>
    <w:rsid w:val="00EB177C"/>
    <w:rsid w:val="00EB7328"/>
    <w:rsid w:val="00EB7EEE"/>
    <w:rsid w:val="00EC138D"/>
    <w:rsid w:val="00EC2C3B"/>
    <w:rsid w:val="00EC5BC0"/>
    <w:rsid w:val="00EC5C29"/>
    <w:rsid w:val="00ED79E4"/>
    <w:rsid w:val="00EF0D2F"/>
    <w:rsid w:val="00EF2280"/>
    <w:rsid w:val="00F04F31"/>
    <w:rsid w:val="00F23253"/>
    <w:rsid w:val="00F2542A"/>
    <w:rsid w:val="00F34124"/>
    <w:rsid w:val="00F35A2D"/>
    <w:rsid w:val="00F44821"/>
    <w:rsid w:val="00F471AA"/>
    <w:rsid w:val="00F47777"/>
    <w:rsid w:val="00F51D0B"/>
    <w:rsid w:val="00F57DE4"/>
    <w:rsid w:val="00F60F1B"/>
    <w:rsid w:val="00F627C8"/>
    <w:rsid w:val="00F64EEE"/>
    <w:rsid w:val="00F66AE9"/>
    <w:rsid w:val="00F673BB"/>
    <w:rsid w:val="00F67760"/>
    <w:rsid w:val="00F67B18"/>
    <w:rsid w:val="00F809DB"/>
    <w:rsid w:val="00F8513C"/>
    <w:rsid w:val="00FA43A7"/>
    <w:rsid w:val="00FB4056"/>
    <w:rsid w:val="00FC1292"/>
    <w:rsid w:val="00FC3D89"/>
    <w:rsid w:val="00FC52C5"/>
    <w:rsid w:val="00FC71E4"/>
    <w:rsid w:val="00FF0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339DA60"/>
  <w15:docId w15:val="{4618090B-343D-4D73-A9A7-61F0E84C0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133FAC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 w:eastAsia="en-US"/>
    </w:rPr>
  </w:style>
  <w:style w:type="paragraph" w:styleId="2">
    <w:name w:val="heading 2"/>
    <w:basedOn w:val="a"/>
    <w:next w:val="a"/>
    <w:link w:val="20"/>
    <w:unhideWhenUsed/>
    <w:qFormat/>
    <w:rsid w:val="00415292"/>
    <w:pPr>
      <w:keepNext/>
      <w:outlineLvl w:val="1"/>
    </w:pPr>
    <w:rPr>
      <w:sz w:val="26"/>
      <w:szCs w:val="26"/>
      <w:lang w:val="uk-UA"/>
    </w:rPr>
  </w:style>
  <w:style w:type="paragraph" w:styleId="3">
    <w:name w:val="heading 3"/>
    <w:basedOn w:val="a"/>
    <w:next w:val="a"/>
    <w:link w:val="30"/>
    <w:uiPriority w:val="9"/>
    <w:unhideWhenUsed/>
    <w:qFormat/>
    <w:rsid w:val="00133FAC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uk-UA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133FAC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3F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415292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33FA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133FA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3">
    <w:name w:val="Hyperlink"/>
    <w:basedOn w:val="a0"/>
    <w:uiPriority w:val="99"/>
    <w:unhideWhenUsed/>
    <w:rsid w:val="0041529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15292"/>
    <w:pPr>
      <w:spacing w:before="100" w:beforeAutospacing="1" w:after="119"/>
    </w:pPr>
    <w:rPr>
      <w:sz w:val="24"/>
      <w:szCs w:val="24"/>
      <w:lang w:val="en-US" w:eastAsia="en-US"/>
    </w:rPr>
  </w:style>
  <w:style w:type="paragraph" w:styleId="a5">
    <w:name w:val="No Spacing"/>
    <w:link w:val="a6"/>
    <w:uiPriority w:val="99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character" w:customStyle="1" w:styleId="a6">
    <w:name w:val="Без інтервалів Знак"/>
    <w:link w:val="a5"/>
    <w:uiPriority w:val="1"/>
    <w:locked/>
    <w:rsid w:val="002E3B90"/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paragraph" w:customStyle="1" w:styleId="a7">
    <w:name w:val="заголов"/>
    <w:basedOn w:val="a"/>
    <w:uiPriority w:val="99"/>
    <w:rsid w:val="00415292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table" w:styleId="a8">
    <w:name w:val="Table Grid"/>
    <w:basedOn w:val="a1"/>
    <w:uiPriority w:val="59"/>
    <w:rsid w:val="0041529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15292"/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415292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Standard">
    <w:name w:val="Standard"/>
    <w:rsid w:val="004F1136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styleId="ab">
    <w:name w:val="List Paragraph"/>
    <w:basedOn w:val="a"/>
    <w:uiPriority w:val="99"/>
    <w:qFormat/>
    <w:rsid w:val="00A25E1F"/>
    <w:pPr>
      <w:ind w:left="720"/>
      <w:contextualSpacing/>
    </w:pPr>
  </w:style>
  <w:style w:type="paragraph" w:customStyle="1" w:styleId="DefaultStyle">
    <w:name w:val="Default Style"/>
    <w:uiPriority w:val="99"/>
    <w:rsid w:val="00875233"/>
    <w:pPr>
      <w:suppressAutoHyphens/>
      <w:spacing w:after="160" w:line="252" w:lineRule="auto"/>
    </w:pPr>
    <w:rPr>
      <w:rFonts w:ascii="Calibri" w:eastAsia="SimSun" w:hAnsi="Calibri" w:cs="Calibri"/>
      <w:color w:val="00000A"/>
    </w:rPr>
  </w:style>
  <w:style w:type="paragraph" w:styleId="21">
    <w:name w:val="toc 2"/>
    <w:basedOn w:val="a"/>
    <w:next w:val="a"/>
    <w:autoRedefine/>
    <w:uiPriority w:val="39"/>
    <w:unhideWhenUsed/>
    <w:rsid w:val="002C1B1F"/>
    <w:pPr>
      <w:spacing w:after="100"/>
      <w:ind w:left="200"/>
    </w:pPr>
  </w:style>
  <w:style w:type="character" w:customStyle="1" w:styleId="ac">
    <w:name w:val="Верхній колонтитул Знак"/>
    <w:basedOn w:val="a0"/>
    <w:link w:val="ad"/>
    <w:uiPriority w:val="99"/>
    <w:semiHidden/>
    <w:rsid w:val="00133FA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d">
    <w:name w:val="header"/>
    <w:basedOn w:val="a"/>
    <w:link w:val="ac"/>
    <w:uiPriority w:val="99"/>
    <w:semiHidden/>
    <w:unhideWhenUsed/>
    <w:rsid w:val="00133FAC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f"/>
    <w:uiPriority w:val="99"/>
    <w:semiHidden/>
    <w:rsid w:val="00133FA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">
    <w:name w:val="footer"/>
    <w:basedOn w:val="a"/>
    <w:link w:val="ae"/>
    <w:uiPriority w:val="99"/>
    <w:semiHidden/>
    <w:unhideWhenUsed/>
    <w:rsid w:val="00133FAC"/>
    <w:pPr>
      <w:tabs>
        <w:tab w:val="center" w:pos="4819"/>
        <w:tab w:val="right" w:pos="9639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8F58F-A7C3-4622-8344-160B3C8C3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4</Pages>
  <Words>4006</Words>
  <Characters>2284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UPSZN</Company>
  <LinksUpToDate>false</LinksUpToDate>
  <CharactersWithSpaces>6278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EOM1</dc:creator>
  <cp:keywords/>
  <dc:description/>
  <cp:lastModifiedBy>user</cp:lastModifiedBy>
  <cp:revision>44</cp:revision>
  <cp:lastPrinted>2026-09-24T04:51:00Z</cp:lastPrinted>
  <dcterms:created xsi:type="dcterms:W3CDTF">2026-09-15T05:45:00Z</dcterms:created>
  <dcterms:modified xsi:type="dcterms:W3CDTF">2026-09-28T08:32:00Z</dcterms:modified>
</cp:coreProperties>
</file>