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583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F142ED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C1854FA" w:rsidR="0014209F" w:rsidRPr="00F142ED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F142ED">
              <w:rPr>
                <w:sz w:val="26"/>
                <w:szCs w:val="26"/>
                <w:u w:val="single"/>
              </w:rPr>
              <w:t>2</w:t>
            </w:r>
            <w:r w:rsidR="00981F85" w:rsidRPr="00F142ED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F142ED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F142ED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F142ED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2477639F" w:rsidR="0014209F" w:rsidRPr="00F142ED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F142ED">
              <w:rPr>
                <w:sz w:val="26"/>
                <w:szCs w:val="26"/>
                <w:u w:val="single"/>
              </w:rPr>
              <w:t xml:space="preserve">№ </w:t>
            </w:r>
            <w:r w:rsidR="003A2F20" w:rsidRPr="00F142ED">
              <w:rPr>
                <w:sz w:val="26"/>
                <w:szCs w:val="26"/>
                <w:u w:val="single"/>
                <w:lang w:val="uk-UA"/>
              </w:rPr>
              <w:t>50</w:t>
            </w:r>
            <w:r w:rsidR="00B45C36" w:rsidRPr="00F142ED">
              <w:rPr>
                <w:sz w:val="26"/>
                <w:szCs w:val="26"/>
                <w:u w:val="single"/>
                <w:lang w:val="uk-UA"/>
              </w:rPr>
              <w:t>8</w:t>
            </w:r>
            <w:r w:rsidR="00A56B3D" w:rsidRPr="00F142ED">
              <w:rPr>
                <w:b/>
                <w:sz w:val="26"/>
                <w:szCs w:val="26"/>
                <w:u w:val="single"/>
              </w:rPr>
              <w:t>-</w:t>
            </w:r>
            <w:r w:rsidRPr="00F142ED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F142ED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5D776E59" w14:textId="77777777" w:rsidR="00B45C36" w:rsidRPr="00F142ED" w:rsidRDefault="00B45C36" w:rsidP="00B45C36">
      <w:pPr>
        <w:suppressAutoHyphens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 xml:space="preserve">Про проведення оповіщення </w:t>
      </w:r>
    </w:p>
    <w:p w14:paraId="49D14292" w14:textId="77777777" w:rsidR="00B45C36" w:rsidRPr="00F142ED" w:rsidRDefault="00B45C36" w:rsidP="00B45C36">
      <w:pPr>
        <w:suppressAutoHyphens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військовозобов’язаного</w:t>
      </w:r>
    </w:p>
    <w:p w14:paraId="7BF3A6A3" w14:textId="77777777" w:rsidR="00B45C36" w:rsidRPr="00F142ED" w:rsidRDefault="00B45C36" w:rsidP="00B45C36">
      <w:pPr>
        <w:suppressAutoHyphens/>
        <w:jc w:val="both"/>
        <w:rPr>
          <w:sz w:val="26"/>
          <w:szCs w:val="26"/>
          <w:lang w:val="uk-UA" w:eastAsia="ar-SA"/>
        </w:rPr>
      </w:pPr>
    </w:p>
    <w:p w14:paraId="4D4CC5FB" w14:textId="187F5469" w:rsidR="00B45C36" w:rsidRPr="00F142ED" w:rsidRDefault="00B45C36" w:rsidP="00B45C36">
      <w:pPr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25 вересня 2026 року № 15804, з метою проведення своєчасного та якісного оповіщення військовозобов’язаного для уточнення військово-облікових даних</w:t>
      </w:r>
    </w:p>
    <w:p w14:paraId="15541750" w14:textId="77777777" w:rsidR="00B45C36" w:rsidRPr="00F142ED" w:rsidRDefault="00B45C36" w:rsidP="00B45C36">
      <w:pPr>
        <w:suppressAutoHyphens/>
        <w:jc w:val="both"/>
        <w:rPr>
          <w:sz w:val="26"/>
          <w:szCs w:val="26"/>
          <w:lang w:eastAsia="ar-SA"/>
        </w:rPr>
      </w:pPr>
    </w:p>
    <w:p w14:paraId="560F0578" w14:textId="77777777" w:rsidR="00B45C36" w:rsidRPr="00F142ED" w:rsidRDefault="00B45C36" w:rsidP="00B45C36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F142ED">
        <w:rPr>
          <w:b/>
          <w:sz w:val="26"/>
          <w:szCs w:val="26"/>
        </w:rPr>
        <w:t xml:space="preserve">ЗОБОВ’ЯЗУЮ:        </w:t>
      </w:r>
    </w:p>
    <w:p w14:paraId="1951A948" w14:textId="77777777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F142ED">
        <w:rPr>
          <w:sz w:val="26"/>
          <w:szCs w:val="26"/>
        </w:rPr>
        <w:t xml:space="preserve">       </w:t>
      </w:r>
    </w:p>
    <w:p w14:paraId="6CD7FD14" w14:textId="77777777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1. Начальника відділу оборонної роботи, цивільного захисту та охорони довкілля міської ради Володимира Прідуна:</w:t>
      </w:r>
    </w:p>
    <w:p w14:paraId="3514E4DF" w14:textId="1965A709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 xml:space="preserve">1.1. Організувати оповіщення військовозобов’язаного </w:t>
      </w:r>
      <w:r w:rsidR="00CD2338" w:rsidRPr="00F142ED">
        <w:rPr>
          <w:sz w:val="26"/>
          <w:szCs w:val="26"/>
          <w:lang w:val="en-US"/>
        </w:rPr>
        <w:t>****</w:t>
      </w:r>
      <w:r w:rsidRPr="00F142ED">
        <w:rPr>
          <w:sz w:val="26"/>
          <w:szCs w:val="26"/>
          <w:lang w:val="uk-UA"/>
        </w:rPr>
        <w:t xml:space="preserve">, </w:t>
      </w:r>
      <w:r w:rsidR="00CD2338" w:rsidRPr="00F142ED">
        <w:rPr>
          <w:sz w:val="26"/>
          <w:szCs w:val="26"/>
          <w:lang w:val="en-US"/>
        </w:rPr>
        <w:t>****</w:t>
      </w:r>
      <w:r w:rsidRPr="00F142ED">
        <w:rPr>
          <w:sz w:val="26"/>
          <w:szCs w:val="26"/>
          <w:lang w:val="uk-UA"/>
        </w:rPr>
        <w:t xml:space="preserve"> року народження, за адресою:  </w:t>
      </w:r>
      <w:r w:rsidR="00CD2338" w:rsidRPr="00F142ED">
        <w:rPr>
          <w:sz w:val="26"/>
          <w:szCs w:val="26"/>
          <w:lang w:val="en-US"/>
        </w:rPr>
        <w:t>*****</w:t>
      </w:r>
      <w:r w:rsidRPr="00F142ED">
        <w:rPr>
          <w:sz w:val="26"/>
          <w:szCs w:val="26"/>
          <w:lang w:val="uk-UA"/>
        </w:rPr>
        <w:t xml:space="preserve"> про його виклик до збірного пункту Дрогобицького районного територіального центру комплектування та соціальної підтримки на 29 вересня 2026 року за адресою: вулиця Тараса Шевченка, буд. 25, місто Дрогобич.</w:t>
      </w:r>
    </w:p>
    <w:p w14:paraId="7D9D1B8B" w14:textId="77777777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1.2. Забезпечити прибуття військовозобов’язаного шляхом перевезення його транспортним засобом з дільниці оповіщення Бориславської міської ради (вулиця Шевченка, буд. 42, місто Борислав) до Дрогобицького районного територіального центру комплектування та соціальної підтримки (вулиця Тараса Шевченка, буд. 25, місто Дрогобич).</w:t>
      </w:r>
    </w:p>
    <w:p w14:paraId="0F36B037" w14:textId="77777777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4012E640" w14:textId="6E8B87BC" w:rsidR="00B45C36" w:rsidRPr="00F142ED" w:rsidRDefault="00B45C36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F142ED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військовозобов’язаного та проінформувати письмово Дрогобицький районний територіальний центр комплектування та соціальної підтримки до 28 вересня 2026 року.</w:t>
      </w:r>
    </w:p>
    <w:p w14:paraId="79E33BB1" w14:textId="77777777" w:rsidR="00577F8D" w:rsidRPr="00F142ED" w:rsidRDefault="00577F8D" w:rsidP="00B45C36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280AEB80" w14:textId="1D75F402" w:rsidR="00ED015D" w:rsidRPr="00F142ED" w:rsidRDefault="00B45C36" w:rsidP="00577F8D">
      <w:pPr>
        <w:ind w:firstLine="709"/>
        <w:jc w:val="both"/>
        <w:rPr>
          <w:sz w:val="26"/>
          <w:szCs w:val="26"/>
        </w:rPr>
      </w:pPr>
      <w:r w:rsidRPr="00F142ED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 з питань діяльності виконавчих органів ради Романа Садлівського</w:t>
      </w:r>
      <w:r w:rsidRPr="00F142ED">
        <w:rPr>
          <w:sz w:val="26"/>
          <w:szCs w:val="26"/>
        </w:rPr>
        <w:t>.</w:t>
      </w:r>
    </w:p>
    <w:p w14:paraId="008E0293" w14:textId="77777777" w:rsidR="00A069F1" w:rsidRPr="00F142ED" w:rsidRDefault="00A069F1" w:rsidP="00A069F1">
      <w:pPr>
        <w:tabs>
          <w:tab w:val="left" w:pos="993"/>
        </w:tabs>
        <w:ind w:firstLine="567"/>
        <w:jc w:val="both"/>
        <w:rPr>
          <w:sz w:val="26"/>
          <w:szCs w:val="26"/>
        </w:rPr>
      </w:pPr>
    </w:p>
    <w:p w14:paraId="00C6F14B" w14:textId="35FB754E" w:rsidR="00043BFA" w:rsidRPr="00F142ED" w:rsidRDefault="00792671" w:rsidP="00F142ED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F142ED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F142ED">
        <w:rPr>
          <w:sz w:val="26"/>
          <w:szCs w:val="26"/>
          <w:lang w:val="uk-UA" w:eastAsia="zh-CN"/>
        </w:rPr>
        <w:t xml:space="preserve">  </w:t>
      </w:r>
      <w:r w:rsidR="00751646" w:rsidRPr="00F142ED">
        <w:rPr>
          <w:sz w:val="26"/>
          <w:szCs w:val="26"/>
          <w:lang w:val="uk-UA" w:eastAsia="zh-CN"/>
        </w:rPr>
        <w:t xml:space="preserve"> </w:t>
      </w:r>
      <w:r w:rsidRPr="00F142ED">
        <w:rPr>
          <w:sz w:val="26"/>
          <w:szCs w:val="26"/>
          <w:lang w:val="uk-UA" w:eastAsia="zh-CN"/>
        </w:rPr>
        <w:t xml:space="preserve">    </w:t>
      </w:r>
      <w:r w:rsidR="003777D4" w:rsidRPr="00F142ED">
        <w:rPr>
          <w:sz w:val="26"/>
          <w:szCs w:val="26"/>
          <w:lang w:val="uk-UA" w:eastAsia="zh-CN"/>
        </w:rPr>
        <w:t xml:space="preserve"> </w:t>
      </w:r>
      <w:r w:rsidR="00577F8D" w:rsidRPr="00F142ED">
        <w:rPr>
          <w:sz w:val="26"/>
          <w:szCs w:val="26"/>
          <w:lang w:val="uk-UA" w:eastAsia="zh-CN"/>
        </w:rPr>
        <w:t xml:space="preserve">        </w:t>
      </w:r>
      <w:r w:rsidR="003777D4" w:rsidRPr="00F142ED">
        <w:rPr>
          <w:sz w:val="26"/>
          <w:szCs w:val="26"/>
          <w:lang w:val="uk-UA" w:eastAsia="zh-CN"/>
        </w:rPr>
        <w:t xml:space="preserve">    </w:t>
      </w:r>
      <w:r w:rsidR="00CD2338" w:rsidRPr="00F142ED">
        <w:rPr>
          <w:sz w:val="26"/>
          <w:szCs w:val="26"/>
          <w:lang w:val="en-US" w:eastAsia="zh-CN"/>
        </w:rPr>
        <w:t xml:space="preserve">               </w:t>
      </w:r>
      <w:r w:rsidRPr="00F142ED">
        <w:rPr>
          <w:sz w:val="26"/>
          <w:szCs w:val="26"/>
          <w:lang w:val="uk-UA" w:eastAsia="zh-CN"/>
        </w:rPr>
        <w:t xml:space="preserve">                        </w:t>
      </w:r>
      <w:r w:rsidR="00660857" w:rsidRPr="00F142ED">
        <w:rPr>
          <w:sz w:val="26"/>
          <w:szCs w:val="26"/>
          <w:lang w:val="uk-UA" w:eastAsia="zh-CN"/>
        </w:rPr>
        <w:t xml:space="preserve">    </w:t>
      </w:r>
      <w:r w:rsidRPr="00F142ED">
        <w:rPr>
          <w:sz w:val="26"/>
          <w:szCs w:val="26"/>
          <w:lang w:val="uk-UA" w:eastAsia="zh-CN"/>
        </w:rPr>
        <w:t xml:space="preserve">  Ігор ЯВОРСЬКИЙ</w:t>
      </w:r>
    </w:p>
    <w:sectPr w:rsidR="00043BFA" w:rsidRPr="00F142ED" w:rsidSect="00577F8D">
      <w:pgSz w:w="11906" w:h="16838"/>
      <w:pgMar w:top="426" w:right="707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338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142ED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1591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49</cp:revision>
  <cp:lastPrinted>2026-09-28T07:38:00Z</cp:lastPrinted>
  <dcterms:created xsi:type="dcterms:W3CDTF">2026-09-15T05:45:00Z</dcterms:created>
  <dcterms:modified xsi:type="dcterms:W3CDTF">2026-09-28T12:51:00Z</dcterms:modified>
</cp:coreProperties>
</file>