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845A9" w14:textId="77777777" w:rsidR="00FC1FA4" w:rsidRPr="00857B62" w:rsidRDefault="00FC1FA4" w:rsidP="000147A5">
      <w:pPr>
        <w:tabs>
          <w:tab w:val="left" w:pos="7201"/>
        </w:tabs>
        <w:jc w:val="center"/>
        <w:rPr>
          <w:b/>
        </w:rPr>
      </w:pPr>
      <w:r w:rsidRPr="00857B62">
        <w:rPr>
          <w:lang w:eastAsia="ru-RU"/>
        </w:rPr>
        <w:object w:dxaOrig="915" w:dyaOrig="1170" w14:anchorId="0D85CB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145080" r:id="rId7"/>
        </w:object>
      </w:r>
    </w:p>
    <w:p w14:paraId="6FA51DB6" w14:textId="77777777" w:rsidR="00B63CF3" w:rsidRPr="00B63CF3" w:rsidRDefault="00B63CF3" w:rsidP="000147A5">
      <w:pPr>
        <w:keepNext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БОРИСЛАВСЬКА МІСЬКА РАДА ЛЬВІВСЬКОЇ ОБЛАСТІ</w:t>
      </w:r>
    </w:p>
    <w:p w14:paraId="2C71CD99" w14:textId="77777777" w:rsidR="00B63CF3" w:rsidRPr="00B63CF3" w:rsidRDefault="00B63CF3" w:rsidP="000147A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uk-UA"/>
        </w:rPr>
      </w:pPr>
      <w:r w:rsidRPr="00B63CF3">
        <w:rPr>
          <w:rFonts w:ascii="Times New Roman" w:eastAsia="Times New Roman" w:hAnsi="Times New Roman" w:cs="Times New Roman"/>
          <w:b/>
          <w:sz w:val="28"/>
          <w:szCs w:val="28"/>
          <w:lang w:bidi="uk-UA"/>
        </w:rPr>
        <w:t>ВИКОНАВЧИЙ КОМІТЕТ</w:t>
      </w:r>
    </w:p>
    <w:p w14:paraId="24E93FD3" w14:textId="77777777" w:rsidR="00B63CF3" w:rsidRPr="00B63CF3" w:rsidRDefault="00B63CF3" w:rsidP="000147A5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pacing w:val="140"/>
          <w:kern w:val="2"/>
          <w:sz w:val="28"/>
          <w:szCs w:val="28"/>
          <w:lang w:eastAsia="ar-SA"/>
        </w:rPr>
      </w:pPr>
      <w:r w:rsidRPr="00B63CF3">
        <w:rPr>
          <w:rFonts w:ascii="Times New Roman" w:eastAsia="Times New Roman" w:hAnsi="Times New Roman" w:cs="Times New Roman"/>
          <w:b/>
          <w:spacing w:val="140"/>
          <w:kern w:val="2"/>
          <w:sz w:val="28"/>
          <w:szCs w:val="28"/>
          <w:lang w:eastAsia="ar-SA"/>
        </w:rPr>
        <w:t>РІШЕННЯ</w:t>
      </w:r>
    </w:p>
    <w:p w14:paraId="234241F1" w14:textId="77777777" w:rsidR="00B63CF3" w:rsidRPr="00B63CF3" w:rsidRDefault="00B63CF3" w:rsidP="000147A5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pacing w:val="140"/>
          <w:kern w:val="2"/>
          <w:sz w:val="6"/>
          <w:szCs w:val="24"/>
          <w:lang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B63CF3" w:rsidRPr="00B63CF3" w14:paraId="46D1D1BD" w14:textId="77777777" w:rsidTr="00902E25">
        <w:trPr>
          <w:jc w:val="center"/>
        </w:trPr>
        <w:tc>
          <w:tcPr>
            <w:tcW w:w="3095" w:type="dxa"/>
            <w:hideMark/>
          </w:tcPr>
          <w:p w14:paraId="3FE88E8C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ind w:left="-141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B63CF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_____________________</w:t>
            </w:r>
          </w:p>
        </w:tc>
        <w:tc>
          <w:tcPr>
            <w:tcW w:w="3096" w:type="dxa"/>
            <w:hideMark/>
          </w:tcPr>
          <w:p w14:paraId="57B15C16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B63CF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м. Борислав</w:t>
            </w:r>
          </w:p>
        </w:tc>
        <w:tc>
          <w:tcPr>
            <w:tcW w:w="3096" w:type="dxa"/>
            <w:hideMark/>
          </w:tcPr>
          <w:p w14:paraId="4A269FEB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B63CF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№ ___________</w:t>
            </w:r>
          </w:p>
        </w:tc>
      </w:tr>
      <w:tr w:rsidR="00B63CF3" w:rsidRPr="00B63CF3" w14:paraId="3508859C" w14:textId="77777777" w:rsidTr="00902E25">
        <w:trPr>
          <w:jc w:val="center"/>
        </w:trPr>
        <w:tc>
          <w:tcPr>
            <w:tcW w:w="3095" w:type="dxa"/>
          </w:tcPr>
          <w:p w14:paraId="7A68118E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ind w:left="-141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3096" w:type="dxa"/>
          </w:tcPr>
          <w:p w14:paraId="057662E2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3096" w:type="dxa"/>
          </w:tcPr>
          <w:p w14:paraId="29BC39F7" w14:textId="77777777" w:rsidR="00B63CF3" w:rsidRPr="00B63CF3" w:rsidRDefault="00B63CF3" w:rsidP="000147A5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/>
              <w:jc w:val="right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</w:tc>
      </w:tr>
    </w:tbl>
    <w:p w14:paraId="22FA7316" w14:textId="746A5FAE" w:rsidR="00211873" w:rsidRPr="00D02073" w:rsidRDefault="003137A6" w:rsidP="00211873">
      <w:pPr>
        <w:pStyle w:val="a4"/>
        <w:tabs>
          <w:tab w:val="left" w:pos="0"/>
        </w:tabs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28778145"/>
      <w:r w:rsidRPr="003137A6">
        <w:rPr>
          <w:rFonts w:ascii="Times New Roman" w:eastAsia="Times New Roman" w:hAnsi="Times New Roman" w:cs="Times New Roman"/>
          <w:sz w:val="26"/>
          <w:szCs w:val="26"/>
        </w:rPr>
        <w:t>Про взяття на квартирний облік</w:t>
      </w:r>
      <w:r w:rsidR="002445F8">
        <w:rPr>
          <w:rFonts w:ascii="Times New Roman" w:eastAsia="Times New Roman" w:hAnsi="Times New Roman" w:cs="Times New Roman"/>
          <w:sz w:val="26"/>
          <w:szCs w:val="26"/>
        </w:rPr>
        <w:t>, зняття з квартирного обліку</w:t>
      </w:r>
      <w:r w:rsidR="00E8026C">
        <w:rPr>
          <w:rFonts w:ascii="Times New Roman" w:eastAsia="Times New Roman" w:hAnsi="Times New Roman" w:cs="Times New Roman"/>
          <w:sz w:val="26"/>
          <w:szCs w:val="26"/>
        </w:rPr>
        <w:t xml:space="preserve"> та</w:t>
      </w:r>
      <w:r w:rsidR="006541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137A6">
        <w:rPr>
          <w:rFonts w:ascii="Times New Roman" w:eastAsia="Times New Roman" w:hAnsi="Times New Roman" w:cs="Times New Roman"/>
          <w:sz w:val="26"/>
          <w:szCs w:val="26"/>
        </w:rPr>
        <w:t>внесення змін в облікові справи громадян, які потребують поліпшення житлових умов, при виконавчому комітеті Бориславської міської рад</w:t>
      </w:r>
      <w:r w:rsidR="00852472">
        <w:rPr>
          <w:rFonts w:ascii="Times New Roman" w:eastAsia="Times New Roman" w:hAnsi="Times New Roman" w:cs="Times New Roman"/>
          <w:sz w:val="26"/>
          <w:szCs w:val="26"/>
        </w:rPr>
        <w:t>и</w:t>
      </w:r>
    </w:p>
    <w:bookmarkEnd w:id="0"/>
    <w:p w14:paraId="7D1DDC6B" w14:textId="77777777" w:rsidR="00211873" w:rsidRPr="00AA36CF" w:rsidRDefault="00211873" w:rsidP="000A63CE">
      <w:pPr>
        <w:pStyle w:val="a4"/>
        <w:tabs>
          <w:tab w:val="left" w:pos="0"/>
        </w:tabs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7D9DF55F" w14:textId="4C586C7D" w:rsidR="00BE5326" w:rsidRPr="00FE616B" w:rsidRDefault="00BE5326" w:rsidP="00E8026C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bookmarkStart w:id="1" w:name="_Hlk226370843"/>
      <w:r w:rsidRPr="00AA36CF">
        <w:rPr>
          <w:rFonts w:ascii="Times New Roman" w:hAnsi="Times New Roman" w:cs="Times New Roman"/>
          <w:sz w:val="26"/>
          <w:szCs w:val="26"/>
        </w:rPr>
        <w:t xml:space="preserve">Відповідно </w:t>
      </w:r>
      <w:r w:rsidR="00F312DF" w:rsidRPr="00AA36CF">
        <w:rPr>
          <w:rFonts w:ascii="Times New Roman" w:hAnsi="Times New Roman" w:cs="Times New Roman"/>
          <w:sz w:val="26"/>
          <w:szCs w:val="26"/>
        </w:rPr>
        <w:t>до</w:t>
      </w:r>
      <w:r w:rsidR="004C0783" w:rsidRPr="00AA36CF">
        <w:rPr>
          <w:rFonts w:ascii="Times New Roman" w:hAnsi="Times New Roman" w:cs="Times New Roman"/>
          <w:sz w:val="26"/>
          <w:szCs w:val="26"/>
        </w:rPr>
        <w:t xml:space="preserve"> </w:t>
      </w:r>
      <w:r w:rsidRPr="00AA36CF">
        <w:rPr>
          <w:rFonts w:ascii="Times New Roman" w:hAnsi="Times New Roman" w:cs="Times New Roman"/>
          <w:sz w:val="26"/>
          <w:szCs w:val="26"/>
        </w:rPr>
        <w:t>підпункту 2 пункту а частини 1 статті 30 Закону України «Про місцеве самоврядування в Україні»,</w:t>
      </w:r>
      <w:r w:rsidR="004C0783" w:rsidRPr="00AA36CF">
        <w:rPr>
          <w:rFonts w:ascii="Times New Roman" w:hAnsi="Times New Roman" w:cs="Times New Roman"/>
          <w:sz w:val="26"/>
          <w:szCs w:val="26"/>
        </w:rPr>
        <w:t xml:space="preserve"> </w:t>
      </w:r>
      <w:r w:rsidR="00353083" w:rsidRPr="00353083">
        <w:rPr>
          <w:rFonts w:ascii="Times New Roman" w:hAnsi="Times New Roman" w:cs="Times New Roman"/>
          <w:sz w:val="26"/>
          <w:szCs w:val="26"/>
        </w:rPr>
        <w:t>пункту 14</w:t>
      </w:r>
      <w:r w:rsidR="0006577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06577F" w:rsidRPr="0006577F">
        <w:rPr>
          <w:rFonts w:ascii="Times New Roman" w:hAnsi="Times New Roman" w:cs="Times New Roman"/>
          <w:sz w:val="26"/>
          <w:szCs w:val="26"/>
          <w:lang w:val="en-US"/>
        </w:rPr>
        <w:t>частини</w:t>
      </w:r>
      <w:proofErr w:type="spellEnd"/>
      <w:r w:rsidR="0006577F" w:rsidRPr="0006577F">
        <w:rPr>
          <w:rFonts w:ascii="Times New Roman" w:hAnsi="Times New Roman" w:cs="Times New Roman"/>
          <w:sz w:val="26"/>
          <w:szCs w:val="26"/>
          <w:lang w:val="en-US"/>
        </w:rPr>
        <w:t xml:space="preserve"> 1</w:t>
      </w:r>
      <w:r w:rsidR="00353083" w:rsidRPr="00353083">
        <w:rPr>
          <w:rFonts w:ascii="Times New Roman" w:hAnsi="Times New Roman" w:cs="Times New Roman"/>
          <w:sz w:val="26"/>
          <w:szCs w:val="26"/>
        </w:rPr>
        <w:t xml:space="preserve"> статті 12, пункту 18 статті 13</w:t>
      </w:r>
      <w:r w:rsidR="009D6903">
        <w:rPr>
          <w:rFonts w:ascii="Times New Roman" w:hAnsi="Times New Roman" w:cs="Times New Roman"/>
          <w:sz w:val="26"/>
          <w:szCs w:val="26"/>
        </w:rPr>
        <w:t xml:space="preserve"> </w:t>
      </w:r>
      <w:r w:rsidR="00353083" w:rsidRPr="00353083">
        <w:rPr>
          <w:rFonts w:ascii="Times New Roman" w:hAnsi="Times New Roman" w:cs="Times New Roman"/>
          <w:sz w:val="26"/>
          <w:szCs w:val="26"/>
        </w:rPr>
        <w:t>Закону України «Про статус ветеранів війни, гарантії їх соціального захисту»</w:t>
      </w:r>
      <w:r w:rsidR="002863C7">
        <w:rPr>
          <w:rFonts w:ascii="Times New Roman" w:hAnsi="Times New Roman" w:cs="Times New Roman"/>
          <w:sz w:val="26"/>
          <w:szCs w:val="26"/>
        </w:rPr>
        <w:t xml:space="preserve">, </w:t>
      </w:r>
      <w:r w:rsidR="004A409B">
        <w:rPr>
          <w:rFonts w:ascii="Times New Roman" w:hAnsi="Times New Roman" w:cs="Times New Roman"/>
          <w:sz w:val="26"/>
          <w:szCs w:val="26"/>
        </w:rPr>
        <w:t>частини 8 статті 33 Закону України «</w:t>
      </w:r>
      <w:r w:rsidR="004A409B" w:rsidRPr="004A409B">
        <w:rPr>
          <w:rFonts w:ascii="Times New Roman" w:hAnsi="Times New Roman" w:cs="Times New Roman"/>
          <w:sz w:val="26"/>
          <w:szCs w:val="26"/>
        </w:rPr>
        <w:t>Про забезпечення організаційно-правових умов соціального захисту дітей-сиріт та дітей, позбавлених батьківського піклування</w:t>
      </w:r>
      <w:r w:rsidR="004A409B">
        <w:rPr>
          <w:rFonts w:ascii="Times New Roman" w:hAnsi="Times New Roman" w:cs="Times New Roman"/>
          <w:sz w:val="26"/>
          <w:szCs w:val="26"/>
        </w:rPr>
        <w:t xml:space="preserve">», </w:t>
      </w:r>
      <w:r w:rsidR="008E436B">
        <w:rPr>
          <w:rFonts w:ascii="Times New Roman" w:hAnsi="Times New Roman" w:cs="Times New Roman"/>
          <w:sz w:val="26"/>
          <w:szCs w:val="26"/>
        </w:rPr>
        <w:t xml:space="preserve">пункту 1 статті 405 Цивільного кодексу України, статті 3 Сімейного кодексу України, </w:t>
      </w:r>
      <w:r w:rsidR="00DA46AC">
        <w:rPr>
          <w:rFonts w:ascii="Times New Roman" w:hAnsi="Times New Roman" w:cs="Times New Roman"/>
          <w:sz w:val="26"/>
          <w:szCs w:val="26"/>
        </w:rPr>
        <w:t xml:space="preserve">пункту </w:t>
      </w:r>
      <w:r w:rsidR="00883E34">
        <w:rPr>
          <w:rFonts w:ascii="Times New Roman" w:hAnsi="Times New Roman" w:cs="Times New Roman"/>
          <w:sz w:val="26"/>
          <w:szCs w:val="26"/>
        </w:rPr>
        <w:t>14</w:t>
      </w:r>
      <w:r w:rsidR="00DA46AC">
        <w:rPr>
          <w:rFonts w:ascii="Times New Roman" w:hAnsi="Times New Roman" w:cs="Times New Roman"/>
          <w:sz w:val="26"/>
          <w:szCs w:val="26"/>
        </w:rPr>
        <w:t xml:space="preserve"> Правил обліку громадян, які потребують поліпшення житлових умов, і надання їм жилих приміщень, </w:t>
      </w:r>
      <w:r w:rsidR="008F4A15" w:rsidRPr="008F4A15">
        <w:rPr>
          <w:rFonts w:ascii="Times New Roman" w:hAnsi="Times New Roman" w:cs="Times New Roman"/>
          <w:sz w:val="26"/>
          <w:szCs w:val="26"/>
        </w:rPr>
        <w:t>пункту 44 Порядку 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сімей, затвердженого постановою Кабінету Міністрів України від 19.10.2016 року № 719</w:t>
      </w:r>
      <w:r w:rsidR="008F4A15">
        <w:rPr>
          <w:rFonts w:ascii="Times New Roman" w:hAnsi="Times New Roman" w:cs="Times New Roman"/>
          <w:sz w:val="26"/>
          <w:szCs w:val="26"/>
        </w:rPr>
        <w:t xml:space="preserve">, </w:t>
      </w:r>
      <w:r w:rsidR="002014F1">
        <w:rPr>
          <w:rFonts w:ascii="Times New Roman" w:hAnsi="Times New Roman" w:cs="Times New Roman"/>
          <w:sz w:val="26"/>
          <w:szCs w:val="26"/>
        </w:rPr>
        <w:t xml:space="preserve">беручи до уваги </w:t>
      </w:r>
      <w:r w:rsidR="00DA46AC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Pr="0018702A">
        <w:rPr>
          <w:rFonts w:ascii="Times New Roman" w:hAnsi="Times New Roman" w:cs="Times New Roman"/>
          <w:sz w:val="26"/>
          <w:szCs w:val="26"/>
        </w:rPr>
        <w:t>засідан</w:t>
      </w:r>
      <w:r w:rsidR="0018702A" w:rsidRPr="0018702A">
        <w:rPr>
          <w:rFonts w:ascii="Times New Roman" w:hAnsi="Times New Roman" w:cs="Times New Roman"/>
          <w:sz w:val="26"/>
          <w:szCs w:val="26"/>
        </w:rPr>
        <w:t xml:space="preserve">ня </w:t>
      </w:r>
      <w:r w:rsidRPr="0018702A">
        <w:rPr>
          <w:rFonts w:ascii="Times New Roman" w:hAnsi="Times New Roman" w:cs="Times New Roman"/>
          <w:sz w:val="26"/>
          <w:szCs w:val="26"/>
        </w:rPr>
        <w:t xml:space="preserve">громадської </w:t>
      </w:r>
      <w:r w:rsidRPr="0079453E">
        <w:rPr>
          <w:rFonts w:ascii="Times New Roman" w:hAnsi="Times New Roman" w:cs="Times New Roman"/>
          <w:sz w:val="26"/>
          <w:szCs w:val="26"/>
        </w:rPr>
        <w:t>комісії з житлових питань при виконавчому комітеті</w:t>
      </w:r>
      <w:r w:rsidR="00F41540" w:rsidRPr="0079453E">
        <w:rPr>
          <w:rFonts w:ascii="Times New Roman" w:hAnsi="Times New Roman" w:cs="Times New Roman"/>
          <w:sz w:val="26"/>
          <w:szCs w:val="26"/>
        </w:rPr>
        <w:t xml:space="preserve"> Бориславської міської ради </w:t>
      </w:r>
      <w:r w:rsidR="001B11DE" w:rsidRPr="0079453E">
        <w:rPr>
          <w:rFonts w:ascii="Times New Roman" w:hAnsi="Times New Roman" w:cs="Times New Roman"/>
          <w:sz w:val="26"/>
          <w:szCs w:val="26"/>
        </w:rPr>
        <w:t>від</w:t>
      </w:r>
      <w:r w:rsidRPr="0079453E">
        <w:rPr>
          <w:rFonts w:ascii="Times New Roman" w:hAnsi="Times New Roman" w:cs="Times New Roman"/>
          <w:sz w:val="26"/>
          <w:szCs w:val="26"/>
        </w:rPr>
        <w:t xml:space="preserve"> </w:t>
      </w:r>
      <w:r w:rsidR="0074216F" w:rsidRPr="002014F1">
        <w:rPr>
          <w:rFonts w:ascii="Times New Roman" w:hAnsi="Times New Roman" w:cs="Times New Roman"/>
          <w:sz w:val="26"/>
          <w:szCs w:val="26"/>
        </w:rPr>
        <w:t>1</w:t>
      </w:r>
      <w:r w:rsidR="003B37D8">
        <w:rPr>
          <w:rFonts w:ascii="Times New Roman" w:hAnsi="Times New Roman" w:cs="Times New Roman"/>
          <w:sz w:val="26"/>
          <w:szCs w:val="26"/>
        </w:rPr>
        <w:t>9</w:t>
      </w:r>
      <w:r w:rsidR="0074216F" w:rsidRPr="002014F1">
        <w:rPr>
          <w:rFonts w:ascii="Times New Roman" w:hAnsi="Times New Roman" w:cs="Times New Roman"/>
          <w:sz w:val="26"/>
          <w:szCs w:val="26"/>
        </w:rPr>
        <w:t>.0</w:t>
      </w:r>
      <w:r w:rsidR="003B37D8">
        <w:rPr>
          <w:rFonts w:ascii="Times New Roman" w:hAnsi="Times New Roman" w:cs="Times New Roman"/>
          <w:sz w:val="26"/>
          <w:szCs w:val="26"/>
        </w:rPr>
        <w:t>8</w:t>
      </w:r>
      <w:r w:rsidR="0074216F" w:rsidRPr="002014F1">
        <w:rPr>
          <w:rFonts w:ascii="Times New Roman" w:hAnsi="Times New Roman" w:cs="Times New Roman"/>
          <w:sz w:val="26"/>
          <w:szCs w:val="26"/>
        </w:rPr>
        <w:t>.2026</w:t>
      </w:r>
      <w:r w:rsidR="00F41540" w:rsidRPr="002014F1">
        <w:rPr>
          <w:rFonts w:ascii="Times New Roman" w:hAnsi="Times New Roman" w:cs="Times New Roman"/>
          <w:sz w:val="26"/>
          <w:szCs w:val="26"/>
        </w:rPr>
        <w:t xml:space="preserve"> року № </w:t>
      </w:r>
      <w:r w:rsidR="003B37D8">
        <w:rPr>
          <w:rFonts w:ascii="Times New Roman" w:hAnsi="Times New Roman" w:cs="Times New Roman"/>
          <w:sz w:val="26"/>
          <w:szCs w:val="26"/>
        </w:rPr>
        <w:t>7</w:t>
      </w:r>
      <w:r w:rsidR="004B71E4" w:rsidRPr="002014F1">
        <w:rPr>
          <w:rFonts w:ascii="Times New Roman" w:hAnsi="Times New Roman" w:cs="Times New Roman"/>
          <w:sz w:val="26"/>
          <w:szCs w:val="26"/>
        </w:rPr>
        <w:t xml:space="preserve">, </w:t>
      </w:r>
      <w:bookmarkStart w:id="2" w:name="_Hlk228777932"/>
      <w:r w:rsidR="00BA2816">
        <w:rPr>
          <w:rFonts w:ascii="Times New Roman" w:hAnsi="Times New Roman" w:cs="Times New Roman"/>
          <w:sz w:val="26"/>
          <w:szCs w:val="26"/>
        </w:rPr>
        <w:t xml:space="preserve">заяву в. о. директора комунального закладу Львівської обласної ради «Багатопрофільний навчально-реабілітаційний центр «Гармонія» від 15.07.2026 року № 183, </w:t>
      </w:r>
      <w:r w:rsidRPr="002014F1">
        <w:rPr>
          <w:rFonts w:ascii="Times New Roman" w:hAnsi="Times New Roman" w:cs="Times New Roman"/>
          <w:sz w:val="26"/>
          <w:szCs w:val="26"/>
        </w:rPr>
        <w:t>лист</w:t>
      </w:r>
      <w:r w:rsidR="003B37D8">
        <w:rPr>
          <w:rFonts w:ascii="Times New Roman" w:hAnsi="Times New Roman" w:cs="Times New Roman"/>
          <w:sz w:val="26"/>
          <w:szCs w:val="26"/>
        </w:rPr>
        <w:t>и</w:t>
      </w:r>
      <w:r w:rsidR="0074216F">
        <w:rPr>
          <w:rFonts w:ascii="Times New Roman" w:hAnsi="Times New Roman" w:cs="Times New Roman"/>
          <w:sz w:val="26"/>
          <w:szCs w:val="26"/>
        </w:rPr>
        <w:t xml:space="preserve"> </w:t>
      </w:r>
      <w:r w:rsidR="00B550B1">
        <w:rPr>
          <w:rFonts w:ascii="Times New Roman" w:hAnsi="Times New Roman" w:cs="Times New Roman"/>
          <w:sz w:val="26"/>
          <w:szCs w:val="26"/>
        </w:rPr>
        <w:t xml:space="preserve">управління праці </w:t>
      </w:r>
      <w:r w:rsidR="00B550B1" w:rsidRPr="005772FF">
        <w:rPr>
          <w:rFonts w:ascii="Times New Roman" w:hAnsi="Times New Roman" w:cs="Times New Roman"/>
          <w:sz w:val="26"/>
          <w:szCs w:val="26"/>
        </w:rPr>
        <w:t xml:space="preserve">та соціального захисту населення </w:t>
      </w:r>
      <w:r w:rsidR="00DB7946">
        <w:rPr>
          <w:rFonts w:ascii="Times New Roman" w:hAnsi="Times New Roman" w:cs="Times New Roman"/>
          <w:sz w:val="26"/>
          <w:szCs w:val="26"/>
        </w:rPr>
        <w:t xml:space="preserve">Бориславської міської ради </w:t>
      </w:r>
      <w:r w:rsidR="00B550B1" w:rsidRPr="005772FF">
        <w:rPr>
          <w:rFonts w:ascii="Times New Roman" w:hAnsi="Times New Roman" w:cs="Times New Roman"/>
          <w:sz w:val="26"/>
          <w:szCs w:val="26"/>
        </w:rPr>
        <w:t xml:space="preserve">від </w:t>
      </w:r>
      <w:r w:rsidR="003B37D8">
        <w:rPr>
          <w:rFonts w:ascii="Times New Roman" w:hAnsi="Times New Roman" w:cs="Times New Roman"/>
          <w:sz w:val="26"/>
          <w:szCs w:val="26"/>
        </w:rPr>
        <w:t>17</w:t>
      </w:r>
      <w:r w:rsidR="0074216F">
        <w:rPr>
          <w:rFonts w:ascii="Times New Roman" w:hAnsi="Times New Roman" w:cs="Times New Roman"/>
          <w:sz w:val="26"/>
          <w:szCs w:val="26"/>
        </w:rPr>
        <w:t>.06.2026</w:t>
      </w:r>
      <w:r w:rsidR="00B550B1" w:rsidRPr="005772FF">
        <w:rPr>
          <w:rFonts w:ascii="Times New Roman" w:hAnsi="Times New Roman" w:cs="Times New Roman"/>
          <w:sz w:val="26"/>
          <w:szCs w:val="26"/>
        </w:rPr>
        <w:t xml:space="preserve"> року № </w:t>
      </w:r>
      <w:r w:rsidR="0074216F">
        <w:rPr>
          <w:rFonts w:ascii="Times New Roman" w:hAnsi="Times New Roman" w:cs="Times New Roman"/>
          <w:sz w:val="26"/>
          <w:szCs w:val="26"/>
        </w:rPr>
        <w:t>6</w:t>
      </w:r>
      <w:r w:rsidR="003B37D8">
        <w:rPr>
          <w:rFonts w:ascii="Times New Roman" w:hAnsi="Times New Roman" w:cs="Times New Roman"/>
          <w:sz w:val="26"/>
          <w:szCs w:val="26"/>
        </w:rPr>
        <w:t>42</w:t>
      </w:r>
      <w:r w:rsidR="00B550B1" w:rsidRPr="005772FF">
        <w:rPr>
          <w:rFonts w:ascii="Times New Roman" w:hAnsi="Times New Roman" w:cs="Times New Roman"/>
          <w:sz w:val="26"/>
          <w:szCs w:val="26"/>
        </w:rPr>
        <w:t>-3/11</w:t>
      </w:r>
      <w:bookmarkEnd w:id="2"/>
      <w:r w:rsidR="00BA2816">
        <w:rPr>
          <w:rFonts w:ascii="Times New Roman" w:hAnsi="Times New Roman" w:cs="Times New Roman"/>
          <w:sz w:val="26"/>
          <w:szCs w:val="26"/>
        </w:rPr>
        <w:t xml:space="preserve">, </w:t>
      </w:r>
      <w:r w:rsidR="002863C7" w:rsidRPr="005772FF">
        <w:rPr>
          <w:rFonts w:ascii="Times New Roman" w:hAnsi="Times New Roman" w:cs="Times New Roman"/>
          <w:sz w:val="26"/>
          <w:szCs w:val="26"/>
        </w:rPr>
        <w:t>у</w:t>
      </w:r>
      <w:r w:rsidRPr="005772FF">
        <w:rPr>
          <w:rFonts w:ascii="Times New Roman" w:hAnsi="Times New Roman" w:cs="Times New Roman"/>
          <w:sz w:val="26"/>
          <w:szCs w:val="26"/>
        </w:rPr>
        <w:t xml:space="preserve">правління </w:t>
      </w:r>
      <w:r w:rsidRPr="003B37D8">
        <w:rPr>
          <w:rFonts w:ascii="Times New Roman" w:hAnsi="Times New Roman" w:cs="Times New Roman"/>
          <w:sz w:val="26"/>
          <w:szCs w:val="26"/>
        </w:rPr>
        <w:t xml:space="preserve">житлово-комунального господарства та енергозбереження </w:t>
      </w:r>
      <w:r w:rsidR="00DB7946" w:rsidRPr="003B37D8">
        <w:rPr>
          <w:rFonts w:ascii="Times New Roman" w:hAnsi="Times New Roman" w:cs="Times New Roman"/>
          <w:sz w:val="26"/>
          <w:szCs w:val="26"/>
        </w:rPr>
        <w:t xml:space="preserve">Бориславської міської ради </w:t>
      </w:r>
      <w:r w:rsidRPr="003B37D8">
        <w:rPr>
          <w:rFonts w:ascii="Times New Roman" w:hAnsi="Times New Roman" w:cs="Times New Roman"/>
          <w:sz w:val="26"/>
          <w:szCs w:val="26"/>
        </w:rPr>
        <w:t xml:space="preserve">від </w:t>
      </w:r>
      <w:r w:rsidR="003B37D8" w:rsidRPr="003B37D8">
        <w:rPr>
          <w:rFonts w:ascii="Times New Roman" w:hAnsi="Times New Roman" w:cs="Times New Roman"/>
          <w:sz w:val="26"/>
          <w:szCs w:val="26"/>
        </w:rPr>
        <w:t>09.09</w:t>
      </w:r>
      <w:r w:rsidR="00411D0F" w:rsidRPr="003B37D8">
        <w:rPr>
          <w:rFonts w:ascii="Times New Roman" w:hAnsi="Times New Roman" w:cs="Times New Roman"/>
          <w:sz w:val="26"/>
          <w:szCs w:val="26"/>
        </w:rPr>
        <w:t>.</w:t>
      </w:r>
      <w:r w:rsidR="009D2222" w:rsidRPr="003B37D8">
        <w:rPr>
          <w:rFonts w:ascii="Times New Roman" w:hAnsi="Times New Roman" w:cs="Times New Roman"/>
          <w:sz w:val="26"/>
          <w:szCs w:val="26"/>
        </w:rPr>
        <w:t>202</w:t>
      </w:r>
      <w:r w:rsidR="00EF5901" w:rsidRPr="003B37D8">
        <w:rPr>
          <w:rFonts w:ascii="Times New Roman" w:hAnsi="Times New Roman" w:cs="Times New Roman"/>
          <w:sz w:val="26"/>
          <w:szCs w:val="26"/>
        </w:rPr>
        <w:t>6</w:t>
      </w:r>
      <w:r w:rsidR="007A7BFB" w:rsidRPr="003B37D8">
        <w:rPr>
          <w:rFonts w:ascii="Times New Roman" w:hAnsi="Times New Roman" w:cs="Times New Roman"/>
          <w:sz w:val="26"/>
          <w:szCs w:val="26"/>
        </w:rPr>
        <w:t xml:space="preserve"> року</w:t>
      </w:r>
      <w:r w:rsidRPr="003B37D8">
        <w:rPr>
          <w:rFonts w:ascii="Times New Roman" w:hAnsi="Times New Roman" w:cs="Times New Roman"/>
          <w:sz w:val="26"/>
          <w:szCs w:val="26"/>
        </w:rPr>
        <w:t xml:space="preserve"> № 01</w:t>
      </w:r>
      <w:r w:rsidR="003B37D8" w:rsidRPr="003B37D8">
        <w:rPr>
          <w:rFonts w:ascii="Times New Roman" w:hAnsi="Times New Roman" w:cs="Times New Roman"/>
          <w:sz w:val="26"/>
          <w:szCs w:val="26"/>
        </w:rPr>
        <w:t>-10</w:t>
      </w:r>
      <w:r w:rsidRPr="003B37D8">
        <w:rPr>
          <w:rFonts w:ascii="Times New Roman" w:hAnsi="Times New Roman" w:cs="Times New Roman"/>
          <w:sz w:val="26"/>
          <w:szCs w:val="26"/>
        </w:rPr>
        <w:t>/</w:t>
      </w:r>
      <w:bookmarkEnd w:id="1"/>
      <w:r w:rsidR="008E436B" w:rsidRPr="003B37D8">
        <w:rPr>
          <w:rFonts w:ascii="Times New Roman" w:hAnsi="Times New Roman" w:cs="Times New Roman"/>
          <w:sz w:val="26"/>
          <w:szCs w:val="26"/>
        </w:rPr>
        <w:t>1</w:t>
      </w:r>
      <w:r w:rsidR="003B37D8" w:rsidRPr="003B37D8">
        <w:rPr>
          <w:rFonts w:ascii="Times New Roman" w:hAnsi="Times New Roman" w:cs="Times New Roman"/>
          <w:sz w:val="26"/>
          <w:szCs w:val="26"/>
        </w:rPr>
        <w:t>6</w:t>
      </w:r>
      <w:r w:rsidR="008E436B" w:rsidRPr="003B37D8">
        <w:rPr>
          <w:rFonts w:ascii="Times New Roman" w:hAnsi="Times New Roman" w:cs="Times New Roman"/>
          <w:sz w:val="26"/>
          <w:szCs w:val="26"/>
        </w:rPr>
        <w:t>4</w:t>
      </w:r>
      <w:r w:rsidRPr="005772FF">
        <w:rPr>
          <w:rFonts w:ascii="Times New Roman" w:hAnsi="Times New Roman" w:cs="Times New Roman"/>
          <w:sz w:val="26"/>
          <w:szCs w:val="26"/>
        </w:rPr>
        <w:t xml:space="preserve">, виконавчий </w:t>
      </w:r>
      <w:r w:rsidRPr="00FE616B">
        <w:rPr>
          <w:rFonts w:ascii="Times New Roman" w:hAnsi="Times New Roman" w:cs="Times New Roman"/>
          <w:sz w:val="26"/>
          <w:szCs w:val="26"/>
        </w:rPr>
        <w:t xml:space="preserve">комітет міської ради </w:t>
      </w:r>
    </w:p>
    <w:p w14:paraId="2FDB2B22" w14:textId="77777777" w:rsidR="00F734F5" w:rsidRDefault="00F402B0" w:rsidP="00F41540">
      <w:pPr>
        <w:pStyle w:val="a4"/>
        <w:tabs>
          <w:tab w:val="right" w:pos="9434"/>
        </w:tabs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1010BC">
        <w:rPr>
          <w:rFonts w:ascii="Times New Roman" w:hAnsi="Times New Roman" w:cs="Times New Roman"/>
          <w:sz w:val="26"/>
          <w:szCs w:val="26"/>
        </w:rPr>
        <w:t>ВИРІШИВ:</w:t>
      </w:r>
      <w:r w:rsidR="00F41540">
        <w:rPr>
          <w:rFonts w:ascii="Times New Roman" w:hAnsi="Times New Roman" w:cs="Times New Roman"/>
          <w:sz w:val="26"/>
          <w:szCs w:val="26"/>
        </w:rPr>
        <w:tab/>
      </w:r>
    </w:p>
    <w:p w14:paraId="0612874E" w14:textId="77777777" w:rsidR="00D445BB" w:rsidRPr="001010BC" w:rsidRDefault="00D445BB" w:rsidP="000A63CE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461626D3" w14:textId="77777777" w:rsidR="00353083" w:rsidRPr="000E49A0" w:rsidRDefault="004A5D4A" w:rsidP="00CB7632">
      <w:pPr>
        <w:pStyle w:val="a4"/>
        <w:numPr>
          <w:ilvl w:val="0"/>
          <w:numId w:val="40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Взяти на квартирний облік</w:t>
      </w:r>
      <w:r w:rsidR="00353083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:</w:t>
      </w:r>
    </w:p>
    <w:p w14:paraId="2E43DD90" w14:textId="11CD8A1C" w:rsidR="00353083" w:rsidRPr="000E49A0" w:rsidRDefault="00353083" w:rsidP="008D488F">
      <w:pPr>
        <w:pStyle w:val="a4"/>
        <w:numPr>
          <w:ilvl w:val="1"/>
          <w:numId w:val="40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в список громадян, які користуються правом на позачергове одержання житла при виконавчому комітеті Бориславської міської ради:</w:t>
      </w:r>
    </w:p>
    <w:p w14:paraId="2E33BC5A" w14:textId="0B51D631" w:rsidR="008D488F" w:rsidRPr="000E49A0" w:rsidRDefault="00647F2B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Федорика Володимира Івановича, </w:t>
      </w:r>
      <w:r w:rsidR="002F03E8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особу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місце проживання зареєстроване за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адресою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: Львівська обл., Дрогобицький р-н,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3B37D8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В квартирі зареєстровано 5 осіб. Склад сім’ї Федорика В. І. становить – 1 особа; забезпеченість житловою площею: 6,56 м² в розрахунку на 1 особу, при мінімальній забезпеченості у Львівській області 7,5 м². Підстава – забезпечення житловою площею менше соціальної норми.</w:t>
      </w:r>
    </w:p>
    <w:p w14:paraId="217698C0" w14:textId="2255D8B5" w:rsidR="00647F2B" w:rsidRPr="000E49A0" w:rsidRDefault="00647F2B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5CDADA8E" w14:textId="79DD4195" w:rsidR="00C260C3" w:rsidRPr="000E49A0" w:rsidRDefault="00C260C3" w:rsidP="00C260C3">
      <w:pPr>
        <w:pStyle w:val="a4"/>
        <w:numPr>
          <w:ilvl w:val="1"/>
          <w:numId w:val="40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в загальну чергу та в список осіб, які користуються правом на першочергове одержання жилих приміщень при виконавчому комітеті Бориславської міської ради:</w:t>
      </w:r>
    </w:p>
    <w:p w14:paraId="7E00A595" w14:textId="77777777" w:rsidR="00C260C3" w:rsidRPr="000E49A0" w:rsidRDefault="00C260C3" w:rsidP="00C260C3">
      <w:pPr>
        <w:pStyle w:val="a4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52675FE9" w14:textId="3B87E383" w:rsidR="00C260C3" w:rsidRPr="000E49A0" w:rsidRDefault="00C260C3" w:rsidP="00C260C3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Жеребецького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Ігоря Романовича, </w:t>
      </w:r>
      <w:r w:rsidR="00D2102B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місце проживання зареєстроване у 1-кімнатній квартирі за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адресою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: Львівська обл., Дрогобицький р-н,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яка належить йому на праві спільної сумісної власності, житлова площа квартири становить 16,2 м². В квартирі зареєстровані 3 особи. Склад сім’ї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Жеребецького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Ігоря Романовича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- 1 особа.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Жеребецький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І. Р. забезпечений житловою площею в розрахунку – 5,40 м² на 1 особу, при мінімальній забезпеченості у Львівській області 7,5 м². Підстава – забезпечення житловою площею менше соціальної норми.</w:t>
      </w:r>
    </w:p>
    <w:p w14:paraId="14E7D45C" w14:textId="1CCA88D8" w:rsidR="00C260C3" w:rsidRPr="000E49A0" w:rsidRDefault="00C260C3" w:rsidP="00C260C3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20F07B85" w14:textId="732C3CF6" w:rsidR="00C260C3" w:rsidRPr="000E49A0" w:rsidRDefault="00C260C3" w:rsidP="00C260C3">
      <w:pPr>
        <w:pStyle w:val="a4"/>
        <w:numPr>
          <w:ilvl w:val="1"/>
          <w:numId w:val="40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в список осіб, які перебувають на квартирному обліку як діти-сироти та діти, позбавлені батьківського піклування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при виконавчому комітеті Бориславської міської ради:</w:t>
      </w:r>
    </w:p>
    <w:p w14:paraId="1BC410E8" w14:textId="375CE1A6" w:rsidR="00647F2B" w:rsidRPr="000E49A0" w:rsidRDefault="00647F2B" w:rsidP="00141396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Широчина Віктора Андрійовича,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Широчина В. А.: Луганська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. Склад сім’ї Широчина Віктора Андрійовича - 1 особа. Підстава – забезпечення житловою площею менше соціальної норми.</w:t>
      </w:r>
    </w:p>
    <w:p w14:paraId="053399D6" w14:textId="27A1611D" w:rsidR="00647F2B" w:rsidRPr="000E49A0" w:rsidRDefault="00647F2B" w:rsidP="00141396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75175C1D" w14:textId="78DA2A37" w:rsidR="00647F2B" w:rsidRPr="000E49A0" w:rsidRDefault="00647F2B" w:rsidP="00141396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Дем’яненко Ірину Анатоліївну,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особу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Дем’яненко І. А: Луганська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. Склад сім’ї Дем’яненко Ірини Анатоліївни - 1 особа. Підстава – забезпечення житловою площею менше соціальної норми.</w:t>
      </w:r>
    </w:p>
    <w:p w14:paraId="69D2C485" w14:textId="44FA4CBE" w:rsidR="00647F2B" w:rsidRPr="000E49A0" w:rsidRDefault="00647F2B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515EDE27" w14:textId="6374A68C" w:rsidR="00647F2B" w:rsidRPr="000E49A0" w:rsidRDefault="00647F2B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Лещенка Євгена Олександровича,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Лещенка Є. О.: Луганська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. Склад сім’ї Лещенка Євгена Олександровича - 1 особа. Підстава – забезпечення житловою площею менше соціальної норми.</w:t>
      </w:r>
    </w:p>
    <w:p w14:paraId="12E6E090" w14:textId="3E41BC65" w:rsidR="00647F2B" w:rsidRPr="000E49A0" w:rsidRDefault="00647F2B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7AE53E7D" w14:textId="0EB9F46A" w:rsidR="00647F2B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Аннєнкова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Дмитра Сергійовича,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Аннєнкова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Д. С.: Луганська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D459C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Склад сім’ї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Аннєнкова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Дмитра Сергійовича - 1 особа. Підстава – забезпечення житловою площею менше соціальної норми.</w:t>
      </w:r>
    </w:p>
    <w:p w14:paraId="39DD8A13" w14:textId="0306C0F7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352570D7" w14:textId="170B3367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Скрипніченка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Максима Олександровича,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Скрипніченка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М. О.: Луганська обл.,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обл</w:t>
      </w:r>
      <w:proofErr w:type="spellEnd"/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Склад сім’ї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Скрипніченка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Максима Олександровича - 1 особа. Підстава – забезпечення житловою площею менше соціальної норми.</w:t>
      </w:r>
    </w:p>
    <w:p w14:paraId="08E0DA90" w14:textId="352D7F42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2D77E29E" w14:textId="0E6EFF21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Ісаєва Данила Руслановича,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Ісаєва 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Д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Р.: Луганська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обл</w:t>
      </w:r>
      <w:proofErr w:type="spellEnd"/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Склад сім’ї Ісаєва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lastRenderedPageBreak/>
        <w:t>Данила Руслановича - 1 особа. Підстава – забезпечення житловою площею менше соціальної норми.</w:t>
      </w:r>
    </w:p>
    <w:p w14:paraId="338F59AB" w14:textId="654C8612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43C05AE6" w14:textId="184C24F2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Никифорову Анастасію Анатоліївну,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Никифорової А. А.: Луганська обл.,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. Склад сім’ї Никифорової Анастасії Анатоліївни - 1 особа. Підстава – забезпечення житловою площею менше соціальної норми.</w:t>
      </w:r>
    </w:p>
    <w:p w14:paraId="6CD95F3C" w14:textId="3DE7A32A" w:rsidR="00C260C3" w:rsidRPr="000E49A0" w:rsidRDefault="00C260C3" w:rsidP="008E436B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2F0E62EF" w14:textId="6B0ABD89" w:rsidR="00181E63" w:rsidRPr="000E49A0" w:rsidRDefault="00C260C3" w:rsidP="00C260C3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Гриньову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Домініку Володимирівну,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Місце реєстрації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Гриньової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Д. В.: Луганська обл.,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; фактичне місце проживання: Львівська обл.,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Склад сім’ї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Гриньової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Домініки Володимирівни - 1 особа. Підстава – забезпечення житловою площею менше соціальної норми.</w:t>
      </w:r>
    </w:p>
    <w:p w14:paraId="5CB575E9" w14:textId="77777777" w:rsidR="006B3E8C" w:rsidRPr="000E49A0" w:rsidRDefault="006B3E8C" w:rsidP="00C260C3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0362602B" w14:textId="7FE34FC5" w:rsidR="00B550B1" w:rsidRPr="000E49A0" w:rsidRDefault="002445F8" w:rsidP="00181E63">
      <w:pPr>
        <w:pStyle w:val="a7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Зняти з квартирного обліку</w:t>
      </w:r>
      <w:r w:rsidR="00A00377" w:rsidRPr="000E49A0">
        <w:t xml:space="preserve"> </w:t>
      </w:r>
      <w:r w:rsidR="00A00377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у зв’язку з відсутністю підстав для перебування</w:t>
      </w:r>
      <w:r w:rsidR="00B550B1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:</w:t>
      </w:r>
    </w:p>
    <w:p w14:paraId="5280459B" w14:textId="69E08EF7" w:rsidR="00A00377" w:rsidRPr="000E49A0" w:rsidRDefault="00A00377" w:rsidP="00181E63">
      <w:p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Матюшка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Андрія Богдановича,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що перебуває на позачерговому квартирному обліку, як особа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; склад сім’ї – 1 особа, у зв’язку з виплатою йому грошової компенсації за належні для отримання жилі приміщення та придбання ним квартири загальною площею 67,3 м², житлова площа якої становить – 41,1 м²;</w:t>
      </w:r>
    </w:p>
    <w:p w14:paraId="73FCDFD9" w14:textId="449FDB3F" w:rsidR="00181E63" w:rsidRPr="000E49A0" w:rsidRDefault="00A00377" w:rsidP="00181E63">
      <w:p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Сороколада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Владислава Володимировича,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що перебуває на позачерговому квартирному обліку, як особа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 склад сім’ї – 4 особи, у зв’язку з виплатою йому грошової компенсації за належні для отримання жилі приміщення та придбання ним будинку загальною площею 131 м² житлова площа якого становить – 39,8 м²;</w:t>
      </w:r>
    </w:p>
    <w:p w14:paraId="615E202D" w14:textId="0D07DF64" w:rsidR="00A00377" w:rsidRPr="000E49A0" w:rsidRDefault="00A00377" w:rsidP="00181E63">
      <w:p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Кулібабу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Сергія Вікторовича,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який перебуває на квартирному обліку в списку осіб, які користуються правом на першочергове одержання жилих приміщень при виконавчому комітеті Бориславської міської ради, як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 склад сім’ї – 3 особи</w:t>
      </w:r>
      <w:r w:rsidR="0087244D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 у зв’язку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набу</w:t>
      </w:r>
      <w:r w:rsidR="0087244D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ттям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права власності на 2-кімнатну квартиру, житлова площа якої становить – 30 м², забезпечені</w:t>
      </w:r>
      <w:r w:rsidR="0087244D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сть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житловою площею </w:t>
      </w:r>
      <w:r w:rsidR="0087244D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складає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10 м² на 1 особу, при мінімальній забезпеченості у Львівській області 7,5 м²</w:t>
      </w:r>
      <w:r w:rsidR="0087244D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31AF0554" w14:textId="1C9D4C1F" w:rsidR="00181E63" w:rsidRPr="000E49A0" w:rsidRDefault="003137A6" w:rsidP="00490270">
      <w:pPr>
        <w:pStyle w:val="a7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Внести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зміни в облікову справу</w:t>
      </w:r>
      <w:bookmarkStart w:id="3" w:name="_Hlk228778077"/>
      <w:r w:rsidR="00DB794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:</w:t>
      </w:r>
    </w:p>
    <w:bookmarkEnd w:id="3"/>
    <w:p w14:paraId="31770ED2" w14:textId="2E040F52" w:rsidR="00490270" w:rsidRPr="000E49A0" w:rsidRDefault="00490270" w:rsidP="0049027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Синишин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Христини Михайлівни,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яка перебуває на квартирному обліку як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при виконавчому комітеті Бориславської міської ради з 18.04.2019 року. Виключити </w:t>
      </w:r>
      <w:proofErr w:type="spellStart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Синишин</w:t>
      </w:r>
      <w:proofErr w:type="spellEnd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Х. 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М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зі списку осіб, які перебувають на позачерговому квартирному обліку як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при виконавчому комітеті Бориславської міської ради (досягнення 24-х річного віку) та зарахувати до списку громадян, які користуються правом на позачергове одержання житла при виконавчому комітеті Бориславської міської ради з дати взяття на квартирний облік, підстава - особа з числа дітей сиріт та дітей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позбавлених батьківського піклування; склад сім’ї – 1 особа;</w:t>
      </w:r>
    </w:p>
    <w:p w14:paraId="3F806043" w14:textId="77777777" w:rsidR="00490270" w:rsidRPr="000E49A0" w:rsidRDefault="00490270" w:rsidP="0049027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3AF9B93D" w14:textId="22AC9DA8" w:rsidR="00490270" w:rsidRPr="000E49A0" w:rsidRDefault="00490270" w:rsidP="0049027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Адаменка Дмитра Віталійовича,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н., який перебуває на квартирному обліку як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при виконавчому комітеті Бориславської міської ради з 05.03.2020 року. Виключити Адаменка Д. В. зі списку осіб, які перебувають на позачерговому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lastRenderedPageBreak/>
        <w:t xml:space="preserve">квартирному обліку як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при виконавчому комітеті Бориславської міської ради (досягнення 24-х річного віку) та зарахувати до списку громадян, які користуються правом на позачергове одержання житла при виконавчому комітеті Бориславської міської ради з дати взяття на квартирний облік, підстава - особа з числа дітей сиріт та дітей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позбавлених батьківського піклування; склад сім’ї – 1 особа;</w:t>
      </w:r>
    </w:p>
    <w:p w14:paraId="19443D44" w14:textId="77777777" w:rsidR="00490270" w:rsidRPr="000E49A0" w:rsidRDefault="00490270" w:rsidP="0049027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2F08E085" w14:textId="6114D801" w:rsidR="00490270" w:rsidRPr="000E49A0" w:rsidRDefault="00490270" w:rsidP="0049027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Мальованої Анастасії Володимирівни,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р. н., яка перебуває на квартирному обліку разом із сином, як одинока мати, згідно з рішенням виконавчого комітету Бориславської міської ради від 16.12.2015 року № 248. Відповідно до заяви Мальованої Анастасії Володимирівни зняти її з квартирної черги як одиноку матір у зв’язку з настанням повноліття сина та рахувати як сім’ю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Склад сім’ї – 2 особи, вона та син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, </w:t>
      </w:r>
      <w:r w:rsidR="00C3155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р. н. В списку осіб, які користуються правом на першочергове одержання жилих приміщень при виконавчому комітеті Бориславської міської ради</w:t>
      </w:r>
      <w:r w:rsidR="00141396"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>,</w:t>
      </w:r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Мальовану А. В. рахувати з дати отримання сином посвідчення </w:t>
      </w:r>
      <w:r w:rsidR="008C0C69">
        <w:rPr>
          <w:rFonts w:ascii="Times New Roman" w:eastAsia="Times New Roman" w:hAnsi="Times New Roman" w:cs="Times New Roman"/>
          <w:sz w:val="26"/>
          <w:szCs w:val="26"/>
          <w:lang w:eastAsia="en-US"/>
        </w:rPr>
        <w:t>*****</w:t>
      </w:r>
      <w:bookmarkStart w:id="4" w:name="_GoBack"/>
      <w:bookmarkEnd w:id="4"/>
      <w:r w:rsidRPr="000E49A0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. </w:t>
      </w:r>
    </w:p>
    <w:p w14:paraId="36F1F08D" w14:textId="77777777" w:rsidR="006541AA" w:rsidRPr="000E49A0" w:rsidRDefault="006541AA" w:rsidP="006541AA">
      <w:pPr>
        <w:pStyle w:val="a4"/>
        <w:ind w:left="390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14:paraId="5EA6A9E9" w14:textId="5DF5F567" w:rsidR="00F402B0" w:rsidRPr="000E49A0" w:rsidRDefault="00F343F2" w:rsidP="00490270">
      <w:pPr>
        <w:pStyle w:val="a4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49A0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першого заступника міського голови з питань дія</w:t>
      </w:r>
      <w:r w:rsidR="00123ADD" w:rsidRPr="000E49A0">
        <w:rPr>
          <w:rFonts w:ascii="Times New Roman" w:hAnsi="Times New Roman" w:cs="Times New Roman"/>
          <w:sz w:val="26"/>
          <w:szCs w:val="26"/>
        </w:rPr>
        <w:t>льності виконавчих органів рад</w:t>
      </w:r>
      <w:r w:rsidRPr="000E49A0">
        <w:rPr>
          <w:rFonts w:ascii="Times New Roman" w:hAnsi="Times New Roman" w:cs="Times New Roman"/>
          <w:sz w:val="26"/>
          <w:szCs w:val="26"/>
        </w:rPr>
        <w:t xml:space="preserve">и Романа </w:t>
      </w:r>
      <w:proofErr w:type="spellStart"/>
      <w:r w:rsidRPr="000E49A0">
        <w:rPr>
          <w:rFonts w:ascii="Times New Roman" w:hAnsi="Times New Roman" w:cs="Times New Roman"/>
          <w:sz w:val="26"/>
          <w:szCs w:val="26"/>
        </w:rPr>
        <w:t>Садлівського</w:t>
      </w:r>
      <w:proofErr w:type="spellEnd"/>
      <w:r w:rsidRPr="000E49A0">
        <w:rPr>
          <w:rFonts w:ascii="Times New Roman" w:hAnsi="Times New Roman" w:cs="Times New Roman"/>
          <w:sz w:val="26"/>
          <w:szCs w:val="26"/>
        </w:rPr>
        <w:t>.</w:t>
      </w:r>
    </w:p>
    <w:p w14:paraId="3AD1382C" w14:textId="77777777" w:rsidR="00F402B0" w:rsidRPr="000E49A0" w:rsidRDefault="00F402B0" w:rsidP="002445F8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764B260" w14:textId="77777777" w:rsidR="00793425" w:rsidRPr="000E49A0" w:rsidRDefault="00793425" w:rsidP="00F5635F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p w14:paraId="0B4D6739" w14:textId="4DF5C62B" w:rsidR="00490270" w:rsidRPr="000E49A0" w:rsidRDefault="00817A76" w:rsidP="00D53246">
      <w:pPr>
        <w:pStyle w:val="a4"/>
        <w:spacing w:line="276" w:lineRule="auto"/>
        <w:ind w:right="141"/>
        <w:jc w:val="both"/>
        <w:rPr>
          <w:rFonts w:ascii="Times New Roman" w:hAnsi="Times New Roman" w:cs="Times New Roman"/>
          <w:sz w:val="26"/>
          <w:szCs w:val="26"/>
        </w:rPr>
      </w:pPr>
      <w:r w:rsidRPr="000E49A0">
        <w:rPr>
          <w:rFonts w:ascii="Times New Roman" w:hAnsi="Times New Roman" w:cs="Times New Roman"/>
          <w:sz w:val="26"/>
          <w:szCs w:val="26"/>
        </w:rPr>
        <w:t>Міський голова</w:t>
      </w:r>
      <w:r w:rsidR="00F402B0" w:rsidRPr="000E49A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84758C" w:rsidRPr="000E49A0">
        <w:rPr>
          <w:rFonts w:ascii="Times New Roman" w:hAnsi="Times New Roman" w:cs="Times New Roman"/>
          <w:sz w:val="26"/>
          <w:szCs w:val="26"/>
        </w:rPr>
        <w:t xml:space="preserve">        </w:t>
      </w:r>
      <w:r w:rsidR="00F402B0" w:rsidRPr="000E49A0">
        <w:rPr>
          <w:rFonts w:ascii="Times New Roman" w:hAnsi="Times New Roman" w:cs="Times New Roman"/>
          <w:sz w:val="26"/>
          <w:szCs w:val="26"/>
        </w:rPr>
        <w:t xml:space="preserve">  </w:t>
      </w:r>
      <w:r w:rsidR="00900FE0" w:rsidRPr="000E49A0">
        <w:rPr>
          <w:rFonts w:ascii="Times New Roman" w:hAnsi="Times New Roman" w:cs="Times New Roman"/>
          <w:sz w:val="26"/>
          <w:szCs w:val="26"/>
        </w:rPr>
        <w:t xml:space="preserve">  </w:t>
      </w:r>
      <w:r w:rsidR="00F402B0" w:rsidRPr="000E49A0">
        <w:rPr>
          <w:rFonts w:ascii="Times New Roman" w:hAnsi="Times New Roman" w:cs="Times New Roman"/>
          <w:sz w:val="26"/>
          <w:szCs w:val="26"/>
        </w:rPr>
        <w:t xml:space="preserve">  </w:t>
      </w:r>
      <w:r w:rsidRPr="000E49A0">
        <w:rPr>
          <w:rFonts w:ascii="Times New Roman" w:hAnsi="Times New Roman" w:cs="Times New Roman"/>
          <w:sz w:val="26"/>
          <w:szCs w:val="26"/>
        </w:rPr>
        <w:t>Ігор ЯВОРСЬКИЙ</w:t>
      </w:r>
      <w:r w:rsidR="00900FE0" w:rsidRPr="000E49A0">
        <w:rPr>
          <w:rFonts w:ascii="Times New Roman" w:hAnsi="Times New Roman" w:cs="Times New Roman"/>
          <w:sz w:val="26"/>
          <w:szCs w:val="26"/>
        </w:rPr>
        <w:t xml:space="preserve">          </w:t>
      </w:r>
    </w:p>
    <w:sectPr w:rsidR="00490270" w:rsidRPr="000E49A0" w:rsidSect="00D53246">
      <w:type w:val="continuous"/>
      <w:pgSz w:w="11900" w:h="16820"/>
      <w:pgMar w:top="709" w:right="624" w:bottom="96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E0F"/>
    <w:multiLevelType w:val="hybridMultilevel"/>
    <w:tmpl w:val="23CEDFDC"/>
    <w:lvl w:ilvl="0" w:tplc="89D409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E973DD"/>
    <w:multiLevelType w:val="hybridMultilevel"/>
    <w:tmpl w:val="C8DC5466"/>
    <w:lvl w:ilvl="0" w:tplc="2D9C22C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F020E"/>
    <w:multiLevelType w:val="multilevel"/>
    <w:tmpl w:val="10D03A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F43017"/>
    <w:multiLevelType w:val="hybridMultilevel"/>
    <w:tmpl w:val="A7E6D582"/>
    <w:lvl w:ilvl="0" w:tplc="8FDEDEE6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061D46E9"/>
    <w:multiLevelType w:val="hybridMultilevel"/>
    <w:tmpl w:val="965CC0FE"/>
    <w:lvl w:ilvl="0" w:tplc="6A70C714">
      <w:start w:val="1"/>
      <w:numFmt w:val="decimal"/>
      <w:lvlText w:val="%1)"/>
      <w:lvlJc w:val="left"/>
      <w:pPr>
        <w:ind w:left="885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071C6089"/>
    <w:multiLevelType w:val="hybridMultilevel"/>
    <w:tmpl w:val="2466E5D6"/>
    <w:lvl w:ilvl="0" w:tplc="8698EF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E2BB9"/>
    <w:multiLevelType w:val="multilevel"/>
    <w:tmpl w:val="845C5310"/>
    <w:lvl w:ilvl="0">
      <w:start w:val="1"/>
      <w:numFmt w:val="decimal"/>
      <w:lvlText w:val="%1."/>
      <w:lvlJc w:val="left"/>
      <w:pPr>
        <w:ind w:left="885" w:hanging="360"/>
      </w:pPr>
      <w:rPr>
        <w:rFonts w:eastAsiaTheme="minorEastAsia"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97" w:hanging="1800"/>
      </w:pPr>
      <w:rPr>
        <w:rFonts w:hint="default"/>
      </w:rPr>
    </w:lvl>
  </w:abstractNum>
  <w:abstractNum w:abstractNumId="7" w15:restartNumberingAfterBreak="0">
    <w:nsid w:val="0FC3640B"/>
    <w:multiLevelType w:val="hybridMultilevel"/>
    <w:tmpl w:val="CFD226E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F0208"/>
    <w:multiLevelType w:val="hybridMultilevel"/>
    <w:tmpl w:val="D536FC6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45825"/>
    <w:multiLevelType w:val="hybridMultilevel"/>
    <w:tmpl w:val="E4760ED0"/>
    <w:lvl w:ilvl="0" w:tplc="83C82DA0">
      <w:start w:val="5"/>
      <w:numFmt w:val="bullet"/>
      <w:lvlText w:val="-"/>
      <w:lvlJc w:val="left"/>
      <w:pPr>
        <w:ind w:left="1429" w:hanging="360"/>
      </w:pPr>
      <w:rPr>
        <w:rFonts w:ascii="Times New Roman" w:eastAsiaTheme="minorEastAsia" w:hAnsi="Times New Roman" w:cs="Times New Roman" w:hint="default"/>
        <w:b/>
        <w:u w:val="none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7B0565"/>
    <w:multiLevelType w:val="hybridMultilevel"/>
    <w:tmpl w:val="E9B2D8C6"/>
    <w:lvl w:ilvl="0" w:tplc="0422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AE91C3C"/>
    <w:multiLevelType w:val="multilevel"/>
    <w:tmpl w:val="F510186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2" w15:restartNumberingAfterBreak="0">
    <w:nsid w:val="1B8163E5"/>
    <w:multiLevelType w:val="hybridMultilevel"/>
    <w:tmpl w:val="F056CF00"/>
    <w:lvl w:ilvl="0" w:tplc="64B01938">
      <w:start w:val="5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0" w:hanging="360"/>
      </w:pPr>
    </w:lvl>
    <w:lvl w:ilvl="2" w:tplc="0422001B" w:tentative="1">
      <w:start w:val="1"/>
      <w:numFmt w:val="lowerRoman"/>
      <w:lvlText w:val="%3."/>
      <w:lvlJc w:val="right"/>
      <w:pPr>
        <w:ind w:left="2190" w:hanging="180"/>
      </w:pPr>
    </w:lvl>
    <w:lvl w:ilvl="3" w:tplc="0422000F" w:tentative="1">
      <w:start w:val="1"/>
      <w:numFmt w:val="decimal"/>
      <w:lvlText w:val="%4."/>
      <w:lvlJc w:val="left"/>
      <w:pPr>
        <w:ind w:left="2910" w:hanging="360"/>
      </w:pPr>
    </w:lvl>
    <w:lvl w:ilvl="4" w:tplc="04220019" w:tentative="1">
      <w:start w:val="1"/>
      <w:numFmt w:val="lowerLetter"/>
      <w:lvlText w:val="%5."/>
      <w:lvlJc w:val="left"/>
      <w:pPr>
        <w:ind w:left="3630" w:hanging="360"/>
      </w:pPr>
    </w:lvl>
    <w:lvl w:ilvl="5" w:tplc="0422001B" w:tentative="1">
      <w:start w:val="1"/>
      <w:numFmt w:val="lowerRoman"/>
      <w:lvlText w:val="%6."/>
      <w:lvlJc w:val="right"/>
      <w:pPr>
        <w:ind w:left="4350" w:hanging="180"/>
      </w:pPr>
    </w:lvl>
    <w:lvl w:ilvl="6" w:tplc="0422000F" w:tentative="1">
      <w:start w:val="1"/>
      <w:numFmt w:val="decimal"/>
      <w:lvlText w:val="%7."/>
      <w:lvlJc w:val="left"/>
      <w:pPr>
        <w:ind w:left="5070" w:hanging="360"/>
      </w:pPr>
    </w:lvl>
    <w:lvl w:ilvl="7" w:tplc="04220019" w:tentative="1">
      <w:start w:val="1"/>
      <w:numFmt w:val="lowerLetter"/>
      <w:lvlText w:val="%8."/>
      <w:lvlJc w:val="left"/>
      <w:pPr>
        <w:ind w:left="5790" w:hanging="360"/>
      </w:pPr>
    </w:lvl>
    <w:lvl w:ilvl="8" w:tplc="042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3" w15:restartNumberingAfterBreak="0">
    <w:nsid w:val="24115F95"/>
    <w:multiLevelType w:val="hybridMultilevel"/>
    <w:tmpl w:val="2878FC9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24DD0"/>
    <w:multiLevelType w:val="hybridMultilevel"/>
    <w:tmpl w:val="DBFC05BA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54B9D"/>
    <w:multiLevelType w:val="hybridMultilevel"/>
    <w:tmpl w:val="EE04918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A35E8"/>
    <w:multiLevelType w:val="hybridMultilevel"/>
    <w:tmpl w:val="B9A8E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71C47"/>
    <w:multiLevelType w:val="multilevel"/>
    <w:tmpl w:val="E4A2AE9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EastAsia" w:hint="default"/>
      </w:rPr>
    </w:lvl>
  </w:abstractNum>
  <w:abstractNum w:abstractNumId="18" w15:restartNumberingAfterBreak="0">
    <w:nsid w:val="28D06451"/>
    <w:multiLevelType w:val="multilevel"/>
    <w:tmpl w:val="A58EE8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C7D78D3"/>
    <w:multiLevelType w:val="multilevel"/>
    <w:tmpl w:val="90741B2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20" w15:restartNumberingAfterBreak="0">
    <w:nsid w:val="30C667CF"/>
    <w:multiLevelType w:val="hybridMultilevel"/>
    <w:tmpl w:val="77DA5114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615A24"/>
    <w:multiLevelType w:val="multilevel"/>
    <w:tmpl w:val="E280DC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7EA4F5B"/>
    <w:multiLevelType w:val="multilevel"/>
    <w:tmpl w:val="169E0CF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7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</w:rPr>
    </w:lvl>
  </w:abstractNum>
  <w:abstractNum w:abstractNumId="23" w15:restartNumberingAfterBreak="0">
    <w:nsid w:val="39B93E2C"/>
    <w:multiLevelType w:val="multilevel"/>
    <w:tmpl w:val="DC8441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C3E52E8"/>
    <w:multiLevelType w:val="hybridMultilevel"/>
    <w:tmpl w:val="732CCFB4"/>
    <w:lvl w:ilvl="0" w:tplc="DC983A14">
      <w:start w:val="3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0" w:hanging="360"/>
      </w:pPr>
    </w:lvl>
    <w:lvl w:ilvl="2" w:tplc="0422001B" w:tentative="1">
      <w:start w:val="1"/>
      <w:numFmt w:val="lowerRoman"/>
      <w:lvlText w:val="%3."/>
      <w:lvlJc w:val="right"/>
      <w:pPr>
        <w:ind w:left="2190" w:hanging="180"/>
      </w:pPr>
    </w:lvl>
    <w:lvl w:ilvl="3" w:tplc="0422000F" w:tentative="1">
      <w:start w:val="1"/>
      <w:numFmt w:val="decimal"/>
      <w:lvlText w:val="%4."/>
      <w:lvlJc w:val="left"/>
      <w:pPr>
        <w:ind w:left="2910" w:hanging="360"/>
      </w:pPr>
    </w:lvl>
    <w:lvl w:ilvl="4" w:tplc="04220019" w:tentative="1">
      <w:start w:val="1"/>
      <w:numFmt w:val="lowerLetter"/>
      <w:lvlText w:val="%5."/>
      <w:lvlJc w:val="left"/>
      <w:pPr>
        <w:ind w:left="3630" w:hanging="360"/>
      </w:pPr>
    </w:lvl>
    <w:lvl w:ilvl="5" w:tplc="0422001B" w:tentative="1">
      <w:start w:val="1"/>
      <w:numFmt w:val="lowerRoman"/>
      <w:lvlText w:val="%6."/>
      <w:lvlJc w:val="right"/>
      <w:pPr>
        <w:ind w:left="4350" w:hanging="180"/>
      </w:pPr>
    </w:lvl>
    <w:lvl w:ilvl="6" w:tplc="0422000F" w:tentative="1">
      <w:start w:val="1"/>
      <w:numFmt w:val="decimal"/>
      <w:lvlText w:val="%7."/>
      <w:lvlJc w:val="left"/>
      <w:pPr>
        <w:ind w:left="5070" w:hanging="360"/>
      </w:pPr>
    </w:lvl>
    <w:lvl w:ilvl="7" w:tplc="04220019" w:tentative="1">
      <w:start w:val="1"/>
      <w:numFmt w:val="lowerLetter"/>
      <w:lvlText w:val="%8."/>
      <w:lvlJc w:val="left"/>
      <w:pPr>
        <w:ind w:left="5790" w:hanging="360"/>
      </w:pPr>
    </w:lvl>
    <w:lvl w:ilvl="8" w:tplc="042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5" w15:restartNumberingAfterBreak="0">
    <w:nsid w:val="3ED0055C"/>
    <w:multiLevelType w:val="multilevel"/>
    <w:tmpl w:val="84A8C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18B2AD6"/>
    <w:multiLevelType w:val="multilevel"/>
    <w:tmpl w:val="2090864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3E57ACF"/>
    <w:multiLevelType w:val="hybridMultilevel"/>
    <w:tmpl w:val="EF58CBDE"/>
    <w:lvl w:ilvl="0" w:tplc="A09897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1E04"/>
    <w:multiLevelType w:val="hybridMultilevel"/>
    <w:tmpl w:val="78863364"/>
    <w:lvl w:ilvl="0" w:tplc="FB582B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36077"/>
    <w:multiLevelType w:val="hybridMultilevel"/>
    <w:tmpl w:val="E8A234FC"/>
    <w:lvl w:ilvl="0" w:tplc="169CC942">
      <w:start w:val="1"/>
      <w:numFmt w:val="decimal"/>
      <w:lvlText w:val="%1)"/>
      <w:lvlJc w:val="left"/>
      <w:pPr>
        <w:ind w:left="885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0" w15:restartNumberingAfterBreak="0">
    <w:nsid w:val="4C040144"/>
    <w:multiLevelType w:val="hybridMultilevel"/>
    <w:tmpl w:val="708AC5B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75826"/>
    <w:multiLevelType w:val="hybridMultilevel"/>
    <w:tmpl w:val="DE40CFDE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6774A1"/>
    <w:multiLevelType w:val="hybridMultilevel"/>
    <w:tmpl w:val="3134F27E"/>
    <w:lvl w:ilvl="0" w:tplc="922C2614">
      <w:start w:val="1"/>
      <w:numFmt w:val="decimal"/>
      <w:lvlText w:val="%1."/>
      <w:lvlJc w:val="left"/>
      <w:pPr>
        <w:ind w:left="1064" w:hanging="42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7314D66"/>
    <w:multiLevelType w:val="hybridMultilevel"/>
    <w:tmpl w:val="A86811B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A6032"/>
    <w:multiLevelType w:val="hybridMultilevel"/>
    <w:tmpl w:val="791455B4"/>
    <w:lvl w:ilvl="0" w:tplc="EEFA9C88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0" w:hanging="360"/>
      </w:pPr>
    </w:lvl>
    <w:lvl w:ilvl="2" w:tplc="0422001B" w:tentative="1">
      <w:start w:val="1"/>
      <w:numFmt w:val="lowerRoman"/>
      <w:lvlText w:val="%3."/>
      <w:lvlJc w:val="right"/>
      <w:pPr>
        <w:ind w:left="2190" w:hanging="180"/>
      </w:pPr>
    </w:lvl>
    <w:lvl w:ilvl="3" w:tplc="0422000F" w:tentative="1">
      <w:start w:val="1"/>
      <w:numFmt w:val="decimal"/>
      <w:lvlText w:val="%4."/>
      <w:lvlJc w:val="left"/>
      <w:pPr>
        <w:ind w:left="2910" w:hanging="360"/>
      </w:pPr>
    </w:lvl>
    <w:lvl w:ilvl="4" w:tplc="04220019" w:tentative="1">
      <w:start w:val="1"/>
      <w:numFmt w:val="lowerLetter"/>
      <w:lvlText w:val="%5."/>
      <w:lvlJc w:val="left"/>
      <w:pPr>
        <w:ind w:left="3630" w:hanging="360"/>
      </w:pPr>
    </w:lvl>
    <w:lvl w:ilvl="5" w:tplc="0422001B" w:tentative="1">
      <w:start w:val="1"/>
      <w:numFmt w:val="lowerRoman"/>
      <w:lvlText w:val="%6."/>
      <w:lvlJc w:val="right"/>
      <w:pPr>
        <w:ind w:left="4350" w:hanging="180"/>
      </w:pPr>
    </w:lvl>
    <w:lvl w:ilvl="6" w:tplc="0422000F" w:tentative="1">
      <w:start w:val="1"/>
      <w:numFmt w:val="decimal"/>
      <w:lvlText w:val="%7."/>
      <w:lvlJc w:val="left"/>
      <w:pPr>
        <w:ind w:left="5070" w:hanging="360"/>
      </w:pPr>
    </w:lvl>
    <w:lvl w:ilvl="7" w:tplc="04220019" w:tentative="1">
      <w:start w:val="1"/>
      <w:numFmt w:val="lowerLetter"/>
      <w:lvlText w:val="%8."/>
      <w:lvlJc w:val="left"/>
      <w:pPr>
        <w:ind w:left="5790" w:hanging="360"/>
      </w:pPr>
    </w:lvl>
    <w:lvl w:ilvl="8" w:tplc="042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5" w15:restartNumberingAfterBreak="0">
    <w:nsid w:val="5BB03BBA"/>
    <w:multiLevelType w:val="multilevel"/>
    <w:tmpl w:val="3CFA96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E44132"/>
    <w:multiLevelType w:val="multilevel"/>
    <w:tmpl w:val="8C3C7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21D423E"/>
    <w:multiLevelType w:val="multilevel"/>
    <w:tmpl w:val="180253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251045D"/>
    <w:multiLevelType w:val="multilevel"/>
    <w:tmpl w:val="274CF43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9" w15:restartNumberingAfterBreak="0">
    <w:nsid w:val="64A845D7"/>
    <w:multiLevelType w:val="hybridMultilevel"/>
    <w:tmpl w:val="2D8242FC"/>
    <w:lvl w:ilvl="0" w:tplc="7D9085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8033B"/>
    <w:multiLevelType w:val="multilevel"/>
    <w:tmpl w:val="883E14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D5E79A5"/>
    <w:multiLevelType w:val="multilevel"/>
    <w:tmpl w:val="2534B79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F991E3D"/>
    <w:multiLevelType w:val="hybridMultilevel"/>
    <w:tmpl w:val="580E9B02"/>
    <w:lvl w:ilvl="0" w:tplc="686EA95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2787F"/>
    <w:multiLevelType w:val="multilevel"/>
    <w:tmpl w:val="F55C94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74634BC1"/>
    <w:multiLevelType w:val="multilevel"/>
    <w:tmpl w:val="348C60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5" w15:restartNumberingAfterBreak="0">
    <w:nsid w:val="7AC40993"/>
    <w:multiLevelType w:val="hybridMultilevel"/>
    <w:tmpl w:val="F09C256E"/>
    <w:lvl w:ilvl="0" w:tplc="3910A65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543BF4"/>
    <w:multiLevelType w:val="hybridMultilevel"/>
    <w:tmpl w:val="E3CA6FDC"/>
    <w:lvl w:ilvl="0" w:tplc="0E30B944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30" w:hanging="360"/>
      </w:pPr>
    </w:lvl>
    <w:lvl w:ilvl="2" w:tplc="0422001B" w:tentative="1">
      <w:start w:val="1"/>
      <w:numFmt w:val="lowerRoman"/>
      <w:lvlText w:val="%3."/>
      <w:lvlJc w:val="right"/>
      <w:pPr>
        <w:ind w:left="2550" w:hanging="180"/>
      </w:pPr>
    </w:lvl>
    <w:lvl w:ilvl="3" w:tplc="0422000F" w:tentative="1">
      <w:start w:val="1"/>
      <w:numFmt w:val="decimal"/>
      <w:lvlText w:val="%4."/>
      <w:lvlJc w:val="left"/>
      <w:pPr>
        <w:ind w:left="3270" w:hanging="360"/>
      </w:pPr>
    </w:lvl>
    <w:lvl w:ilvl="4" w:tplc="04220019" w:tentative="1">
      <w:start w:val="1"/>
      <w:numFmt w:val="lowerLetter"/>
      <w:lvlText w:val="%5."/>
      <w:lvlJc w:val="left"/>
      <w:pPr>
        <w:ind w:left="3990" w:hanging="360"/>
      </w:pPr>
    </w:lvl>
    <w:lvl w:ilvl="5" w:tplc="0422001B" w:tentative="1">
      <w:start w:val="1"/>
      <w:numFmt w:val="lowerRoman"/>
      <w:lvlText w:val="%6."/>
      <w:lvlJc w:val="right"/>
      <w:pPr>
        <w:ind w:left="4710" w:hanging="180"/>
      </w:pPr>
    </w:lvl>
    <w:lvl w:ilvl="6" w:tplc="0422000F" w:tentative="1">
      <w:start w:val="1"/>
      <w:numFmt w:val="decimal"/>
      <w:lvlText w:val="%7."/>
      <w:lvlJc w:val="left"/>
      <w:pPr>
        <w:ind w:left="5430" w:hanging="360"/>
      </w:pPr>
    </w:lvl>
    <w:lvl w:ilvl="7" w:tplc="04220019" w:tentative="1">
      <w:start w:val="1"/>
      <w:numFmt w:val="lowerLetter"/>
      <w:lvlText w:val="%8."/>
      <w:lvlJc w:val="left"/>
      <w:pPr>
        <w:ind w:left="6150" w:hanging="360"/>
      </w:pPr>
    </w:lvl>
    <w:lvl w:ilvl="8" w:tplc="0422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9"/>
  </w:num>
  <w:num w:numId="2">
    <w:abstractNumId w:val="1"/>
  </w:num>
  <w:num w:numId="3">
    <w:abstractNumId w:val="32"/>
  </w:num>
  <w:num w:numId="4">
    <w:abstractNumId w:val="0"/>
  </w:num>
  <w:num w:numId="5">
    <w:abstractNumId w:val="9"/>
  </w:num>
  <w:num w:numId="6">
    <w:abstractNumId w:val="36"/>
  </w:num>
  <w:num w:numId="7">
    <w:abstractNumId w:val="8"/>
  </w:num>
  <w:num w:numId="8">
    <w:abstractNumId w:val="39"/>
  </w:num>
  <w:num w:numId="9">
    <w:abstractNumId w:val="28"/>
  </w:num>
  <w:num w:numId="10">
    <w:abstractNumId w:val="33"/>
  </w:num>
  <w:num w:numId="11">
    <w:abstractNumId w:val="6"/>
  </w:num>
  <w:num w:numId="12">
    <w:abstractNumId w:val="10"/>
  </w:num>
  <w:num w:numId="13">
    <w:abstractNumId w:val="23"/>
  </w:num>
  <w:num w:numId="14">
    <w:abstractNumId w:val="21"/>
  </w:num>
  <w:num w:numId="15">
    <w:abstractNumId w:val="18"/>
  </w:num>
  <w:num w:numId="16">
    <w:abstractNumId w:val="45"/>
  </w:num>
  <w:num w:numId="17">
    <w:abstractNumId w:val="34"/>
  </w:num>
  <w:num w:numId="18">
    <w:abstractNumId w:val="30"/>
  </w:num>
  <w:num w:numId="19">
    <w:abstractNumId w:val="14"/>
  </w:num>
  <w:num w:numId="20">
    <w:abstractNumId w:val="29"/>
  </w:num>
  <w:num w:numId="21">
    <w:abstractNumId w:val="42"/>
  </w:num>
  <w:num w:numId="22">
    <w:abstractNumId w:val="44"/>
  </w:num>
  <w:num w:numId="23">
    <w:abstractNumId w:val="20"/>
  </w:num>
  <w:num w:numId="24">
    <w:abstractNumId w:val="31"/>
  </w:num>
  <w:num w:numId="25">
    <w:abstractNumId w:val="13"/>
  </w:num>
  <w:num w:numId="26">
    <w:abstractNumId w:val="16"/>
  </w:num>
  <w:num w:numId="27">
    <w:abstractNumId w:val="4"/>
  </w:num>
  <w:num w:numId="28">
    <w:abstractNumId w:val="11"/>
  </w:num>
  <w:num w:numId="29">
    <w:abstractNumId w:val="17"/>
  </w:num>
  <w:num w:numId="30">
    <w:abstractNumId w:val="7"/>
  </w:num>
  <w:num w:numId="31">
    <w:abstractNumId w:val="15"/>
  </w:num>
  <w:num w:numId="32">
    <w:abstractNumId w:val="27"/>
  </w:num>
  <w:num w:numId="33">
    <w:abstractNumId w:val="38"/>
  </w:num>
  <w:num w:numId="34">
    <w:abstractNumId w:val="40"/>
  </w:num>
  <w:num w:numId="35">
    <w:abstractNumId w:val="22"/>
  </w:num>
  <w:num w:numId="36">
    <w:abstractNumId w:val="37"/>
  </w:num>
  <w:num w:numId="37">
    <w:abstractNumId w:val="5"/>
  </w:num>
  <w:num w:numId="38">
    <w:abstractNumId w:val="41"/>
  </w:num>
  <w:num w:numId="39">
    <w:abstractNumId w:val="35"/>
  </w:num>
  <w:num w:numId="40">
    <w:abstractNumId w:val="2"/>
  </w:num>
  <w:num w:numId="41">
    <w:abstractNumId w:val="26"/>
  </w:num>
  <w:num w:numId="42">
    <w:abstractNumId w:val="25"/>
  </w:num>
  <w:num w:numId="43">
    <w:abstractNumId w:val="43"/>
  </w:num>
  <w:num w:numId="44">
    <w:abstractNumId w:val="24"/>
  </w:num>
  <w:num w:numId="45">
    <w:abstractNumId w:val="3"/>
  </w:num>
  <w:num w:numId="46">
    <w:abstractNumId w:val="46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63E"/>
    <w:rsid w:val="000003B4"/>
    <w:rsid w:val="0001128C"/>
    <w:rsid w:val="00013272"/>
    <w:rsid w:val="000138A8"/>
    <w:rsid w:val="000147A5"/>
    <w:rsid w:val="000172A1"/>
    <w:rsid w:val="0002480E"/>
    <w:rsid w:val="00024864"/>
    <w:rsid w:val="0003059A"/>
    <w:rsid w:val="000417E6"/>
    <w:rsid w:val="000424AD"/>
    <w:rsid w:val="000442C4"/>
    <w:rsid w:val="0004749A"/>
    <w:rsid w:val="00053373"/>
    <w:rsid w:val="000544B6"/>
    <w:rsid w:val="000653DC"/>
    <w:rsid w:val="0006577F"/>
    <w:rsid w:val="00067908"/>
    <w:rsid w:val="00075568"/>
    <w:rsid w:val="000776BC"/>
    <w:rsid w:val="00080FB8"/>
    <w:rsid w:val="0008342F"/>
    <w:rsid w:val="00086607"/>
    <w:rsid w:val="0009542F"/>
    <w:rsid w:val="000A63CE"/>
    <w:rsid w:val="000B2EC7"/>
    <w:rsid w:val="000B5BF6"/>
    <w:rsid w:val="000C7A4B"/>
    <w:rsid w:val="000D3138"/>
    <w:rsid w:val="000D522F"/>
    <w:rsid w:val="000D656F"/>
    <w:rsid w:val="000E3A54"/>
    <w:rsid w:val="000E49A0"/>
    <w:rsid w:val="000F1A53"/>
    <w:rsid w:val="000F3D6A"/>
    <w:rsid w:val="000F6947"/>
    <w:rsid w:val="000F6978"/>
    <w:rsid w:val="000F73F5"/>
    <w:rsid w:val="00100A53"/>
    <w:rsid w:val="001010BC"/>
    <w:rsid w:val="0010645C"/>
    <w:rsid w:val="00107A15"/>
    <w:rsid w:val="00123ADD"/>
    <w:rsid w:val="00124B30"/>
    <w:rsid w:val="001317F4"/>
    <w:rsid w:val="001374A2"/>
    <w:rsid w:val="00137644"/>
    <w:rsid w:val="00141396"/>
    <w:rsid w:val="00142548"/>
    <w:rsid w:val="00143119"/>
    <w:rsid w:val="00157B01"/>
    <w:rsid w:val="0016067A"/>
    <w:rsid w:val="00160EEB"/>
    <w:rsid w:val="00170878"/>
    <w:rsid w:val="0017307D"/>
    <w:rsid w:val="00176717"/>
    <w:rsid w:val="00177567"/>
    <w:rsid w:val="00181E63"/>
    <w:rsid w:val="00183AAF"/>
    <w:rsid w:val="0018702A"/>
    <w:rsid w:val="00187797"/>
    <w:rsid w:val="00193181"/>
    <w:rsid w:val="001A0B83"/>
    <w:rsid w:val="001A1BA2"/>
    <w:rsid w:val="001A61D8"/>
    <w:rsid w:val="001B0270"/>
    <w:rsid w:val="001B11DE"/>
    <w:rsid w:val="001B1E0D"/>
    <w:rsid w:val="001B7634"/>
    <w:rsid w:val="001C3234"/>
    <w:rsid w:val="001D0184"/>
    <w:rsid w:val="001D0A61"/>
    <w:rsid w:val="001D1CC5"/>
    <w:rsid w:val="001D767C"/>
    <w:rsid w:val="001E09E2"/>
    <w:rsid w:val="001E2D32"/>
    <w:rsid w:val="001F0B7E"/>
    <w:rsid w:val="001F1A2B"/>
    <w:rsid w:val="001F3181"/>
    <w:rsid w:val="001F415B"/>
    <w:rsid w:val="001F6841"/>
    <w:rsid w:val="001F79D1"/>
    <w:rsid w:val="001F7D4F"/>
    <w:rsid w:val="00200CA4"/>
    <w:rsid w:val="002014F1"/>
    <w:rsid w:val="0020163E"/>
    <w:rsid w:val="00202FC8"/>
    <w:rsid w:val="00211873"/>
    <w:rsid w:val="00211ABC"/>
    <w:rsid w:val="002134EB"/>
    <w:rsid w:val="00216C81"/>
    <w:rsid w:val="0022726C"/>
    <w:rsid w:val="00240227"/>
    <w:rsid w:val="002438FA"/>
    <w:rsid w:val="002445F8"/>
    <w:rsid w:val="00251CAB"/>
    <w:rsid w:val="002538E7"/>
    <w:rsid w:val="0025716D"/>
    <w:rsid w:val="002608FA"/>
    <w:rsid w:val="00267963"/>
    <w:rsid w:val="002704F8"/>
    <w:rsid w:val="0027147E"/>
    <w:rsid w:val="00273F14"/>
    <w:rsid w:val="00275A09"/>
    <w:rsid w:val="00282995"/>
    <w:rsid w:val="00282D05"/>
    <w:rsid w:val="002849E5"/>
    <w:rsid w:val="002863C7"/>
    <w:rsid w:val="00292FB0"/>
    <w:rsid w:val="00296F87"/>
    <w:rsid w:val="002A42A1"/>
    <w:rsid w:val="002B1CD3"/>
    <w:rsid w:val="002B4553"/>
    <w:rsid w:val="002B6B34"/>
    <w:rsid w:val="002C0F16"/>
    <w:rsid w:val="002D3194"/>
    <w:rsid w:val="002D4B1E"/>
    <w:rsid w:val="002E0625"/>
    <w:rsid w:val="002F03E8"/>
    <w:rsid w:val="002F07C0"/>
    <w:rsid w:val="002F47D8"/>
    <w:rsid w:val="002F6B1B"/>
    <w:rsid w:val="003002F6"/>
    <w:rsid w:val="00301FDF"/>
    <w:rsid w:val="00310190"/>
    <w:rsid w:val="0031291E"/>
    <w:rsid w:val="003137A6"/>
    <w:rsid w:val="00314A0E"/>
    <w:rsid w:val="003242C3"/>
    <w:rsid w:val="003324CD"/>
    <w:rsid w:val="003342DA"/>
    <w:rsid w:val="00340E08"/>
    <w:rsid w:val="0034417A"/>
    <w:rsid w:val="00346E94"/>
    <w:rsid w:val="00353083"/>
    <w:rsid w:val="003575C3"/>
    <w:rsid w:val="003756E9"/>
    <w:rsid w:val="0038766F"/>
    <w:rsid w:val="003903AB"/>
    <w:rsid w:val="00390665"/>
    <w:rsid w:val="00391DD7"/>
    <w:rsid w:val="00394C5D"/>
    <w:rsid w:val="0039707C"/>
    <w:rsid w:val="003A0412"/>
    <w:rsid w:val="003B20FA"/>
    <w:rsid w:val="003B379F"/>
    <w:rsid w:val="003B37D8"/>
    <w:rsid w:val="003B4DD0"/>
    <w:rsid w:val="003B7C04"/>
    <w:rsid w:val="003D2BC3"/>
    <w:rsid w:val="003D55FF"/>
    <w:rsid w:val="003D7135"/>
    <w:rsid w:val="003E29A6"/>
    <w:rsid w:val="003E2DFB"/>
    <w:rsid w:val="003E450B"/>
    <w:rsid w:val="003E5904"/>
    <w:rsid w:val="003E6BB0"/>
    <w:rsid w:val="003F2E76"/>
    <w:rsid w:val="003F3DDD"/>
    <w:rsid w:val="003F4EC7"/>
    <w:rsid w:val="003F51C3"/>
    <w:rsid w:val="004021C2"/>
    <w:rsid w:val="004031AC"/>
    <w:rsid w:val="004052C5"/>
    <w:rsid w:val="004059AC"/>
    <w:rsid w:val="004065C5"/>
    <w:rsid w:val="00407F36"/>
    <w:rsid w:val="00410ADC"/>
    <w:rsid w:val="0041150B"/>
    <w:rsid w:val="00411D0F"/>
    <w:rsid w:val="00413DD4"/>
    <w:rsid w:val="00415036"/>
    <w:rsid w:val="0041562C"/>
    <w:rsid w:val="004256D4"/>
    <w:rsid w:val="00431D12"/>
    <w:rsid w:val="004504F2"/>
    <w:rsid w:val="004522BD"/>
    <w:rsid w:val="00464347"/>
    <w:rsid w:val="00467E42"/>
    <w:rsid w:val="0047387E"/>
    <w:rsid w:val="00480184"/>
    <w:rsid w:val="0048399B"/>
    <w:rsid w:val="00490270"/>
    <w:rsid w:val="004A409B"/>
    <w:rsid w:val="004A5173"/>
    <w:rsid w:val="004A5360"/>
    <w:rsid w:val="004A5D4A"/>
    <w:rsid w:val="004B71E4"/>
    <w:rsid w:val="004C0783"/>
    <w:rsid w:val="004C1D12"/>
    <w:rsid w:val="004C34E3"/>
    <w:rsid w:val="004C5E07"/>
    <w:rsid w:val="004C6011"/>
    <w:rsid w:val="004C6A6D"/>
    <w:rsid w:val="004C6CDA"/>
    <w:rsid w:val="004D7516"/>
    <w:rsid w:val="004E0D64"/>
    <w:rsid w:val="004E1373"/>
    <w:rsid w:val="004F40A9"/>
    <w:rsid w:val="004F48AF"/>
    <w:rsid w:val="005072CD"/>
    <w:rsid w:val="00513667"/>
    <w:rsid w:val="00514E1A"/>
    <w:rsid w:val="00515970"/>
    <w:rsid w:val="005168A6"/>
    <w:rsid w:val="00517716"/>
    <w:rsid w:val="005177C2"/>
    <w:rsid w:val="00523B81"/>
    <w:rsid w:val="005253AD"/>
    <w:rsid w:val="00525D88"/>
    <w:rsid w:val="00540EF1"/>
    <w:rsid w:val="00544FB0"/>
    <w:rsid w:val="00545EA6"/>
    <w:rsid w:val="00547476"/>
    <w:rsid w:val="00551F02"/>
    <w:rsid w:val="00554D91"/>
    <w:rsid w:val="0055539B"/>
    <w:rsid w:val="00566999"/>
    <w:rsid w:val="00574434"/>
    <w:rsid w:val="00574D79"/>
    <w:rsid w:val="005772FF"/>
    <w:rsid w:val="00583567"/>
    <w:rsid w:val="00585AB3"/>
    <w:rsid w:val="0058780F"/>
    <w:rsid w:val="00591B14"/>
    <w:rsid w:val="00593F37"/>
    <w:rsid w:val="00596240"/>
    <w:rsid w:val="005A31D7"/>
    <w:rsid w:val="005A3F00"/>
    <w:rsid w:val="005B0AC5"/>
    <w:rsid w:val="005B3351"/>
    <w:rsid w:val="005C38EC"/>
    <w:rsid w:val="005C58EF"/>
    <w:rsid w:val="005D167C"/>
    <w:rsid w:val="005D5B67"/>
    <w:rsid w:val="005E1B02"/>
    <w:rsid w:val="005F1B52"/>
    <w:rsid w:val="005F4B82"/>
    <w:rsid w:val="005F747B"/>
    <w:rsid w:val="00605E2A"/>
    <w:rsid w:val="00627C21"/>
    <w:rsid w:val="00647F2B"/>
    <w:rsid w:val="00652B25"/>
    <w:rsid w:val="006541AA"/>
    <w:rsid w:val="006577AB"/>
    <w:rsid w:val="006725E9"/>
    <w:rsid w:val="006744A8"/>
    <w:rsid w:val="00680480"/>
    <w:rsid w:val="006822BD"/>
    <w:rsid w:val="0068313E"/>
    <w:rsid w:val="0068432B"/>
    <w:rsid w:val="00686D32"/>
    <w:rsid w:val="00692A96"/>
    <w:rsid w:val="00693BA1"/>
    <w:rsid w:val="006A0803"/>
    <w:rsid w:val="006A5146"/>
    <w:rsid w:val="006B3BFE"/>
    <w:rsid w:val="006B3E8C"/>
    <w:rsid w:val="006B651E"/>
    <w:rsid w:val="006C3776"/>
    <w:rsid w:val="006C40DE"/>
    <w:rsid w:val="006C736A"/>
    <w:rsid w:val="006D0523"/>
    <w:rsid w:val="006D172F"/>
    <w:rsid w:val="006D77EC"/>
    <w:rsid w:val="006E061C"/>
    <w:rsid w:val="006E0AF8"/>
    <w:rsid w:val="006F37E2"/>
    <w:rsid w:val="006F3AA6"/>
    <w:rsid w:val="006F3D3F"/>
    <w:rsid w:val="006F5ECC"/>
    <w:rsid w:val="006F7039"/>
    <w:rsid w:val="0070050B"/>
    <w:rsid w:val="00701A46"/>
    <w:rsid w:val="00703A73"/>
    <w:rsid w:val="0070526D"/>
    <w:rsid w:val="007172F8"/>
    <w:rsid w:val="00717529"/>
    <w:rsid w:val="00721E3E"/>
    <w:rsid w:val="007251A9"/>
    <w:rsid w:val="0074020F"/>
    <w:rsid w:val="00740247"/>
    <w:rsid w:val="0074030B"/>
    <w:rsid w:val="0074216F"/>
    <w:rsid w:val="007447C1"/>
    <w:rsid w:val="00750D01"/>
    <w:rsid w:val="0075108F"/>
    <w:rsid w:val="00752C71"/>
    <w:rsid w:val="00755063"/>
    <w:rsid w:val="00767FF8"/>
    <w:rsid w:val="00771B65"/>
    <w:rsid w:val="00772F3E"/>
    <w:rsid w:val="0077317A"/>
    <w:rsid w:val="0077438E"/>
    <w:rsid w:val="00780832"/>
    <w:rsid w:val="00782738"/>
    <w:rsid w:val="007852F2"/>
    <w:rsid w:val="007900D5"/>
    <w:rsid w:val="007924FB"/>
    <w:rsid w:val="00793425"/>
    <w:rsid w:val="0079453E"/>
    <w:rsid w:val="00794669"/>
    <w:rsid w:val="007960A2"/>
    <w:rsid w:val="007A1F81"/>
    <w:rsid w:val="007A38C7"/>
    <w:rsid w:val="007A63DE"/>
    <w:rsid w:val="007A7BFB"/>
    <w:rsid w:val="007B1599"/>
    <w:rsid w:val="007B2955"/>
    <w:rsid w:val="007B451D"/>
    <w:rsid w:val="007B5E8B"/>
    <w:rsid w:val="007C0E5D"/>
    <w:rsid w:val="007D1835"/>
    <w:rsid w:val="007D3887"/>
    <w:rsid w:val="007D55BB"/>
    <w:rsid w:val="007D703D"/>
    <w:rsid w:val="007D76F7"/>
    <w:rsid w:val="007F24EE"/>
    <w:rsid w:val="007F3388"/>
    <w:rsid w:val="007F34AA"/>
    <w:rsid w:val="007F3882"/>
    <w:rsid w:val="00800278"/>
    <w:rsid w:val="00801D38"/>
    <w:rsid w:val="0081119B"/>
    <w:rsid w:val="00812337"/>
    <w:rsid w:val="00814101"/>
    <w:rsid w:val="00817A76"/>
    <w:rsid w:val="00817AB7"/>
    <w:rsid w:val="00821F86"/>
    <w:rsid w:val="008234BE"/>
    <w:rsid w:val="00827F22"/>
    <w:rsid w:val="00833A87"/>
    <w:rsid w:val="00833E5A"/>
    <w:rsid w:val="008340B9"/>
    <w:rsid w:val="0084082D"/>
    <w:rsid w:val="00846B7D"/>
    <w:rsid w:val="00846BCA"/>
    <w:rsid w:val="0084758C"/>
    <w:rsid w:val="00851A03"/>
    <w:rsid w:val="00852472"/>
    <w:rsid w:val="008528AE"/>
    <w:rsid w:val="00853D8A"/>
    <w:rsid w:val="0086177F"/>
    <w:rsid w:val="0087244D"/>
    <w:rsid w:val="00876636"/>
    <w:rsid w:val="00880404"/>
    <w:rsid w:val="008826FA"/>
    <w:rsid w:val="00883E34"/>
    <w:rsid w:val="00890342"/>
    <w:rsid w:val="00893AFA"/>
    <w:rsid w:val="008955F7"/>
    <w:rsid w:val="008972FE"/>
    <w:rsid w:val="008A321A"/>
    <w:rsid w:val="008A6475"/>
    <w:rsid w:val="008B1525"/>
    <w:rsid w:val="008B3CD4"/>
    <w:rsid w:val="008B4181"/>
    <w:rsid w:val="008B4766"/>
    <w:rsid w:val="008B59B6"/>
    <w:rsid w:val="008B7771"/>
    <w:rsid w:val="008C0C69"/>
    <w:rsid w:val="008D0BDA"/>
    <w:rsid w:val="008D4199"/>
    <w:rsid w:val="008D488F"/>
    <w:rsid w:val="008D640D"/>
    <w:rsid w:val="008D6439"/>
    <w:rsid w:val="008E051E"/>
    <w:rsid w:val="008E436B"/>
    <w:rsid w:val="008E456A"/>
    <w:rsid w:val="008F3EED"/>
    <w:rsid w:val="008F4A15"/>
    <w:rsid w:val="008F63CA"/>
    <w:rsid w:val="00900FE0"/>
    <w:rsid w:val="00902E25"/>
    <w:rsid w:val="00910AE9"/>
    <w:rsid w:val="00912D1C"/>
    <w:rsid w:val="00925460"/>
    <w:rsid w:val="0092565C"/>
    <w:rsid w:val="00927BC4"/>
    <w:rsid w:val="009330B6"/>
    <w:rsid w:val="00933E97"/>
    <w:rsid w:val="00940B12"/>
    <w:rsid w:val="00943C88"/>
    <w:rsid w:val="00944371"/>
    <w:rsid w:val="00974956"/>
    <w:rsid w:val="00974D43"/>
    <w:rsid w:val="009752FB"/>
    <w:rsid w:val="0097713D"/>
    <w:rsid w:val="0098371F"/>
    <w:rsid w:val="009901D9"/>
    <w:rsid w:val="0099048D"/>
    <w:rsid w:val="00991219"/>
    <w:rsid w:val="00993899"/>
    <w:rsid w:val="009A380F"/>
    <w:rsid w:val="009B082B"/>
    <w:rsid w:val="009B523B"/>
    <w:rsid w:val="009B5BF4"/>
    <w:rsid w:val="009B6941"/>
    <w:rsid w:val="009C397E"/>
    <w:rsid w:val="009C4FB3"/>
    <w:rsid w:val="009C71FB"/>
    <w:rsid w:val="009C72D7"/>
    <w:rsid w:val="009C7647"/>
    <w:rsid w:val="009C7CB2"/>
    <w:rsid w:val="009D1D06"/>
    <w:rsid w:val="009D2222"/>
    <w:rsid w:val="009D6903"/>
    <w:rsid w:val="009D72AC"/>
    <w:rsid w:val="009E35D5"/>
    <w:rsid w:val="009E3CED"/>
    <w:rsid w:val="009E4E79"/>
    <w:rsid w:val="009F05B4"/>
    <w:rsid w:val="009F1391"/>
    <w:rsid w:val="009F18CF"/>
    <w:rsid w:val="009F5D99"/>
    <w:rsid w:val="009F69F6"/>
    <w:rsid w:val="00A00377"/>
    <w:rsid w:val="00A10A74"/>
    <w:rsid w:val="00A11058"/>
    <w:rsid w:val="00A13C99"/>
    <w:rsid w:val="00A20C41"/>
    <w:rsid w:val="00A346EE"/>
    <w:rsid w:val="00A5138D"/>
    <w:rsid w:val="00A5311C"/>
    <w:rsid w:val="00A5329C"/>
    <w:rsid w:val="00A546A0"/>
    <w:rsid w:val="00A54D63"/>
    <w:rsid w:val="00A56102"/>
    <w:rsid w:val="00A56586"/>
    <w:rsid w:val="00A576A1"/>
    <w:rsid w:val="00A64000"/>
    <w:rsid w:val="00A6655E"/>
    <w:rsid w:val="00A77147"/>
    <w:rsid w:val="00A801C5"/>
    <w:rsid w:val="00A809CD"/>
    <w:rsid w:val="00A83EF8"/>
    <w:rsid w:val="00A90227"/>
    <w:rsid w:val="00A942E4"/>
    <w:rsid w:val="00AA35BB"/>
    <w:rsid w:val="00AA36CF"/>
    <w:rsid w:val="00AA7CEA"/>
    <w:rsid w:val="00AA7F66"/>
    <w:rsid w:val="00AB437B"/>
    <w:rsid w:val="00AB4E7E"/>
    <w:rsid w:val="00AC548B"/>
    <w:rsid w:val="00AE6082"/>
    <w:rsid w:val="00AF467B"/>
    <w:rsid w:val="00B0548B"/>
    <w:rsid w:val="00B05D33"/>
    <w:rsid w:val="00B131E8"/>
    <w:rsid w:val="00B1364F"/>
    <w:rsid w:val="00B16BF4"/>
    <w:rsid w:val="00B17A9B"/>
    <w:rsid w:val="00B213F3"/>
    <w:rsid w:val="00B22EB1"/>
    <w:rsid w:val="00B26B54"/>
    <w:rsid w:val="00B311CB"/>
    <w:rsid w:val="00B3445F"/>
    <w:rsid w:val="00B47167"/>
    <w:rsid w:val="00B550B1"/>
    <w:rsid w:val="00B55FF4"/>
    <w:rsid w:val="00B56373"/>
    <w:rsid w:val="00B61F03"/>
    <w:rsid w:val="00B63CF3"/>
    <w:rsid w:val="00B7551F"/>
    <w:rsid w:val="00B82A5C"/>
    <w:rsid w:val="00B84836"/>
    <w:rsid w:val="00B86146"/>
    <w:rsid w:val="00B86E92"/>
    <w:rsid w:val="00B97F57"/>
    <w:rsid w:val="00BA1245"/>
    <w:rsid w:val="00BA14E0"/>
    <w:rsid w:val="00BA2816"/>
    <w:rsid w:val="00BA3E74"/>
    <w:rsid w:val="00BA6E55"/>
    <w:rsid w:val="00BB1D0D"/>
    <w:rsid w:val="00BB5C9A"/>
    <w:rsid w:val="00BC25CF"/>
    <w:rsid w:val="00BD0FC4"/>
    <w:rsid w:val="00BD7376"/>
    <w:rsid w:val="00BE1D1D"/>
    <w:rsid w:val="00BE1DD6"/>
    <w:rsid w:val="00BE5326"/>
    <w:rsid w:val="00BE7B65"/>
    <w:rsid w:val="00C058FF"/>
    <w:rsid w:val="00C10901"/>
    <w:rsid w:val="00C22118"/>
    <w:rsid w:val="00C22BAB"/>
    <w:rsid w:val="00C260C3"/>
    <w:rsid w:val="00C30DAF"/>
    <w:rsid w:val="00C31556"/>
    <w:rsid w:val="00C332ED"/>
    <w:rsid w:val="00C33B9F"/>
    <w:rsid w:val="00C416D7"/>
    <w:rsid w:val="00C51629"/>
    <w:rsid w:val="00C51D00"/>
    <w:rsid w:val="00C53854"/>
    <w:rsid w:val="00C55653"/>
    <w:rsid w:val="00C55958"/>
    <w:rsid w:val="00C6330C"/>
    <w:rsid w:val="00C654DF"/>
    <w:rsid w:val="00C6571B"/>
    <w:rsid w:val="00C7297E"/>
    <w:rsid w:val="00C76F66"/>
    <w:rsid w:val="00C80CF2"/>
    <w:rsid w:val="00C838B2"/>
    <w:rsid w:val="00C838FD"/>
    <w:rsid w:val="00C84786"/>
    <w:rsid w:val="00C96899"/>
    <w:rsid w:val="00CA254A"/>
    <w:rsid w:val="00CA33B8"/>
    <w:rsid w:val="00CA3F48"/>
    <w:rsid w:val="00CB15B5"/>
    <w:rsid w:val="00CB1D50"/>
    <w:rsid w:val="00CB2439"/>
    <w:rsid w:val="00CB3789"/>
    <w:rsid w:val="00CB7E61"/>
    <w:rsid w:val="00CD2622"/>
    <w:rsid w:val="00CD459C"/>
    <w:rsid w:val="00CE3233"/>
    <w:rsid w:val="00CE32D2"/>
    <w:rsid w:val="00CE5D81"/>
    <w:rsid w:val="00CF3527"/>
    <w:rsid w:val="00CF3FA4"/>
    <w:rsid w:val="00D0134F"/>
    <w:rsid w:val="00D02073"/>
    <w:rsid w:val="00D02838"/>
    <w:rsid w:val="00D1207E"/>
    <w:rsid w:val="00D16E19"/>
    <w:rsid w:val="00D2102B"/>
    <w:rsid w:val="00D2348C"/>
    <w:rsid w:val="00D2643E"/>
    <w:rsid w:val="00D26695"/>
    <w:rsid w:val="00D37F44"/>
    <w:rsid w:val="00D42F9C"/>
    <w:rsid w:val="00D442EE"/>
    <w:rsid w:val="00D445BB"/>
    <w:rsid w:val="00D47D05"/>
    <w:rsid w:val="00D51725"/>
    <w:rsid w:val="00D53246"/>
    <w:rsid w:val="00D53875"/>
    <w:rsid w:val="00D54B45"/>
    <w:rsid w:val="00D63926"/>
    <w:rsid w:val="00D63DFC"/>
    <w:rsid w:val="00D66E4D"/>
    <w:rsid w:val="00D70C97"/>
    <w:rsid w:val="00D832B3"/>
    <w:rsid w:val="00D832B6"/>
    <w:rsid w:val="00D87EBB"/>
    <w:rsid w:val="00D91198"/>
    <w:rsid w:val="00D91CD0"/>
    <w:rsid w:val="00D945AF"/>
    <w:rsid w:val="00D965DB"/>
    <w:rsid w:val="00DA0274"/>
    <w:rsid w:val="00DA46AC"/>
    <w:rsid w:val="00DB131A"/>
    <w:rsid w:val="00DB13EB"/>
    <w:rsid w:val="00DB7946"/>
    <w:rsid w:val="00DC2159"/>
    <w:rsid w:val="00DC4598"/>
    <w:rsid w:val="00DD254B"/>
    <w:rsid w:val="00DD3A41"/>
    <w:rsid w:val="00DD4ECF"/>
    <w:rsid w:val="00DE222F"/>
    <w:rsid w:val="00DE387F"/>
    <w:rsid w:val="00DE6A04"/>
    <w:rsid w:val="00DF1252"/>
    <w:rsid w:val="00DF4C73"/>
    <w:rsid w:val="00DF5620"/>
    <w:rsid w:val="00DF601B"/>
    <w:rsid w:val="00DF63C2"/>
    <w:rsid w:val="00DF65EC"/>
    <w:rsid w:val="00DF6D07"/>
    <w:rsid w:val="00E01775"/>
    <w:rsid w:val="00E0261A"/>
    <w:rsid w:val="00E02FE3"/>
    <w:rsid w:val="00E072B6"/>
    <w:rsid w:val="00E106EE"/>
    <w:rsid w:val="00E10812"/>
    <w:rsid w:val="00E12933"/>
    <w:rsid w:val="00E264AE"/>
    <w:rsid w:val="00E274E0"/>
    <w:rsid w:val="00E27708"/>
    <w:rsid w:val="00E321DD"/>
    <w:rsid w:val="00E33F49"/>
    <w:rsid w:val="00E411A7"/>
    <w:rsid w:val="00E52F64"/>
    <w:rsid w:val="00E56E1B"/>
    <w:rsid w:val="00E600E8"/>
    <w:rsid w:val="00E62001"/>
    <w:rsid w:val="00E64D14"/>
    <w:rsid w:val="00E732B2"/>
    <w:rsid w:val="00E75289"/>
    <w:rsid w:val="00E7758A"/>
    <w:rsid w:val="00E7788E"/>
    <w:rsid w:val="00E8026C"/>
    <w:rsid w:val="00E82D0F"/>
    <w:rsid w:val="00E833C2"/>
    <w:rsid w:val="00E84EE8"/>
    <w:rsid w:val="00E85284"/>
    <w:rsid w:val="00E902E3"/>
    <w:rsid w:val="00E90509"/>
    <w:rsid w:val="00E90C6B"/>
    <w:rsid w:val="00E93C90"/>
    <w:rsid w:val="00E952C2"/>
    <w:rsid w:val="00E95352"/>
    <w:rsid w:val="00E96459"/>
    <w:rsid w:val="00E97F26"/>
    <w:rsid w:val="00EA34CA"/>
    <w:rsid w:val="00EB20B4"/>
    <w:rsid w:val="00EB22E8"/>
    <w:rsid w:val="00EC50B4"/>
    <w:rsid w:val="00EC6600"/>
    <w:rsid w:val="00EC7C2D"/>
    <w:rsid w:val="00ED42F8"/>
    <w:rsid w:val="00EE2A07"/>
    <w:rsid w:val="00EF0DB6"/>
    <w:rsid w:val="00EF5901"/>
    <w:rsid w:val="00EF7ED5"/>
    <w:rsid w:val="00F04204"/>
    <w:rsid w:val="00F0611A"/>
    <w:rsid w:val="00F06A1F"/>
    <w:rsid w:val="00F10A4B"/>
    <w:rsid w:val="00F14179"/>
    <w:rsid w:val="00F15120"/>
    <w:rsid w:val="00F21E41"/>
    <w:rsid w:val="00F312DF"/>
    <w:rsid w:val="00F343F2"/>
    <w:rsid w:val="00F36088"/>
    <w:rsid w:val="00F366A8"/>
    <w:rsid w:val="00F402B0"/>
    <w:rsid w:val="00F41540"/>
    <w:rsid w:val="00F472C5"/>
    <w:rsid w:val="00F506D3"/>
    <w:rsid w:val="00F5635F"/>
    <w:rsid w:val="00F62F64"/>
    <w:rsid w:val="00F65C63"/>
    <w:rsid w:val="00F71B06"/>
    <w:rsid w:val="00F72BDA"/>
    <w:rsid w:val="00F734F5"/>
    <w:rsid w:val="00F77903"/>
    <w:rsid w:val="00F819A9"/>
    <w:rsid w:val="00F81A4B"/>
    <w:rsid w:val="00F82461"/>
    <w:rsid w:val="00F8362B"/>
    <w:rsid w:val="00F85CF9"/>
    <w:rsid w:val="00F907B1"/>
    <w:rsid w:val="00F90E84"/>
    <w:rsid w:val="00F90FEF"/>
    <w:rsid w:val="00F96CBA"/>
    <w:rsid w:val="00FA3549"/>
    <w:rsid w:val="00FB2D4B"/>
    <w:rsid w:val="00FC1FA4"/>
    <w:rsid w:val="00FC3A0B"/>
    <w:rsid w:val="00FC7D7D"/>
    <w:rsid w:val="00FD0767"/>
    <w:rsid w:val="00FD4DD1"/>
    <w:rsid w:val="00FD62B1"/>
    <w:rsid w:val="00FD7788"/>
    <w:rsid w:val="00FE0B5B"/>
    <w:rsid w:val="00FE616B"/>
    <w:rsid w:val="00FE7966"/>
    <w:rsid w:val="00FF2ABE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5494C0"/>
  <w15:docId w15:val="{13C446F8-A1FE-42D9-AC5F-E3CCF802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8E7"/>
  </w:style>
  <w:style w:type="paragraph" w:styleId="2">
    <w:name w:val="heading 2"/>
    <w:basedOn w:val="a"/>
    <w:next w:val="a"/>
    <w:link w:val="20"/>
    <w:qFormat/>
    <w:rsid w:val="0020163E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0163E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3">
    <w:name w:val="заголов"/>
    <w:basedOn w:val="a"/>
    <w:rsid w:val="0020163E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a4">
    <w:name w:val="No Spacing"/>
    <w:uiPriority w:val="1"/>
    <w:qFormat/>
    <w:rsid w:val="0020163E"/>
    <w:pPr>
      <w:spacing w:after="0" w:line="240" w:lineRule="auto"/>
    </w:pPr>
  </w:style>
  <w:style w:type="paragraph" w:customStyle="1" w:styleId="FR1">
    <w:name w:val="FR1"/>
    <w:rsid w:val="0001327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</w:rPr>
  </w:style>
  <w:style w:type="paragraph" w:customStyle="1" w:styleId="1">
    <w:name w:val="Звичайний1"/>
    <w:rsid w:val="000132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CE32D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ug-CN"/>
    </w:rPr>
  </w:style>
  <w:style w:type="character" w:customStyle="1" w:styleId="a6">
    <w:name w:val="Верхній колонтитул Знак"/>
    <w:basedOn w:val="a0"/>
    <w:link w:val="a5"/>
    <w:rsid w:val="00CE32D2"/>
    <w:rPr>
      <w:rFonts w:ascii="Times New Roman" w:eastAsia="Times New Roman" w:hAnsi="Times New Roman" w:cs="Times New Roman"/>
      <w:sz w:val="24"/>
      <w:szCs w:val="24"/>
      <w:lang w:val="ru-RU" w:eastAsia="ru-RU" w:bidi="ug-CN"/>
    </w:rPr>
  </w:style>
  <w:style w:type="paragraph" w:styleId="3">
    <w:name w:val="Body Text 3"/>
    <w:basedOn w:val="a"/>
    <w:link w:val="30"/>
    <w:rsid w:val="008D640D"/>
    <w:pPr>
      <w:tabs>
        <w:tab w:val="left" w:pos="1134"/>
      </w:tabs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ий текст 3 Знак"/>
    <w:basedOn w:val="a0"/>
    <w:link w:val="3"/>
    <w:rsid w:val="008D640D"/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styleId="a7">
    <w:name w:val="List Paragraph"/>
    <w:basedOn w:val="a"/>
    <w:uiPriority w:val="34"/>
    <w:qFormat/>
    <w:rsid w:val="008A6475"/>
    <w:pPr>
      <w:ind w:left="720"/>
      <w:contextualSpacing/>
    </w:pPr>
  </w:style>
  <w:style w:type="paragraph" w:customStyle="1" w:styleId="a8">
    <w:name w:val="Знак Знак Знак"/>
    <w:basedOn w:val="a"/>
    <w:rsid w:val="003B4DD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40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059AC"/>
    <w:rPr>
      <w:rFonts w:ascii="Tahoma" w:hAnsi="Tahoma" w:cs="Tahoma"/>
      <w:sz w:val="16"/>
      <w:szCs w:val="16"/>
    </w:rPr>
  </w:style>
  <w:style w:type="character" w:customStyle="1" w:styleId="rvts23">
    <w:name w:val="rvts23"/>
    <w:basedOn w:val="a0"/>
    <w:rsid w:val="003E5904"/>
  </w:style>
  <w:style w:type="character" w:styleId="ab">
    <w:name w:val="annotation reference"/>
    <w:basedOn w:val="a0"/>
    <w:uiPriority w:val="99"/>
    <w:semiHidden/>
    <w:unhideWhenUsed/>
    <w:rsid w:val="0006577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6577F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06577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6577F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06577F"/>
    <w:rPr>
      <w:b/>
      <w:bCs/>
      <w:sz w:val="20"/>
      <w:szCs w:val="20"/>
    </w:rPr>
  </w:style>
  <w:style w:type="character" w:styleId="af0">
    <w:name w:val="Placeholder Text"/>
    <w:basedOn w:val="a0"/>
    <w:uiPriority w:val="99"/>
    <w:semiHidden/>
    <w:rsid w:val="00540E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6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7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9E829-7A1E-42EF-87EF-AD8741C2C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5627</Words>
  <Characters>3208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</dc:creator>
  <cp:lastModifiedBy>Користувач</cp:lastModifiedBy>
  <cp:revision>12</cp:revision>
  <cp:lastPrinted>2026-09-11T05:53:00Z</cp:lastPrinted>
  <dcterms:created xsi:type="dcterms:W3CDTF">2026-09-14T10:26:00Z</dcterms:created>
  <dcterms:modified xsi:type="dcterms:W3CDTF">2026-09-17T07:12:00Z</dcterms:modified>
</cp:coreProperties>
</file>