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FAB" w:rsidRPr="00737D37" w:rsidRDefault="00690FAB" w:rsidP="00690FAB">
      <w:pPr>
        <w:spacing w:after="0" w:line="240" w:lineRule="auto"/>
        <w:ind w:right="851"/>
        <w:jc w:val="both"/>
        <w:rPr>
          <w:rStyle w:val="a3"/>
          <w:rFonts w:ascii="Times New Roman" w:hAnsi="Times New Roman" w:cs="Times New Roman"/>
          <w:bCs/>
          <w:i w:val="0"/>
          <w:color w:val="000000" w:themeColor="text1"/>
          <w:sz w:val="26"/>
          <w:szCs w:val="26"/>
        </w:rPr>
      </w:pPr>
      <w:r w:rsidRPr="00737D37">
        <w:rPr>
          <w:rStyle w:val="a3"/>
          <w:rFonts w:ascii="Times New Roman" w:hAnsi="Times New Roman" w:cs="Times New Roman"/>
          <w:bCs/>
          <w:i w:val="0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               Додаток </w:t>
      </w:r>
    </w:p>
    <w:p w:rsidR="00690FAB" w:rsidRPr="00737D37" w:rsidRDefault="00690FAB" w:rsidP="00690FAB">
      <w:pPr>
        <w:spacing w:after="0" w:line="240" w:lineRule="auto"/>
        <w:ind w:right="851"/>
        <w:jc w:val="both"/>
        <w:rPr>
          <w:rStyle w:val="a3"/>
          <w:rFonts w:ascii="Times New Roman" w:hAnsi="Times New Roman" w:cs="Times New Roman"/>
          <w:bCs/>
          <w:i w:val="0"/>
          <w:color w:val="000000" w:themeColor="text1"/>
          <w:sz w:val="26"/>
          <w:szCs w:val="26"/>
        </w:rPr>
      </w:pPr>
      <w:r w:rsidRPr="00737D37">
        <w:rPr>
          <w:rStyle w:val="a3"/>
          <w:rFonts w:ascii="Times New Roman" w:hAnsi="Times New Roman" w:cs="Times New Roman"/>
          <w:bCs/>
          <w:i w:val="0"/>
          <w:color w:val="000000" w:themeColor="text1"/>
          <w:sz w:val="26"/>
          <w:szCs w:val="26"/>
        </w:rPr>
        <w:t xml:space="preserve">                                                                              </w:t>
      </w:r>
      <w:r w:rsidR="00886AD7" w:rsidRPr="00737D37">
        <w:rPr>
          <w:rStyle w:val="a3"/>
          <w:rFonts w:ascii="Times New Roman" w:hAnsi="Times New Roman" w:cs="Times New Roman"/>
          <w:bCs/>
          <w:i w:val="0"/>
          <w:color w:val="000000" w:themeColor="text1"/>
          <w:sz w:val="26"/>
          <w:szCs w:val="26"/>
        </w:rPr>
        <w:t xml:space="preserve">                                   </w:t>
      </w:r>
      <w:r w:rsidRPr="00737D37">
        <w:rPr>
          <w:rStyle w:val="a3"/>
          <w:rFonts w:ascii="Times New Roman" w:hAnsi="Times New Roman" w:cs="Times New Roman"/>
          <w:bCs/>
          <w:i w:val="0"/>
          <w:color w:val="000000" w:themeColor="text1"/>
          <w:sz w:val="26"/>
          <w:szCs w:val="26"/>
        </w:rPr>
        <w:t>рішення міської ради</w:t>
      </w:r>
    </w:p>
    <w:p w:rsidR="00690FAB" w:rsidRPr="00737D37" w:rsidRDefault="00690FAB" w:rsidP="00690FAB">
      <w:pPr>
        <w:spacing w:after="0" w:line="240" w:lineRule="auto"/>
        <w:ind w:right="851"/>
        <w:jc w:val="both"/>
        <w:rPr>
          <w:rStyle w:val="a3"/>
          <w:rFonts w:ascii="Times New Roman" w:hAnsi="Times New Roman" w:cs="Times New Roman"/>
          <w:bCs/>
          <w:i w:val="0"/>
          <w:color w:val="000000" w:themeColor="text1"/>
          <w:sz w:val="26"/>
          <w:szCs w:val="26"/>
        </w:rPr>
      </w:pPr>
      <w:r w:rsidRPr="00737D37">
        <w:rPr>
          <w:rStyle w:val="a3"/>
          <w:rFonts w:ascii="Times New Roman" w:hAnsi="Times New Roman" w:cs="Times New Roman"/>
          <w:bCs/>
          <w:i w:val="0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_______________№____</w:t>
      </w:r>
      <w:r w:rsidRPr="00737D37">
        <w:rPr>
          <w:rStyle w:val="a3"/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</w:p>
    <w:p w:rsidR="0036538D" w:rsidRPr="00737D37" w:rsidRDefault="0036538D" w:rsidP="0036538D">
      <w:pPr>
        <w:spacing w:after="0" w:line="240" w:lineRule="auto"/>
        <w:ind w:right="851"/>
        <w:jc w:val="right"/>
        <w:rPr>
          <w:rStyle w:val="a3"/>
          <w:rFonts w:ascii="Times New Roman" w:hAnsi="Times New Roman" w:cs="Times New Roman"/>
          <w:bCs/>
          <w:i w:val="0"/>
          <w:iCs w:val="0"/>
          <w:color w:val="000000" w:themeColor="text1"/>
          <w:sz w:val="26"/>
          <w:szCs w:val="26"/>
        </w:rPr>
      </w:pPr>
    </w:p>
    <w:p w:rsidR="00886808" w:rsidRPr="00E177FD" w:rsidRDefault="00E177FD" w:rsidP="00633863">
      <w:pPr>
        <w:spacing w:after="0" w:line="240" w:lineRule="auto"/>
        <w:ind w:right="851"/>
        <w:jc w:val="center"/>
        <w:rPr>
          <w:rStyle w:val="a3"/>
          <w:rFonts w:ascii="Times New Roman" w:hAnsi="Times New Roman" w:cs="Times New Roman"/>
          <w:bCs/>
          <w:i w:val="0"/>
          <w:iCs w:val="0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</w:t>
      </w:r>
      <w:r w:rsidRPr="00E177FD">
        <w:rPr>
          <w:rFonts w:ascii="Times New Roman" w:hAnsi="Times New Roman" w:cs="Times New Roman"/>
          <w:sz w:val="26"/>
          <w:szCs w:val="26"/>
        </w:rPr>
        <w:t>оварно-матеріальні цінності</w:t>
      </w:r>
      <w:r>
        <w:rPr>
          <w:rFonts w:ascii="Times New Roman" w:hAnsi="Times New Roman" w:cs="Times New Roman"/>
          <w:sz w:val="26"/>
          <w:szCs w:val="26"/>
        </w:rPr>
        <w:t xml:space="preserve">, отримані </w:t>
      </w:r>
      <w:bookmarkStart w:id="0" w:name="_GoBack"/>
      <w:bookmarkEnd w:id="0"/>
      <w:r w:rsidRPr="00E177FD">
        <w:rPr>
          <w:rFonts w:ascii="Times New Roman" w:hAnsi="Times New Roman" w:cs="Times New Roman"/>
          <w:sz w:val="26"/>
          <w:szCs w:val="26"/>
        </w:rPr>
        <w:t>від Благодійної організації «Благодійний фонд «Право на захист»</w:t>
      </w:r>
    </w:p>
    <w:tbl>
      <w:tblPr>
        <w:tblW w:w="9923" w:type="dxa"/>
        <w:tblInd w:w="-5" w:type="dxa"/>
        <w:tblLook w:val="04A0" w:firstRow="1" w:lastRow="0" w:firstColumn="1" w:lastColumn="0" w:noHBand="0" w:noVBand="1"/>
      </w:tblPr>
      <w:tblGrid>
        <w:gridCol w:w="606"/>
        <w:gridCol w:w="4886"/>
        <w:gridCol w:w="1317"/>
        <w:gridCol w:w="1413"/>
        <w:gridCol w:w="1701"/>
      </w:tblGrid>
      <w:tr w:rsidR="00886808" w:rsidRPr="00886808" w:rsidTr="00886808">
        <w:trPr>
          <w:trHeight w:val="49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808" w:rsidRPr="00886808" w:rsidRDefault="00886808" w:rsidP="0088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808" w:rsidRPr="00886808" w:rsidRDefault="00886808" w:rsidP="0088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Найменування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808" w:rsidRPr="00886808" w:rsidRDefault="00886808" w:rsidP="0088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Кількісь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шт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808" w:rsidRPr="00886808" w:rsidRDefault="00886808" w:rsidP="0088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Ціна, грн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808" w:rsidRPr="00886808" w:rsidRDefault="00886808" w:rsidP="0088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Загальна сума, грн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Механізм замка KALE 152-3MR (BS45*85MM) нікель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470.70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7531.20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Ручки на планці MVM S-1 136-85 SS нержавіюча сталь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898.20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14371.20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Циліндр CISA С2000 60 (30*30) нікель матовий 3 ключі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737.10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11793.60</w:t>
            </w:r>
          </w:p>
        </w:tc>
      </w:tr>
      <w:tr w:rsidR="00725289" w:rsidRPr="00886808" w:rsidTr="00886808">
        <w:trPr>
          <w:trHeight w:val="91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Ноутбук ASUS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Vivobook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15 M1502YA- BQ347 (90NBOX22-MOOF JO)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Cool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Silver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/ 15.6"IPS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Full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HD / AMD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Ryzen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5 7430U / RAM 16 ГБ/SSD 512 ГБ/ WP 11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22658.00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22658.00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Плед "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Фліс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" 200*145 бежевий (6301)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245.64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10562.52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Комплект полуторний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447.00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19221.00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Наматрасник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90*190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10764.00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Наматрасник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80*180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405.00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3240.00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Наматрасник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100*200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408.00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3672.00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Рушник махровий ЯР-500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гл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/фарб. 50*90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скарлет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(6302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85.20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3663.60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Рушник махровий ЯР-500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гл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/фарб. 70*140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скарлет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(6302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186.66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8026.38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Конвектор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Neo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Tools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90-154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White</w:t>
            </w:r>
            <w:proofErr w:type="spell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1249.00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28727.00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Конвектор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Tepмія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ЕВНА-2,5/230С2М сі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2249.00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2249.00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Набір садових меблів Хутір (стіл і 2 лавки), лак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32435.00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32435.00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Шарики для настільного тенісу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Stiga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Cup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3*, 6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шт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білий, код: С-6-WS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528.00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 тенісний GSI-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sport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Athletic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Outdoor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Alu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Line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код: GT-2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39000.00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Ракетка для настільного тенісу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Stiga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Focus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код: A1-1-WS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348.80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2790.40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Сітка для настільного тенісу SNS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Aosaite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P87-2, код: 11003-SNS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326.00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652.00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Тонометр механічний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Gamma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700K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4800.00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Тонометр автоматичний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Vega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3H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Comfort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 ад.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1340.00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26800.00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Інфрачервоний безконтактний тонометр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Promedica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IRT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26400.00</w:t>
            </w:r>
          </w:p>
        </w:tc>
      </w:tr>
      <w:tr w:rsidR="00886808" w:rsidRPr="00886808" w:rsidTr="00886808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Інгалятор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Paramed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Compact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+ компресорний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899.00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17980.00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Губка для посуду Гривня Петрівна 10шт.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16.23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48.69</w:t>
            </w:r>
          </w:p>
        </w:tc>
      </w:tr>
      <w:tr w:rsidR="00C64240" w:rsidRPr="00886808" w:rsidTr="00C64240">
        <w:trPr>
          <w:trHeight w:val="49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Сміттєві пакети "Традиції якості" 60 літрів по 40 штук у рулоні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28.66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85.98</w:t>
            </w:r>
          </w:p>
        </w:tc>
      </w:tr>
      <w:tr w:rsidR="00725289" w:rsidRPr="00886808" w:rsidTr="00E177FD">
        <w:trPr>
          <w:trHeight w:val="49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25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Серветка універсальна Гривня Петрівна 30*36 см 3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шт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30.35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91.05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Ганчірка для підлоги Помічниця 50*75 см 1 шт./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 Біла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37.09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111.27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Шкребок для посуду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Фрекен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Бок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нержавіючиф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2 шт.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55.64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166.92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EUROLAMP LED Лампа ЕСО серія "Р" А60 12W Е27 4000К (100)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104.79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209.57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Йоржик для унітаза UP! (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Underprice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)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Lite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сірий 20903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54.79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219.16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Набір серветок Гривня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Пертівна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целюлозні 15,5*15,5 см, 5 шт./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 різнокольорові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78.29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234.87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Швабра для підлоги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Есо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fabric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42 см зелена EF-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Mono</w:t>
            </w:r>
            <w:proofErr w:type="spell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159.53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319.06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Совок зі щіткою з довгою ручкою UP! (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Underprice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 82 см сірий 2291200009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174.92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349.84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Відро звичайне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Алеана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пластикове 28 см14 л сірий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188.61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377.22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Годинник настінний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Pastel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Collection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28*28*3,9 см білий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Sensio</w:t>
            </w:r>
            <w:proofErr w:type="spell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696.00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Набір кухонних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дощок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Ardesto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Gemini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Gourmet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3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шт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(AR 1403BG)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720.00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0778 Корзина для білизни 45 л 50*33*40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822.00</w:t>
            </w:r>
          </w:p>
        </w:tc>
      </w:tr>
      <w:tr w:rsidR="00725289" w:rsidRPr="00886808" w:rsidTr="00886808">
        <w:trPr>
          <w:trHeight w:val="7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Рукавички латексні підвищеної міцності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Medicom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Power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Mega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High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Risk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щільність 13 г. - сині (50 шт.)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286.91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860.73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Швабра з відром і автоматичним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віджимом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10л,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Spin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Mop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360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879.86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879.86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W18 Сушарка для білизни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Werrk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STAR(18м)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493.00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986.00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Вішалки для одягу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Ardesto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40,5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cм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10 шт. чорні (ARHC2810B)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214.96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1074.80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Вішалкa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SIGFRID д.45см, 10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шт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упак</w:t>
            </w:r>
            <w:proofErr w:type="spell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316.11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1580.55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Чашка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Luminarc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Trianon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Stackable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290мл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65.40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1962.00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Годинник настінний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Джіффі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чора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рама 25,4*25,4*3,8 см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Sensio</w:t>
            </w:r>
            <w:proofErr w:type="spell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2086.00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Прасувальна дошка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Laundry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30*90 см L9030S (70813578)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1089.00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2178.00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Рушний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50*90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84.67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2286.09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Кухонний набір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Bohmann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ВН 7761 (7 предметів)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2340.00</w:t>
            </w:r>
          </w:p>
        </w:tc>
      </w:tr>
      <w:tr w:rsidR="00725289" w:rsidRPr="00886808" w:rsidTr="00886808">
        <w:trPr>
          <w:trHeight w:val="54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Сковорода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Lessner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Home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Line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алюмінєва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протипригарним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покриттям 28 см (88378-28)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2640.00</w:t>
            </w:r>
          </w:p>
        </w:tc>
      </w:tr>
      <w:tr w:rsidR="00C64240" w:rsidRPr="00886808" w:rsidTr="00C64240">
        <w:trPr>
          <w:trHeight w:val="49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48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Сковорода чавунна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Maysternya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26*6 см зі скляною кришкою Т305С3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1070.00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3210.00</w:t>
            </w:r>
          </w:p>
        </w:tc>
      </w:tr>
      <w:tr w:rsidR="00725289" w:rsidRPr="00886808" w:rsidTr="00E177FD">
        <w:trPr>
          <w:trHeight w:val="54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49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Набір каструль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Unique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UN-5072 Нержавіюча сталь Термостійкі скляні кришки 8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предмерів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(51467)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1200.00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Подушка 50*70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232.01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6264.27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Торшер 160 см. Підлогова лампа з полицями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6800.00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Набір столових приборів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Ardesto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Gemini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Luster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AR 1924LS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1210.00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7260.00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Набір кухонних ножів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Applicante</w:t>
            </w:r>
            <w:proofErr w:type="spell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8640.00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Сервіз столовий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Antique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White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13 предметів на 6 персон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Bella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Vita</w:t>
            </w:r>
            <w:proofErr w:type="spell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1499.00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8994.00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БФП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Epson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Eco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Tank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L.3251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with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WI-FI (C11CJ67413)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9198.00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9198.00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Рушник 70*140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182.11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9287.61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Відро для сміття 20 л з педаллю, нержавіюча сталь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12600.00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Матрац 800*1800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4827.00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14481.00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Ковдра 150*210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637.99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17225.73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№117724. Стелаж LOFT 900 Колір: Білий/чорний корпус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10120.00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20240.00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Ноутбук ASUS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Vivobook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15 90NB10J1-M02870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Quiet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Blue</w:t>
            </w:r>
            <w:proofErr w:type="spell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22500.00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Постільна білизна полуторна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580.01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29580.51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Матрац 900*2000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4060.00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97440.00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Губка для посуду Гривня Петрівна 10шт.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18.45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36.90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Сміттєві пакети "Традиції якості" 60 літрів по 40 штук у рулоні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32.58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65.16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Серветка універсальна Гривня Петрівна 30*36 см 3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шт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69.00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Ганчірка для підлоги Помічниця 50*75 см 1 шт./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 Біла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42.17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84.34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Шкребок для посуду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Фрекен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Бок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нержавіючиф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2 шт.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63.25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126.50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Набір серветок Гривня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Пертівна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целюлозні 15,5*15,5 см, 5 шт./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 різнокольорові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89.01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178.02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Йоржик для унітаза UP! (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Underprice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)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Lite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сірий 20903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186.87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EUROLAMP LED Лампа ЕСО серія "Р" А60 12W Е27 4000К (100)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104.79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209.57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Швабра для підлоги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Есо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fabric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42 см зелена EF-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Mono</w:t>
            </w:r>
            <w:proofErr w:type="spell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181.37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362.74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Совок зі щіткою з довгою ручкою UP! (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Underprice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 82 см сірий 2291200009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198.86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397.72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Відро звичайне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Алеана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пластикове 28 см14 л сірий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214.43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428.86</w:t>
            </w:r>
          </w:p>
        </w:tc>
      </w:tr>
      <w:tr w:rsidR="00C64240" w:rsidRPr="00886808" w:rsidTr="00C64240">
        <w:trPr>
          <w:trHeight w:val="49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75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Набір кухонних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дощок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Ardesto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Gemini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Gourmet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3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шт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(AR 1403BG)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440.00</w:t>
            </w:r>
          </w:p>
        </w:tc>
      </w:tr>
      <w:tr w:rsidR="00725289" w:rsidRPr="00886808" w:rsidTr="00E177FD">
        <w:trPr>
          <w:trHeight w:val="73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76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Рукавички латексні підвищеної міцності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Medicom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Power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Mega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High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Risk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щільність 13 г. - сині (50 шт.)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326.18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652.36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Годинник настінний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Pastel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Collection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28*28*3,9 см білий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Sensio</w:t>
            </w:r>
            <w:proofErr w:type="spell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696.00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Вішалки для одягу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Ardesto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40,5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cм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10 шт. чорні (ARHC2810B)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244.38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733.14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Корзина для білизни 45 л 50*33*40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822.00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Чашка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Luminarc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Trianon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Stackable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290мл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880.00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Швабра з відром і автоматичним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віджимом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10л,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Spin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Mop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360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880.25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880.25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W18 Сушарка для білизни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Werrk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STAR(18м)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493.00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986.00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Вішалкa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SIGFRID д.45см, 10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шт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упак</w:t>
            </w:r>
            <w:proofErr w:type="spell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359.38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1078.14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Годинник настінний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Джіффі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чора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рама 25,4*25,4*3,8 см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Sensio</w:t>
            </w:r>
            <w:proofErr w:type="spell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1192.00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Рушний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50*90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84.67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1354.72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Кухонний набір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Bohmann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ВН 7761 (7 предметів)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1520.00</w:t>
            </w:r>
          </w:p>
        </w:tc>
      </w:tr>
      <w:tr w:rsidR="00725289" w:rsidRPr="00886808" w:rsidTr="00886808">
        <w:trPr>
          <w:trHeight w:val="7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Сковорода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Lessner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Home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Line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алюмінєва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протипригарним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покриттям 28 см (88378-28)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1640.00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Сковорода чавунна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Maysternya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26*6 см зі скляною кришкою Т305С3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2120.00</w:t>
            </w:r>
          </w:p>
        </w:tc>
      </w:tr>
      <w:tr w:rsidR="00725289" w:rsidRPr="00886808" w:rsidTr="00886808">
        <w:trPr>
          <w:trHeight w:val="64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Набір каструль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Unique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UN-5072 Нержавіюча сталь Термостійкі скляні кришки 8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предмерів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(51467)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Подушка 50*70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232.01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3712.16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Набір столових приборів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Ardesto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Gemini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Luster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AR 1924LS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1205.00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4820.00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Рушник 70*140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182.11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5281.19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Набір кухонних ножів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Applicante</w:t>
            </w:r>
            <w:proofErr w:type="spell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2830.00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5660.00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Сервіз столовий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Antique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White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13 предметів на 6 персон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Bella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Vita</w:t>
            </w:r>
            <w:proofErr w:type="spell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1499.00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5996.00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Торшер 160 см. Підлогова лампа з полицями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6800.00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Матрац 900*2000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4060.00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8120.00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Відро для сміття 20 л з педаллю, нержавіюча сталь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8400.00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БФП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Epson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Eco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Tank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L.3251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with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WI-FI (C11CJ67413)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9198.00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9198.00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Ковдра 150*210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637.99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10207.84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Постільна білизна полуторна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580.01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16820.29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Матрац 800*1800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4198.00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20990.00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Ноутбук ASUS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Vivobook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15 90NB10J1-M02870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Quiet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Blue</w:t>
            </w:r>
            <w:proofErr w:type="spell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22500.00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Матрац 1000*2000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5830.00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52470.00</w:t>
            </w:r>
          </w:p>
        </w:tc>
      </w:tr>
      <w:tr w:rsidR="00C64240" w:rsidRPr="00886808" w:rsidTr="00C64240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104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Ліжко 800*1800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3890.00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85580.00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Ліжко 1000*2000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12360.00</w:t>
            </w:r>
          </w:p>
        </w:tc>
      </w:tr>
      <w:tr w:rsidR="00725289" w:rsidRPr="00886808" w:rsidTr="00E177FD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106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Ліжко двоярусне 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19000.00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19000.00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Тумба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приліжкова</w:t>
            </w:r>
            <w:proofErr w:type="spell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1390.00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33360.00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Полиця навісна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22500.00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 письмовий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1890.00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13230.00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 письмовий 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1690.00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10140.00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Шафа-купе 160*60*225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163900.00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Шафа-купе 2000*60*225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17000.00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Комод 3 ящики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37600.00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Тумба для взуття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34000.00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Стелаж 16 полиць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 письмовий 600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Тумба під БФП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 обідній 800*800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 обідній 700*700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 обідній 1400*800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93*194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94*194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87*194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92*193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94*195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7200.00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113*194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2050.00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123*200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2250.00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122*200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2250.00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118*200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143*194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57*195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92*194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55*195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55*195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5400.00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144*195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1115*195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2050.00</w:t>
            </w:r>
          </w:p>
        </w:tc>
      </w:tr>
      <w:tr w:rsidR="00C64240" w:rsidRPr="00886808" w:rsidTr="00C64240">
        <w:trPr>
          <w:trHeight w:val="49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137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87*195 см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1700.00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1700.00</w:t>
            </w:r>
          </w:p>
        </w:tc>
      </w:tr>
      <w:tr w:rsidR="00C64240" w:rsidRPr="00886808" w:rsidTr="00E177FD">
        <w:trPr>
          <w:trHeight w:val="49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138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88*195 см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1700.00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3400.00</w:t>
            </w:r>
          </w:p>
        </w:tc>
      </w:tr>
      <w:tr w:rsidR="00C64240" w:rsidRPr="00886808" w:rsidTr="00C64240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139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151*204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126*202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110*205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4020.00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Ролети відкритого типу Тканина блек-аут сірого кольору Розмір 104*205 см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1840.00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20240.00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Дизельна електростанція WS110-BS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#######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1400000.00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Модуль для кухні нижній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19800.00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Нижній модуль під мийку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19800.00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Шафа верхня під сушку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23600.00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Шафа верхня навісна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11450.00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22900.00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Дерев’яна альтанка 6 на 4 метри розібрана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126000.00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126000.00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Мережевий фільтр живлення PATRON 5,0 m, 3*1,5 mm2 (SP-1655) 5 розеток BLACK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477.00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4770.00</w:t>
            </w:r>
          </w:p>
        </w:tc>
      </w:tr>
      <w:tr w:rsidR="00725289" w:rsidRPr="00886808" w:rsidTr="00886808">
        <w:trPr>
          <w:trHeight w:val="7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Сушильна машина ВЕКО тепловий насос, 8 кг, А++, 55 см, дисплей, підвіска барабану, пар, білий (ВМ3Т38239WW)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20159.04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40318.08</w:t>
            </w:r>
          </w:p>
        </w:tc>
      </w:tr>
      <w:tr w:rsidR="00725289" w:rsidRPr="00886808" w:rsidTr="00886808">
        <w:trPr>
          <w:trHeight w:val="7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Плита ARDESTO електрична, 53л, 60*60см, конвекція, підсвічування, чорний (FSCF-E605B)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11039.04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22078.08</w:t>
            </w:r>
          </w:p>
        </w:tc>
      </w:tr>
      <w:tr w:rsidR="00725289" w:rsidRPr="00886808" w:rsidTr="00886808">
        <w:trPr>
          <w:trHeight w:val="7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Пральна машина ВЕКО фронтальна, 6кг, 1200, А+++, 45 см, дисплей, інвертор, пара, білий (ВМ1WFSU36243WW)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11519.04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34557.12</w:t>
            </w:r>
          </w:p>
        </w:tc>
      </w:tr>
      <w:tr w:rsidR="00725289" w:rsidRPr="00886808" w:rsidTr="00886808">
        <w:trPr>
          <w:trHeight w:val="7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Холодильник ВЕКО з верх. мороз., 146*54*57, холод.відд.-177л, мороз.відд.-46л,2дв.,А+, ST, білий (RDSA240R20W)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10559.04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21118.08</w:t>
            </w:r>
          </w:p>
        </w:tc>
      </w:tr>
      <w:tr w:rsidR="00725289" w:rsidRPr="00886808" w:rsidTr="00886808">
        <w:trPr>
          <w:trHeight w:val="6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Кріплення ТВ поворотне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Simpler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26ET 22-43"(26ЕТ)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552.96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552.96</w:t>
            </w:r>
          </w:p>
        </w:tc>
      </w:tr>
      <w:tr w:rsidR="00725289" w:rsidRPr="00886808" w:rsidTr="00886808">
        <w:trPr>
          <w:trHeight w:val="84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Хлібопічка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Gorenje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800Вт, програм-1,2, макс.вага-1.2кг, форма прямокутник, пластик, чорний (ВМ1210ВК)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3839.04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3839.04</w:t>
            </w:r>
          </w:p>
        </w:tc>
      </w:tr>
      <w:tr w:rsidR="00725289" w:rsidRPr="00886808" w:rsidTr="00886808">
        <w:trPr>
          <w:trHeight w:val="57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Витяжка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Faber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купольні, 60см, 718м.куб/год,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Value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Pb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W A60, білий (320.0557.541)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4511.04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9022.08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Телевізор 43" 2Е LED 4K 60Hz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Smart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WebOS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Black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(2E-43A07KUW)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10367.04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10367.04</w:t>
            </w:r>
          </w:p>
        </w:tc>
      </w:tr>
      <w:tr w:rsidR="00725289" w:rsidRPr="00886808" w:rsidTr="00886808">
        <w:trPr>
          <w:trHeight w:val="9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Холодильник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Whirpool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нижн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мороз., 203,5*60*66.3, холод.відд-321л,мороз.відд.-104л,2дв., А++NF,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інв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., зона нульова,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нерж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(WHK25402XP4U)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21887.04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65661.12</w:t>
            </w:r>
          </w:p>
        </w:tc>
      </w:tr>
      <w:tr w:rsidR="00C64240" w:rsidRPr="00886808" w:rsidTr="00C64240">
        <w:trPr>
          <w:trHeight w:val="73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159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Праска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Gorenje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1800Вт, 250мл, паровий удар-80гр,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верт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відпарювання,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антинакип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кера.підошва,морської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хвилі (SIH1800TQC)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767.04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1534.08</w:t>
            </w:r>
          </w:p>
        </w:tc>
      </w:tr>
      <w:tr w:rsidR="00725289" w:rsidRPr="00886808" w:rsidTr="00886808">
        <w:trPr>
          <w:trHeight w:val="7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160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Мікрохвильова піч ARDESTO, 20л,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електр.керув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., 700Вт, дисплей,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відкр.ручкою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сріблястий (GO-E725S)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2591.04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7773.12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Пилосос професійний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Karher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WD4 V-20/5/22 1000Вт контейнер 20л 6.8 кг (1.628-209.0)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5279.04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5279.04</w:t>
            </w:r>
          </w:p>
        </w:tc>
      </w:tr>
      <w:tr w:rsidR="00725289" w:rsidRPr="00886808" w:rsidTr="00886808">
        <w:trPr>
          <w:trHeight w:val="7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Комплект монтажний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Веко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для з’єднання пральної машини з сушильною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мащиною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40-54 см, білий (PSKS)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1439.04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2878.08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Електрочайник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Gorenje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1,7л, метал,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нерж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чорний (К17S)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767.04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3835.20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Мережевий фільтр живлення PATRON 5,0 m, 3*1,5 mm2 (SP-1655) 5 розеток BLACK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496.98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2484.90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Кріплення ТВ поворотне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Simpler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26ET 22-43"(26ЕТ)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552.96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552.96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Телевізор 43" 2Е LED 4K 60Hz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Smart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WebOS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Black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(2E-43A07KUW)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10367.04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10367.04</w:t>
            </w:r>
          </w:p>
        </w:tc>
      </w:tr>
      <w:tr w:rsidR="00725289" w:rsidRPr="00886808" w:rsidTr="00886808">
        <w:trPr>
          <w:trHeight w:val="7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Пральна машина ВЕКО фронтальна, 6кг, 1200, А+++, 45 см, дисплей, інвертор, пара, білий (ВМ1WFSU36243WW)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11519.04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23038.08</w:t>
            </w:r>
          </w:p>
        </w:tc>
      </w:tr>
      <w:tr w:rsidR="00725289" w:rsidRPr="00886808" w:rsidTr="00886808">
        <w:trPr>
          <w:trHeight w:val="7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Сушильна машина ВЕКО тепловий насос, 8 кг, А++, 55 см, дисплей, підвіска барабану, пар, білий (ВМ3Т38239WW)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20159.04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20159.04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Гладильна дошка Лапочка 110*30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4945.20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9890.40</w:t>
            </w:r>
          </w:p>
        </w:tc>
      </w:tr>
      <w:tr w:rsidR="00725289" w:rsidRPr="00886808" w:rsidTr="00886808">
        <w:trPr>
          <w:trHeight w:val="7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Праска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Gorenje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1800Вт, 250мл, паровий удар-80гр,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верт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відпарювання,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антинакип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кера.підошва,морської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хвилі (SIH1800TQC)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767.04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1534.08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Електрочайник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Gorenje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1,7л, метал,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нерж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чорний (К17S)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767.04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3068.16</w:t>
            </w:r>
          </w:p>
        </w:tc>
      </w:tr>
      <w:tr w:rsidR="00725289" w:rsidRPr="00886808" w:rsidTr="00886808">
        <w:trPr>
          <w:trHeight w:val="7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Витяжка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Faber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купольні, 60см, 718м.куб/год,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Value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Pb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W A60, білий (320.0557.541)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4511.04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9022.08</w:t>
            </w:r>
          </w:p>
        </w:tc>
      </w:tr>
      <w:tr w:rsidR="00725289" w:rsidRPr="00886808" w:rsidTr="00886808">
        <w:trPr>
          <w:trHeight w:val="9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Холодильник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Whirpool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нижн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мороз., 203,5*60*66.3, холод.відд-321л,мороз.відд.-104л,2дв., А++NF,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інв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., зона нульова,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нерж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(WHK25402XP4U)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21887.04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43774.08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Духова шафа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Gorenje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електрична, 61 л, А+, дисплей, конвекція, чорний (ВО6635Е01В)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10559.04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10559.04</w:t>
            </w:r>
          </w:p>
        </w:tc>
      </w:tr>
      <w:tr w:rsidR="00725289" w:rsidRPr="00886808" w:rsidTr="00886808">
        <w:trPr>
          <w:trHeight w:val="7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Мікрохвильова піч ARDESTO, 20л,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електр.керув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., 700Вт, дисплей,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відкр.ручкою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сріблястий (GO-E725S)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2591.04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7773.12</w:t>
            </w:r>
          </w:p>
        </w:tc>
      </w:tr>
      <w:tr w:rsidR="00C64240" w:rsidRPr="00886808" w:rsidTr="00C64240">
        <w:trPr>
          <w:trHeight w:val="49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176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Пилосос професійний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Karher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WD4 V-20/5/22 1000Вт контейнер 20л 6.8 кг (1.628-209.0)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5279.04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5279.04</w:t>
            </w:r>
          </w:p>
        </w:tc>
      </w:tr>
      <w:tr w:rsidR="00725289" w:rsidRPr="00886808" w:rsidTr="00E177FD">
        <w:trPr>
          <w:trHeight w:val="73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177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Варильна поверхня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Cata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електрична склокерамічна, 60см, TN 604, чорний (08040011)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6335.04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12670.08</w:t>
            </w:r>
          </w:p>
        </w:tc>
      </w:tr>
      <w:tr w:rsidR="00725289" w:rsidRPr="00886808" w:rsidTr="00886808">
        <w:trPr>
          <w:trHeight w:val="7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Холодильник ВЕКО з верх. мороз., 146*54*57, холод.відд.-177л, мороз.відд.-46л,2дв.,А+, ST, білий (RDSA240R20W)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10559.04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21118.08</w:t>
            </w:r>
          </w:p>
        </w:tc>
      </w:tr>
      <w:tr w:rsidR="00725289" w:rsidRPr="00886808" w:rsidTr="00886808">
        <w:trPr>
          <w:trHeight w:val="7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Хлібопічка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Gorenje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800Вт, програм-1,2, макс.вага-1.2кг, форма прямокутник, пластик, чорний (ВМ1210ВК)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3839.04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3839.04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Змішувач для кухні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Mixxen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Iнокс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MXIN0419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2599.00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5198.00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Мийка для кухні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Water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House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Classic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z6836L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1764.00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3528.00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Мийка для кухні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Water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House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Classic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z6836L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1764.00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3528.00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Змішувач для кухні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Mixxen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Iнокс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MXIN0419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2599.00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5198.00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Ліжко 800*1800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3890.00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19450.00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Ліжко 1000*2000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37080.00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Тумба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приліжкова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інклюзія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30550.00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Полиця навісна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12600.00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Стіл письмовий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1890.00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11340.00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 письмовий  800*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1690.00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1690.00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 письмовий 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1690.00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1690.00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Стілець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32400.00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Шафа-купе 160*60*225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74500.00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Шафа-купе 120*60*225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13900.00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Шафа-купе 150*60*225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14900.00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Комод 3 ящики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23500.00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Тумба для взуття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13600.00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М’який куток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34000.00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Диван прямий 2000 мм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19000.00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Журнальний столик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7600.00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Стелаж 5 полиць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5400.00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 850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Ліжко двоярусне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19000.00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Стілець ІSO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Тумба під БФП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Стелаж офісний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3900.00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Стелаж 1200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 обідній 1800*900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 обідній 700*700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 обідній 1600*800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Сілець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400*500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19000.00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Тумба нижня під духову шафу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8500.00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Тумба нижня під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варочну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поверхню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8500.00</w:t>
            </w:r>
          </w:p>
        </w:tc>
      </w:tr>
      <w:tr w:rsidR="00C64240" w:rsidRPr="00886808" w:rsidTr="00C64240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213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Модуль для кухні нижній 700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8500.00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8500.00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Модуль для кухні нижній +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видвіжна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полиця Інклюзія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11000.00</w:t>
            </w:r>
          </w:p>
        </w:tc>
      </w:tr>
      <w:tr w:rsidR="00725289" w:rsidRPr="00886808" w:rsidTr="00E177FD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215</w:t>
            </w: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Нижній модуль під мийку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9000.00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18000.00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Шафа верхня під сушку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19000.00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Шафа верхня навісна 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7900.00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218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Шафа верхня навісна 700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219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Стілець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43200.00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220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Стілець ІSO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Диван прямий 2000 мм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38000.00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222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Журнальний столик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7600.00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223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Стілець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4400.00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224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Диван прямий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17000.00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225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Стелаж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226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Стілець 400*500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19000.00</w:t>
            </w:r>
          </w:p>
        </w:tc>
      </w:tr>
      <w:tr w:rsidR="00725289" w:rsidRPr="00886808" w:rsidTr="00886808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227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Інвентар для фітнесу ( вуличний спортивний комплекс </w:t>
            </w:r>
            <w:proofErr w:type="spellStart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Artikos</w:t>
            </w:r>
            <w:proofErr w:type="spellEnd"/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XXL-4-4)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114000.00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114000.00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725289" w:rsidRPr="00886808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886808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ЗАГАЛЬНА СУМА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886808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88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4160221.79</w:t>
            </w:r>
          </w:p>
        </w:tc>
      </w:tr>
      <w:tr w:rsidR="00725289" w:rsidRPr="00725289" w:rsidTr="00886808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725289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25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289" w:rsidRPr="00725289" w:rsidRDefault="00725289" w:rsidP="00725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25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725289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25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725289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25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289" w:rsidRPr="00725289" w:rsidRDefault="00725289" w:rsidP="0072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25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E46692" w:rsidRPr="001230F0" w:rsidRDefault="00E46692" w:rsidP="002A21A7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1D0473" w:rsidRPr="001D0473" w:rsidRDefault="00E46692" w:rsidP="002A21A7">
      <w:pPr>
        <w:spacing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Секретар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міської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ради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Юрій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ХИМИН</w:t>
      </w:r>
    </w:p>
    <w:sectPr w:rsidR="001D0473" w:rsidRPr="001D0473" w:rsidSect="00886808">
      <w:pgSz w:w="12240" w:h="15840"/>
      <w:pgMar w:top="568" w:right="193" w:bottom="142" w:left="1418" w:header="709" w:footer="709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38D"/>
    <w:rsid w:val="00015C99"/>
    <w:rsid w:val="0012035E"/>
    <w:rsid w:val="001230F0"/>
    <w:rsid w:val="00165708"/>
    <w:rsid w:val="00175A14"/>
    <w:rsid w:val="00175E93"/>
    <w:rsid w:val="00190DCB"/>
    <w:rsid w:val="001B6AF7"/>
    <w:rsid w:val="001C1A1A"/>
    <w:rsid w:val="001D0473"/>
    <w:rsid w:val="0025526D"/>
    <w:rsid w:val="002657E6"/>
    <w:rsid w:val="00286ECC"/>
    <w:rsid w:val="002A21A7"/>
    <w:rsid w:val="002D0CAE"/>
    <w:rsid w:val="002D4911"/>
    <w:rsid w:val="002E12FE"/>
    <w:rsid w:val="00320EDA"/>
    <w:rsid w:val="003605FC"/>
    <w:rsid w:val="0036538D"/>
    <w:rsid w:val="003A1E70"/>
    <w:rsid w:val="003D7052"/>
    <w:rsid w:val="0043131B"/>
    <w:rsid w:val="00432D03"/>
    <w:rsid w:val="00441084"/>
    <w:rsid w:val="00474DA5"/>
    <w:rsid w:val="00477A3F"/>
    <w:rsid w:val="004B3B61"/>
    <w:rsid w:val="004D0801"/>
    <w:rsid w:val="00512CF1"/>
    <w:rsid w:val="00552033"/>
    <w:rsid w:val="0057074E"/>
    <w:rsid w:val="005C07EE"/>
    <w:rsid w:val="005E746B"/>
    <w:rsid w:val="006047A2"/>
    <w:rsid w:val="00633863"/>
    <w:rsid w:val="00641A09"/>
    <w:rsid w:val="00673CFF"/>
    <w:rsid w:val="00690FAB"/>
    <w:rsid w:val="006E38E7"/>
    <w:rsid w:val="00725289"/>
    <w:rsid w:val="00725A6D"/>
    <w:rsid w:val="00737D37"/>
    <w:rsid w:val="007F5E69"/>
    <w:rsid w:val="007F74F5"/>
    <w:rsid w:val="00886808"/>
    <w:rsid w:val="00886AD7"/>
    <w:rsid w:val="009208E9"/>
    <w:rsid w:val="00930960"/>
    <w:rsid w:val="00956800"/>
    <w:rsid w:val="00962896"/>
    <w:rsid w:val="00967A84"/>
    <w:rsid w:val="009E7754"/>
    <w:rsid w:val="00A117C1"/>
    <w:rsid w:val="00A21C07"/>
    <w:rsid w:val="00AC2510"/>
    <w:rsid w:val="00AD42D1"/>
    <w:rsid w:val="00AD7773"/>
    <w:rsid w:val="00AE4FF9"/>
    <w:rsid w:val="00B50038"/>
    <w:rsid w:val="00B5161E"/>
    <w:rsid w:val="00B94053"/>
    <w:rsid w:val="00B96E36"/>
    <w:rsid w:val="00BA789F"/>
    <w:rsid w:val="00BC2065"/>
    <w:rsid w:val="00BC646D"/>
    <w:rsid w:val="00C0106A"/>
    <w:rsid w:val="00C64240"/>
    <w:rsid w:val="00CA638D"/>
    <w:rsid w:val="00D2170C"/>
    <w:rsid w:val="00D53651"/>
    <w:rsid w:val="00D6119D"/>
    <w:rsid w:val="00DA4FC8"/>
    <w:rsid w:val="00E177FD"/>
    <w:rsid w:val="00E46692"/>
    <w:rsid w:val="00E5564C"/>
    <w:rsid w:val="00E700BE"/>
    <w:rsid w:val="00EA2AF6"/>
    <w:rsid w:val="00ED0586"/>
    <w:rsid w:val="00ED7BCF"/>
    <w:rsid w:val="00F06FC8"/>
    <w:rsid w:val="00F076D9"/>
    <w:rsid w:val="00F46A97"/>
    <w:rsid w:val="00F56278"/>
    <w:rsid w:val="00F74487"/>
    <w:rsid w:val="00F7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43AD3E-0207-43EA-830F-B58D638B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4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99"/>
    <w:qFormat/>
    <w:rsid w:val="0036538D"/>
    <w:rPr>
      <w:i/>
      <w:iCs/>
      <w:color w:val="404040"/>
    </w:rPr>
  </w:style>
  <w:style w:type="character" w:styleId="a4">
    <w:name w:val="Strong"/>
    <w:basedOn w:val="a0"/>
    <w:uiPriority w:val="99"/>
    <w:qFormat/>
    <w:rsid w:val="0036538D"/>
    <w:rPr>
      <w:rFonts w:cs="Times New Roman"/>
      <w:b/>
      <w:bCs/>
    </w:rPr>
  </w:style>
  <w:style w:type="paragraph" w:styleId="a5">
    <w:name w:val="Normal (Web)"/>
    <w:basedOn w:val="a"/>
    <w:uiPriority w:val="99"/>
    <w:rsid w:val="0036538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36538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val="ru-RU" w:eastAsia="ru-RU"/>
    </w:rPr>
  </w:style>
  <w:style w:type="numbering" w:customStyle="1" w:styleId="1">
    <w:name w:val="Нет списка1"/>
    <w:next w:val="a2"/>
    <w:uiPriority w:val="99"/>
    <w:semiHidden/>
    <w:unhideWhenUsed/>
    <w:rsid w:val="0036538D"/>
  </w:style>
  <w:style w:type="table" w:styleId="a7">
    <w:name w:val="Table Grid"/>
    <w:basedOn w:val="a1"/>
    <w:uiPriority w:val="59"/>
    <w:rsid w:val="0036538D"/>
    <w:pPr>
      <w:spacing w:after="0" w:line="240" w:lineRule="auto"/>
    </w:pPr>
    <w:rPr>
      <w:rFonts w:eastAsiaTheme="minorHAns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6538D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val="ru-RU" w:eastAsia="ru-RU"/>
    </w:rPr>
  </w:style>
  <w:style w:type="character" w:customStyle="1" w:styleId="a9">
    <w:name w:val="Верхній колонтитул Знак"/>
    <w:basedOn w:val="a0"/>
    <w:link w:val="a8"/>
    <w:uiPriority w:val="99"/>
    <w:rsid w:val="0036538D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36538D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val="ru-RU" w:eastAsia="ru-RU"/>
    </w:rPr>
  </w:style>
  <w:style w:type="character" w:customStyle="1" w:styleId="ab">
    <w:name w:val="Нижній колонтитул Знак"/>
    <w:basedOn w:val="a0"/>
    <w:link w:val="aa"/>
    <w:uiPriority w:val="99"/>
    <w:rsid w:val="0036538D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36538D"/>
    <w:pPr>
      <w:spacing w:after="0" w:line="240" w:lineRule="auto"/>
    </w:pPr>
    <w:rPr>
      <w:rFonts w:ascii="Tahoma" w:eastAsia="Calibri" w:hAnsi="Tahoma" w:cs="Tahoma"/>
      <w:sz w:val="16"/>
      <w:szCs w:val="16"/>
      <w:lang w:val="ru-RU" w:eastAsia="ru-RU"/>
    </w:rPr>
  </w:style>
  <w:style w:type="character" w:customStyle="1" w:styleId="ad">
    <w:name w:val="Текст у виносці Знак"/>
    <w:basedOn w:val="a0"/>
    <w:link w:val="ac"/>
    <w:uiPriority w:val="99"/>
    <w:semiHidden/>
    <w:rsid w:val="0036538D"/>
    <w:rPr>
      <w:rFonts w:ascii="Tahoma" w:eastAsia="Calibri" w:hAnsi="Tahoma" w:cs="Tahoma"/>
      <w:sz w:val="16"/>
      <w:szCs w:val="16"/>
      <w:lang w:val="ru-RU" w:eastAsia="ru-RU"/>
    </w:rPr>
  </w:style>
  <w:style w:type="character" w:styleId="ae">
    <w:name w:val="Hyperlink"/>
    <w:basedOn w:val="a0"/>
    <w:uiPriority w:val="99"/>
    <w:semiHidden/>
    <w:unhideWhenUsed/>
    <w:rsid w:val="00725289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725289"/>
    <w:rPr>
      <w:color w:val="800080"/>
      <w:u w:val="single"/>
    </w:rPr>
  </w:style>
  <w:style w:type="paragraph" w:customStyle="1" w:styleId="xl65">
    <w:name w:val="xl65"/>
    <w:basedOn w:val="a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725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8">
    <w:name w:val="xl68"/>
    <w:basedOn w:val="a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9">
    <w:name w:val="xl69"/>
    <w:basedOn w:val="a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0">
    <w:name w:val="xl70"/>
    <w:basedOn w:val="a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1">
    <w:name w:val="xl71"/>
    <w:basedOn w:val="a"/>
    <w:rsid w:val="0072528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2">
    <w:name w:val="xl72"/>
    <w:basedOn w:val="a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5">
    <w:name w:val="xl75"/>
    <w:basedOn w:val="a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10819</Words>
  <Characters>6167</Characters>
  <Application>Microsoft Office Word</Application>
  <DocSecurity>0</DocSecurity>
  <Lines>51</Lines>
  <Paragraphs>33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RePack by Diakov</cp:lastModifiedBy>
  <cp:revision>3</cp:revision>
  <cp:lastPrinted>2025-11-27T10:26:00Z</cp:lastPrinted>
  <dcterms:created xsi:type="dcterms:W3CDTF">2026-10-06T10:12:00Z</dcterms:created>
  <dcterms:modified xsi:type="dcterms:W3CDTF">2026-10-08T05:53:00Z</dcterms:modified>
</cp:coreProperties>
</file>