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4783891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61"/>
        <w:gridCol w:w="3066"/>
        <w:gridCol w:w="3087"/>
      </w:tblGrid>
      <w:tr w:rsidR="0014209F" w:rsidRPr="00772FEF" w14:paraId="5ED3AAD4" w14:textId="77777777" w:rsidTr="00F56910">
        <w:trPr>
          <w:jc w:val="center"/>
        </w:trPr>
        <w:tc>
          <w:tcPr>
            <w:tcW w:w="3061" w:type="dxa"/>
          </w:tcPr>
          <w:p w14:paraId="2CF17A3D" w14:textId="39C76342" w:rsidR="0014209F" w:rsidRPr="00772FEF" w:rsidRDefault="00FB47E2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5"/>
                <w:szCs w:val="25"/>
              </w:rPr>
            </w:pPr>
            <w:r w:rsidRPr="00772FEF">
              <w:rPr>
                <w:sz w:val="25"/>
                <w:szCs w:val="25"/>
                <w:u w:val="single"/>
                <w:lang w:val="uk-UA"/>
              </w:rPr>
              <w:t>2</w:t>
            </w:r>
            <w:r w:rsidR="00D34A77">
              <w:rPr>
                <w:sz w:val="25"/>
                <w:szCs w:val="25"/>
                <w:u w:val="single"/>
                <w:lang w:val="uk-UA"/>
              </w:rPr>
              <w:t>6</w:t>
            </w:r>
            <w:r w:rsidR="00966FFB" w:rsidRPr="00772FEF">
              <w:rPr>
                <w:sz w:val="25"/>
                <w:szCs w:val="25"/>
                <w:u w:val="single"/>
                <w:lang w:val="uk-UA"/>
              </w:rPr>
              <w:t xml:space="preserve"> </w:t>
            </w:r>
            <w:r w:rsidR="00A01B3F" w:rsidRPr="00772FEF">
              <w:rPr>
                <w:sz w:val="25"/>
                <w:szCs w:val="25"/>
                <w:u w:val="single"/>
                <w:lang w:val="uk-UA"/>
              </w:rPr>
              <w:t>жовтня</w:t>
            </w:r>
            <w:r w:rsidR="0014209F" w:rsidRPr="00772FEF">
              <w:rPr>
                <w:sz w:val="25"/>
                <w:szCs w:val="25"/>
                <w:u w:val="single"/>
              </w:rPr>
              <w:t xml:space="preserve"> 2026 року</w:t>
            </w:r>
          </w:p>
        </w:tc>
        <w:tc>
          <w:tcPr>
            <w:tcW w:w="3066" w:type="dxa"/>
          </w:tcPr>
          <w:p w14:paraId="46EB52C5" w14:textId="77777777" w:rsidR="0014209F" w:rsidRPr="00772FEF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5"/>
                <w:szCs w:val="25"/>
              </w:rPr>
            </w:pPr>
            <w:r w:rsidRPr="00772FEF">
              <w:rPr>
                <w:sz w:val="25"/>
                <w:szCs w:val="25"/>
              </w:rPr>
              <w:t>м. Борислав</w:t>
            </w:r>
          </w:p>
        </w:tc>
        <w:tc>
          <w:tcPr>
            <w:tcW w:w="3087" w:type="dxa"/>
          </w:tcPr>
          <w:p w14:paraId="4CD33CE3" w14:textId="3AB54923" w:rsidR="0014209F" w:rsidRPr="00772FEF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5"/>
                <w:szCs w:val="25"/>
              </w:rPr>
            </w:pPr>
            <w:r w:rsidRPr="00772FEF">
              <w:rPr>
                <w:sz w:val="25"/>
                <w:szCs w:val="25"/>
                <w:u w:val="single"/>
              </w:rPr>
              <w:t>№</w:t>
            </w:r>
            <w:r w:rsidR="000A7F26" w:rsidRPr="00772FEF">
              <w:rPr>
                <w:sz w:val="25"/>
                <w:szCs w:val="25"/>
                <w:u w:val="single"/>
                <w:lang w:val="uk-UA"/>
              </w:rPr>
              <w:t xml:space="preserve"> </w:t>
            </w:r>
            <w:r w:rsidR="007875A2" w:rsidRPr="00772FEF">
              <w:rPr>
                <w:sz w:val="25"/>
                <w:szCs w:val="25"/>
                <w:u w:val="single"/>
                <w:lang w:val="uk-UA"/>
              </w:rPr>
              <w:t>5</w:t>
            </w:r>
            <w:r w:rsidR="0065510E">
              <w:rPr>
                <w:sz w:val="25"/>
                <w:szCs w:val="25"/>
                <w:u w:val="single"/>
                <w:lang w:val="uk-UA"/>
              </w:rPr>
              <w:t>6</w:t>
            </w:r>
            <w:r w:rsidR="007575D5">
              <w:rPr>
                <w:sz w:val="25"/>
                <w:szCs w:val="25"/>
                <w:u w:val="single"/>
                <w:lang w:val="uk-UA"/>
              </w:rPr>
              <w:t>3</w:t>
            </w:r>
            <w:r w:rsidR="00A56B3D" w:rsidRPr="00772FEF">
              <w:rPr>
                <w:b/>
                <w:sz w:val="25"/>
                <w:szCs w:val="25"/>
                <w:u w:val="single"/>
              </w:rPr>
              <w:t>-</w:t>
            </w:r>
            <w:r w:rsidRPr="00772FEF">
              <w:rPr>
                <w:sz w:val="25"/>
                <w:szCs w:val="25"/>
                <w:u w:val="single"/>
              </w:rPr>
              <w:t>р</w:t>
            </w:r>
          </w:p>
        </w:tc>
      </w:tr>
    </w:tbl>
    <w:p w14:paraId="2494FD5C" w14:textId="77777777" w:rsidR="00A96C51" w:rsidRPr="00772FEF" w:rsidRDefault="00A96C51" w:rsidP="00A96C51">
      <w:pPr>
        <w:suppressAutoHyphens/>
        <w:jc w:val="both"/>
        <w:rPr>
          <w:sz w:val="25"/>
          <w:szCs w:val="25"/>
          <w:lang w:val="uk-UA"/>
        </w:rPr>
      </w:pPr>
      <w:bookmarkStart w:id="0" w:name="_Hlk242177379"/>
    </w:p>
    <w:p w14:paraId="3BA0F3D7" w14:textId="77777777" w:rsidR="007575D5" w:rsidRPr="007959B4" w:rsidRDefault="007575D5" w:rsidP="007575D5">
      <w:pPr>
        <w:suppressAutoHyphens/>
        <w:jc w:val="both"/>
        <w:rPr>
          <w:sz w:val="26"/>
          <w:szCs w:val="26"/>
          <w:lang w:val="uk-UA"/>
        </w:rPr>
      </w:pPr>
      <w:r w:rsidRPr="007959B4">
        <w:rPr>
          <w:sz w:val="26"/>
          <w:szCs w:val="26"/>
          <w:lang w:val="uk-UA"/>
        </w:rPr>
        <w:t xml:space="preserve">Про проведення оповіщення </w:t>
      </w:r>
    </w:p>
    <w:p w14:paraId="28B75F77" w14:textId="77777777" w:rsidR="007575D5" w:rsidRPr="007959B4" w:rsidRDefault="007575D5" w:rsidP="007575D5">
      <w:pPr>
        <w:suppressAutoHyphens/>
        <w:jc w:val="both"/>
        <w:rPr>
          <w:sz w:val="26"/>
          <w:szCs w:val="26"/>
          <w:lang w:val="uk-UA"/>
        </w:rPr>
      </w:pPr>
      <w:r w:rsidRPr="007959B4">
        <w:rPr>
          <w:sz w:val="26"/>
          <w:szCs w:val="26"/>
          <w:lang w:val="uk-UA"/>
        </w:rPr>
        <w:t>військовозобов’язаних</w:t>
      </w:r>
    </w:p>
    <w:p w14:paraId="1DD62256" w14:textId="77777777" w:rsidR="007575D5" w:rsidRPr="007959B4" w:rsidRDefault="007575D5" w:rsidP="007575D5">
      <w:pPr>
        <w:suppressAutoHyphens/>
        <w:jc w:val="both"/>
        <w:rPr>
          <w:sz w:val="12"/>
          <w:szCs w:val="12"/>
          <w:lang w:val="uk-UA" w:eastAsia="ar-SA"/>
        </w:rPr>
      </w:pPr>
    </w:p>
    <w:p w14:paraId="3AF0095F" w14:textId="6882E867" w:rsidR="007575D5" w:rsidRPr="007959B4" w:rsidRDefault="007575D5" w:rsidP="007575D5">
      <w:pPr>
        <w:ind w:firstLine="709"/>
        <w:jc w:val="both"/>
        <w:rPr>
          <w:sz w:val="26"/>
          <w:szCs w:val="26"/>
          <w:lang w:val="uk-UA"/>
        </w:rPr>
      </w:pPr>
      <w:r w:rsidRPr="007959B4">
        <w:rPr>
          <w:sz w:val="26"/>
          <w:szCs w:val="26"/>
          <w:lang w:val="uk-UA"/>
        </w:rPr>
        <w:t xml:space="preserve"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</w:t>
      </w:r>
      <w:r w:rsidR="007959B4">
        <w:rPr>
          <w:sz w:val="26"/>
          <w:szCs w:val="26"/>
          <w:lang w:val="en-US"/>
        </w:rPr>
        <w:t xml:space="preserve">               </w:t>
      </w:r>
      <w:r w:rsidRPr="007959B4">
        <w:rPr>
          <w:sz w:val="26"/>
          <w:szCs w:val="26"/>
          <w:lang w:val="uk-UA"/>
        </w:rPr>
        <w:t>№ 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</w:t>
      </w:r>
      <w:r w:rsidR="007959B4">
        <w:rPr>
          <w:sz w:val="26"/>
          <w:szCs w:val="26"/>
          <w:lang w:val="en-US"/>
        </w:rPr>
        <w:t xml:space="preserve">           </w:t>
      </w:r>
      <w:r w:rsidRPr="007959B4">
        <w:rPr>
          <w:sz w:val="26"/>
          <w:szCs w:val="26"/>
          <w:lang w:val="uk-UA"/>
        </w:rPr>
        <w:t xml:space="preserve"> № 560, рішення Бориславської міської ради від 20 грудня 2022 року № 1170 „Про надання повноважень міському голові” та на виконання розпорядження начальника Дрогобицького районного територіального центру комплектування та соціальної підтримки підполковника Петра Русина від 22 жовтня 2026 року № 17533, з метою проведення своєчасного та якісного оповіщення військовозобов’язаних для  уточнення військово-облікових даних</w:t>
      </w:r>
    </w:p>
    <w:p w14:paraId="25A449F8" w14:textId="77777777" w:rsidR="007575D5" w:rsidRPr="007959B4" w:rsidRDefault="007575D5" w:rsidP="007575D5">
      <w:pPr>
        <w:suppressAutoHyphens/>
        <w:jc w:val="both"/>
        <w:rPr>
          <w:sz w:val="14"/>
          <w:szCs w:val="14"/>
          <w:lang w:val="uk-UA" w:eastAsia="ar-SA"/>
        </w:rPr>
      </w:pPr>
    </w:p>
    <w:p w14:paraId="2AB67B5F" w14:textId="371DA3DB" w:rsidR="007575D5" w:rsidRPr="007959B4" w:rsidRDefault="007575D5" w:rsidP="007575D5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7959B4">
        <w:rPr>
          <w:b/>
          <w:sz w:val="26"/>
          <w:szCs w:val="26"/>
          <w:lang w:val="uk-UA"/>
        </w:rPr>
        <w:t xml:space="preserve">ЗОБОВ’ЯЗУЮ:        </w:t>
      </w:r>
    </w:p>
    <w:p w14:paraId="0723DB95" w14:textId="77777777" w:rsidR="007575D5" w:rsidRPr="007959B4" w:rsidRDefault="007575D5" w:rsidP="007575D5">
      <w:pPr>
        <w:shd w:val="clear" w:color="auto" w:fill="FFFFFF"/>
        <w:ind w:right="-2"/>
        <w:jc w:val="both"/>
        <w:textAlignment w:val="baseline"/>
        <w:rPr>
          <w:b/>
          <w:sz w:val="14"/>
          <w:szCs w:val="14"/>
          <w:lang w:val="uk-UA"/>
        </w:rPr>
      </w:pPr>
    </w:p>
    <w:p w14:paraId="35A7C1E8" w14:textId="77777777" w:rsidR="007575D5" w:rsidRPr="007959B4" w:rsidRDefault="007575D5" w:rsidP="007575D5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959B4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7959B4">
        <w:rPr>
          <w:sz w:val="26"/>
          <w:szCs w:val="26"/>
          <w:lang w:val="uk-UA"/>
        </w:rPr>
        <w:t>Прідуна</w:t>
      </w:r>
      <w:proofErr w:type="spellEnd"/>
      <w:r w:rsidRPr="007959B4">
        <w:rPr>
          <w:sz w:val="26"/>
          <w:szCs w:val="26"/>
          <w:lang w:val="uk-UA"/>
        </w:rPr>
        <w:t>:</w:t>
      </w:r>
    </w:p>
    <w:p w14:paraId="7FC6A550" w14:textId="77777777" w:rsidR="007575D5" w:rsidRPr="007959B4" w:rsidRDefault="007575D5" w:rsidP="007575D5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959B4"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06 листопада 2026 року за </w:t>
      </w:r>
      <w:proofErr w:type="spellStart"/>
      <w:r w:rsidRPr="007959B4">
        <w:rPr>
          <w:sz w:val="26"/>
          <w:szCs w:val="26"/>
          <w:lang w:val="uk-UA"/>
        </w:rPr>
        <w:t>адресою</w:t>
      </w:r>
      <w:proofErr w:type="spellEnd"/>
      <w:r w:rsidRPr="007959B4">
        <w:rPr>
          <w:sz w:val="26"/>
          <w:szCs w:val="26"/>
          <w:lang w:val="uk-UA"/>
        </w:rPr>
        <w:t xml:space="preserve">: вулиця </w:t>
      </w:r>
      <w:proofErr w:type="spellStart"/>
      <w:r w:rsidRPr="007959B4">
        <w:rPr>
          <w:sz w:val="26"/>
          <w:szCs w:val="26"/>
          <w:lang w:val="uk-UA"/>
        </w:rPr>
        <w:t>Т.Шевченка</w:t>
      </w:r>
      <w:proofErr w:type="spellEnd"/>
      <w:r w:rsidRPr="007959B4">
        <w:rPr>
          <w:sz w:val="26"/>
          <w:szCs w:val="26"/>
          <w:lang w:val="uk-UA"/>
        </w:rPr>
        <w:t>, 25, місто Дрогобич, відповідно до списку, згідно з додатком.</w:t>
      </w:r>
    </w:p>
    <w:p w14:paraId="02C0EB92" w14:textId="77777777" w:rsidR="007575D5" w:rsidRPr="007959B4" w:rsidRDefault="007575D5" w:rsidP="007575D5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959B4">
        <w:rPr>
          <w:sz w:val="26"/>
          <w:szCs w:val="26"/>
          <w:lang w:val="uk-UA"/>
        </w:rPr>
        <w:t xml:space="preserve"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</w:t>
      </w:r>
      <w:proofErr w:type="spellStart"/>
      <w:r w:rsidRPr="007959B4">
        <w:rPr>
          <w:sz w:val="26"/>
          <w:szCs w:val="26"/>
          <w:lang w:val="uk-UA"/>
        </w:rPr>
        <w:t>Т.Шевченка</w:t>
      </w:r>
      <w:proofErr w:type="spellEnd"/>
      <w:r w:rsidRPr="007959B4">
        <w:rPr>
          <w:sz w:val="26"/>
          <w:szCs w:val="26"/>
          <w:lang w:val="uk-UA"/>
        </w:rPr>
        <w:t>, 25, місто Дрогобич).</w:t>
      </w:r>
    </w:p>
    <w:p w14:paraId="3E19FD1B" w14:textId="38B1D524" w:rsidR="007575D5" w:rsidRPr="007959B4" w:rsidRDefault="007575D5" w:rsidP="007575D5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959B4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 2-р.</w:t>
      </w:r>
    </w:p>
    <w:p w14:paraId="060FD014" w14:textId="194A9F65" w:rsidR="007575D5" w:rsidRPr="007959B4" w:rsidRDefault="007575D5" w:rsidP="007575D5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959B4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04 листопада 2026 року.</w:t>
      </w:r>
    </w:p>
    <w:p w14:paraId="5ED1ACF2" w14:textId="77777777" w:rsidR="007575D5" w:rsidRPr="007959B4" w:rsidRDefault="007575D5" w:rsidP="007575D5">
      <w:pPr>
        <w:tabs>
          <w:tab w:val="left" w:pos="900"/>
        </w:tabs>
        <w:ind w:firstLine="709"/>
        <w:jc w:val="both"/>
        <w:rPr>
          <w:sz w:val="14"/>
          <w:szCs w:val="14"/>
          <w:lang w:val="uk-UA"/>
        </w:rPr>
      </w:pPr>
    </w:p>
    <w:p w14:paraId="27AE3C86" w14:textId="77777777" w:rsidR="007575D5" w:rsidRPr="007959B4" w:rsidRDefault="007575D5" w:rsidP="007575D5">
      <w:pPr>
        <w:ind w:firstLine="709"/>
        <w:jc w:val="both"/>
        <w:rPr>
          <w:sz w:val="26"/>
          <w:szCs w:val="26"/>
          <w:lang w:val="uk-UA"/>
        </w:rPr>
      </w:pPr>
      <w:r w:rsidRPr="007959B4">
        <w:rPr>
          <w:sz w:val="26"/>
          <w:szCs w:val="26"/>
          <w:lang w:val="uk-UA"/>
        </w:rPr>
        <w:t xml:space="preserve">2. Контроль за виконанням цього розпорядження покласти на першого заступника міського голови з питань діяльності виконавчих органів ради Романа </w:t>
      </w:r>
      <w:proofErr w:type="spellStart"/>
      <w:r w:rsidRPr="007959B4">
        <w:rPr>
          <w:sz w:val="26"/>
          <w:szCs w:val="26"/>
          <w:lang w:val="uk-UA"/>
        </w:rPr>
        <w:t>Садлівського</w:t>
      </w:r>
      <w:proofErr w:type="spellEnd"/>
      <w:r w:rsidRPr="007959B4">
        <w:rPr>
          <w:sz w:val="26"/>
          <w:szCs w:val="26"/>
          <w:lang w:val="uk-UA"/>
        </w:rPr>
        <w:t>.</w:t>
      </w:r>
    </w:p>
    <w:p w14:paraId="6254AF6D" w14:textId="77777777" w:rsidR="007575D5" w:rsidRPr="007959B4" w:rsidRDefault="007575D5" w:rsidP="007575D5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</w:rPr>
      </w:pPr>
    </w:p>
    <w:p w14:paraId="42CACEDF" w14:textId="77777777" w:rsidR="009A1D55" w:rsidRPr="007959B4" w:rsidRDefault="009A1D55" w:rsidP="009A1D55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7959B4">
        <w:rPr>
          <w:sz w:val="26"/>
          <w:szCs w:val="26"/>
          <w:lang w:val="uk-UA" w:eastAsia="zh-CN"/>
        </w:rPr>
        <w:t>В.о. міського голови,</w:t>
      </w:r>
    </w:p>
    <w:p w14:paraId="796F1F1E" w14:textId="77777777" w:rsidR="009A1D55" w:rsidRPr="007959B4" w:rsidRDefault="009A1D55" w:rsidP="009A1D55">
      <w:pPr>
        <w:autoSpaceDE w:val="0"/>
        <w:autoSpaceDN w:val="0"/>
        <w:jc w:val="both"/>
        <w:rPr>
          <w:sz w:val="26"/>
          <w:szCs w:val="26"/>
          <w:lang w:eastAsia="zh-CN"/>
        </w:rPr>
      </w:pPr>
      <w:r w:rsidRPr="007959B4">
        <w:rPr>
          <w:sz w:val="26"/>
          <w:szCs w:val="26"/>
          <w:lang w:eastAsia="zh-CN"/>
        </w:rPr>
        <w:t xml:space="preserve">перший заступник </w:t>
      </w:r>
      <w:proofErr w:type="spellStart"/>
      <w:r w:rsidRPr="007959B4">
        <w:rPr>
          <w:sz w:val="26"/>
          <w:szCs w:val="26"/>
          <w:lang w:eastAsia="zh-CN"/>
        </w:rPr>
        <w:t>міського</w:t>
      </w:r>
      <w:proofErr w:type="spellEnd"/>
      <w:r w:rsidRPr="007959B4">
        <w:rPr>
          <w:sz w:val="26"/>
          <w:szCs w:val="26"/>
          <w:lang w:eastAsia="zh-CN"/>
        </w:rPr>
        <w:t xml:space="preserve"> </w:t>
      </w:r>
      <w:proofErr w:type="spellStart"/>
      <w:r w:rsidRPr="007959B4">
        <w:rPr>
          <w:sz w:val="26"/>
          <w:szCs w:val="26"/>
          <w:lang w:eastAsia="zh-CN"/>
        </w:rPr>
        <w:t>голови</w:t>
      </w:r>
      <w:proofErr w:type="spellEnd"/>
    </w:p>
    <w:p w14:paraId="45721B3B" w14:textId="011AB0F5" w:rsidR="00970468" w:rsidRPr="007959B4" w:rsidRDefault="009A1D55" w:rsidP="007878BD">
      <w:pPr>
        <w:autoSpaceDE w:val="0"/>
        <w:autoSpaceDN w:val="0"/>
        <w:jc w:val="both"/>
        <w:rPr>
          <w:sz w:val="26"/>
          <w:szCs w:val="26"/>
        </w:rPr>
      </w:pPr>
      <w:r w:rsidRPr="007959B4">
        <w:rPr>
          <w:sz w:val="26"/>
          <w:szCs w:val="26"/>
        </w:rPr>
        <w:t xml:space="preserve">з </w:t>
      </w:r>
      <w:proofErr w:type="spellStart"/>
      <w:r w:rsidRPr="007959B4">
        <w:rPr>
          <w:sz w:val="26"/>
          <w:szCs w:val="26"/>
        </w:rPr>
        <w:t>питань</w:t>
      </w:r>
      <w:proofErr w:type="spellEnd"/>
      <w:r w:rsidRPr="007959B4">
        <w:rPr>
          <w:sz w:val="26"/>
          <w:szCs w:val="26"/>
        </w:rPr>
        <w:t xml:space="preserve"> </w:t>
      </w:r>
      <w:proofErr w:type="spellStart"/>
      <w:r w:rsidRPr="007959B4">
        <w:rPr>
          <w:sz w:val="26"/>
          <w:szCs w:val="26"/>
        </w:rPr>
        <w:t>діяльності</w:t>
      </w:r>
      <w:proofErr w:type="spellEnd"/>
      <w:r w:rsidRPr="007959B4">
        <w:rPr>
          <w:sz w:val="26"/>
          <w:szCs w:val="26"/>
        </w:rPr>
        <w:t xml:space="preserve"> </w:t>
      </w:r>
      <w:proofErr w:type="spellStart"/>
      <w:r w:rsidRPr="007959B4">
        <w:rPr>
          <w:sz w:val="26"/>
          <w:szCs w:val="26"/>
        </w:rPr>
        <w:t>виконавчих</w:t>
      </w:r>
      <w:proofErr w:type="spellEnd"/>
      <w:r w:rsidRPr="007959B4">
        <w:rPr>
          <w:sz w:val="26"/>
          <w:szCs w:val="26"/>
        </w:rPr>
        <w:t xml:space="preserve"> </w:t>
      </w:r>
      <w:proofErr w:type="spellStart"/>
      <w:r w:rsidRPr="007959B4">
        <w:rPr>
          <w:sz w:val="26"/>
          <w:szCs w:val="26"/>
        </w:rPr>
        <w:t>органів</w:t>
      </w:r>
      <w:proofErr w:type="spellEnd"/>
      <w:r w:rsidRPr="007959B4">
        <w:rPr>
          <w:sz w:val="26"/>
          <w:szCs w:val="26"/>
        </w:rPr>
        <w:t xml:space="preserve"> ради     </w:t>
      </w:r>
      <w:r w:rsidR="004113F5" w:rsidRPr="007959B4">
        <w:rPr>
          <w:sz w:val="26"/>
          <w:szCs w:val="26"/>
          <w:lang w:val="uk-UA"/>
        </w:rPr>
        <w:t xml:space="preserve">    </w:t>
      </w:r>
      <w:r w:rsidRPr="007959B4">
        <w:rPr>
          <w:sz w:val="26"/>
          <w:szCs w:val="26"/>
        </w:rPr>
        <w:t xml:space="preserve">    </w:t>
      </w:r>
      <w:r w:rsidR="004113F5" w:rsidRPr="007959B4">
        <w:rPr>
          <w:sz w:val="26"/>
          <w:szCs w:val="26"/>
          <w:lang w:val="uk-UA"/>
        </w:rPr>
        <w:t xml:space="preserve">  </w:t>
      </w:r>
      <w:r w:rsidRPr="007959B4">
        <w:rPr>
          <w:sz w:val="26"/>
          <w:szCs w:val="26"/>
          <w:lang w:val="uk-UA"/>
        </w:rPr>
        <w:t xml:space="preserve">  </w:t>
      </w:r>
      <w:r w:rsidR="007959B4" w:rsidRPr="007959B4">
        <w:rPr>
          <w:sz w:val="26"/>
          <w:szCs w:val="26"/>
          <w:lang w:val="en-US"/>
        </w:rPr>
        <w:t xml:space="preserve">             </w:t>
      </w:r>
      <w:r w:rsidRPr="007959B4">
        <w:rPr>
          <w:sz w:val="26"/>
          <w:szCs w:val="26"/>
        </w:rPr>
        <w:t>Роман САДЛІВСЬКИЙ</w:t>
      </w:r>
      <w:bookmarkEnd w:id="0"/>
    </w:p>
    <w:p w14:paraId="12EA58EF" w14:textId="43628225" w:rsidR="00970468" w:rsidRDefault="00970468" w:rsidP="007878BD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p w14:paraId="35279D8F" w14:textId="4BD441CD" w:rsidR="00970468" w:rsidRDefault="00970468" w:rsidP="007878BD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p w14:paraId="28ED40EC" w14:textId="30E06358" w:rsidR="00970468" w:rsidRDefault="00970468" w:rsidP="007878BD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sectPr w:rsidR="00970468" w:rsidSect="00772FEF">
      <w:pgSz w:w="11906" w:h="16838"/>
      <w:pgMar w:top="426" w:right="707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1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7088F"/>
    <w:multiLevelType w:val="hybridMultilevel"/>
    <w:tmpl w:val="763A0DFC"/>
    <w:lvl w:ilvl="0" w:tplc="F74CBB6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3B753ACD"/>
    <w:multiLevelType w:val="hybridMultilevel"/>
    <w:tmpl w:val="DE5C00B0"/>
    <w:lvl w:ilvl="0" w:tplc="B8A4FD60">
      <w:start w:val="1"/>
      <w:numFmt w:val="decimal"/>
      <w:lvlText w:val="%1."/>
      <w:lvlJc w:val="left"/>
      <w:pPr>
        <w:ind w:left="3621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4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F125D0"/>
    <w:multiLevelType w:val="hybridMultilevel"/>
    <w:tmpl w:val="B48AA68E"/>
    <w:lvl w:ilvl="0" w:tplc="AED6CC2E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4E09668A"/>
    <w:multiLevelType w:val="hybridMultilevel"/>
    <w:tmpl w:val="98744A7E"/>
    <w:lvl w:ilvl="0" w:tplc="BB5C70A2">
      <w:start w:val="1"/>
      <w:numFmt w:val="decimal"/>
      <w:lvlText w:val="%1."/>
      <w:lvlJc w:val="left"/>
      <w:pPr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5" w15:restartNumberingAfterBreak="0">
    <w:nsid w:val="6DD8558B"/>
    <w:multiLevelType w:val="hybridMultilevel"/>
    <w:tmpl w:val="14241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C7DD9"/>
    <w:multiLevelType w:val="hybridMultilevel"/>
    <w:tmpl w:val="EFBE10FA"/>
    <w:lvl w:ilvl="0" w:tplc="D30AC5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3"/>
  </w:num>
  <w:num w:numId="6">
    <w:abstractNumId w:val="27"/>
  </w:num>
  <w:num w:numId="7">
    <w:abstractNumId w:val="19"/>
  </w:num>
  <w:num w:numId="8">
    <w:abstractNumId w:val="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24"/>
  </w:num>
  <w:num w:numId="14">
    <w:abstractNumId w:val="3"/>
  </w:num>
  <w:num w:numId="15">
    <w:abstractNumId w:val="15"/>
  </w:num>
  <w:num w:numId="16">
    <w:abstractNumId w:val="26"/>
  </w:num>
  <w:num w:numId="17">
    <w:abstractNumId w:val="11"/>
  </w:num>
  <w:num w:numId="18">
    <w:abstractNumId w:val="28"/>
  </w:num>
  <w:num w:numId="19">
    <w:abstractNumId w:val="20"/>
  </w:num>
  <w:num w:numId="20">
    <w:abstractNumId w:val="8"/>
  </w:num>
  <w:num w:numId="21">
    <w:abstractNumId w:val="6"/>
  </w:num>
  <w:num w:numId="22">
    <w:abstractNumId w:val="10"/>
  </w:num>
  <w:num w:numId="23">
    <w:abstractNumId w:val="22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29"/>
  </w:num>
  <w:num w:numId="27">
    <w:abstractNumId w:val="25"/>
  </w:num>
  <w:num w:numId="28">
    <w:abstractNumId w:val="18"/>
  </w:num>
  <w:num w:numId="29">
    <w:abstractNumId w:val="7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39F7"/>
    <w:rsid w:val="0008556E"/>
    <w:rsid w:val="00086F6D"/>
    <w:rsid w:val="00090812"/>
    <w:rsid w:val="00095B8C"/>
    <w:rsid w:val="000A1329"/>
    <w:rsid w:val="000A7F26"/>
    <w:rsid w:val="000B0F10"/>
    <w:rsid w:val="000B4563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2158"/>
    <w:rsid w:val="0011704A"/>
    <w:rsid w:val="00121A38"/>
    <w:rsid w:val="001242E0"/>
    <w:rsid w:val="001276CF"/>
    <w:rsid w:val="00133FAC"/>
    <w:rsid w:val="001341E9"/>
    <w:rsid w:val="0014209F"/>
    <w:rsid w:val="00161B2C"/>
    <w:rsid w:val="001630CC"/>
    <w:rsid w:val="00163182"/>
    <w:rsid w:val="001650C6"/>
    <w:rsid w:val="00176E25"/>
    <w:rsid w:val="001811CE"/>
    <w:rsid w:val="001917D7"/>
    <w:rsid w:val="00197830"/>
    <w:rsid w:val="001A095B"/>
    <w:rsid w:val="001B2565"/>
    <w:rsid w:val="001B4053"/>
    <w:rsid w:val="001B587A"/>
    <w:rsid w:val="001B6010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6002"/>
    <w:rsid w:val="00217408"/>
    <w:rsid w:val="00221ABE"/>
    <w:rsid w:val="00231FE6"/>
    <w:rsid w:val="00232BC8"/>
    <w:rsid w:val="00237697"/>
    <w:rsid w:val="00240F28"/>
    <w:rsid w:val="00242C55"/>
    <w:rsid w:val="00242E58"/>
    <w:rsid w:val="002448D4"/>
    <w:rsid w:val="00244F51"/>
    <w:rsid w:val="002451C4"/>
    <w:rsid w:val="002454BF"/>
    <w:rsid w:val="002516E0"/>
    <w:rsid w:val="00252C02"/>
    <w:rsid w:val="00256BD2"/>
    <w:rsid w:val="00265532"/>
    <w:rsid w:val="00265601"/>
    <w:rsid w:val="0027420A"/>
    <w:rsid w:val="00275E7D"/>
    <w:rsid w:val="00280D52"/>
    <w:rsid w:val="0028163D"/>
    <w:rsid w:val="00291C36"/>
    <w:rsid w:val="002A3010"/>
    <w:rsid w:val="002A6ED1"/>
    <w:rsid w:val="002A755D"/>
    <w:rsid w:val="002B0B9B"/>
    <w:rsid w:val="002C1B1F"/>
    <w:rsid w:val="002C6897"/>
    <w:rsid w:val="002C75E7"/>
    <w:rsid w:val="002D731A"/>
    <w:rsid w:val="002E0F3E"/>
    <w:rsid w:val="002E3B90"/>
    <w:rsid w:val="00303A11"/>
    <w:rsid w:val="0030580B"/>
    <w:rsid w:val="00305B37"/>
    <w:rsid w:val="00314B54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5E56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07C73"/>
    <w:rsid w:val="004108AF"/>
    <w:rsid w:val="004113F5"/>
    <w:rsid w:val="00415292"/>
    <w:rsid w:val="004165C3"/>
    <w:rsid w:val="00420E90"/>
    <w:rsid w:val="0042261D"/>
    <w:rsid w:val="00434597"/>
    <w:rsid w:val="00434C72"/>
    <w:rsid w:val="004544F4"/>
    <w:rsid w:val="00457D38"/>
    <w:rsid w:val="00460EE9"/>
    <w:rsid w:val="00463596"/>
    <w:rsid w:val="004641EE"/>
    <w:rsid w:val="00474D8E"/>
    <w:rsid w:val="00487B50"/>
    <w:rsid w:val="004909FC"/>
    <w:rsid w:val="0049402F"/>
    <w:rsid w:val="004A517A"/>
    <w:rsid w:val="004B3C00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25A7A"/>
    <w:rsid w:val="0053379E"/>
    <w:rsid w:val="0053634C"/>
    <w:rsid w:val="00545798"/>
    <w:rsid w:val="00554587"/>
    <w:rsid w:val="00554EBA"/>
    <w:rsid w:val="005552A4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E6364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5510E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575D5"/>
    <w:rsid w:val="00764456"/>
    <w:rsid w:val="00765EC1"/>
    <w:rsid w:val="00772FEF"/>
    <w:rsid w:val="007746F7"/>
    <w:rsid w:val="007752D0"/>
    <w:rsid w:val="00781165"/>
    <w:rsid w:val="00782E1C"/>
    <w:rsid w:val="007875A2"/>
    <w:rsid w:val="007878BD"/>
    <w:rsid w:val="00792671"/>
    <w:rsid w:val="007959B4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2B36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1DBA"/>
    <w:rsid w:val="00894BB4"/>
    <w:rsid w:val="008B2C45"/>
    <w:rsid w:val="008B328B"/>
    <w:rsid w:val="008B33CE"/>
    <w:rsid w:val="008B702A"/>
    <w:rsid w:val="008C1AE9"/>
    <w:rsid w:val="008C619C"/>
    <w:rsid w:val="008D13A7"/>
    <w:rsid w:val="008D1DDB"/>
    <w:rsid w:val="008D34F6"/>
    <w:rsid w:val="008D5061"/>
    <w:rsid w:val="008D6F0E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66FFB"/>
    <w:rsid w:val="00970468"/>
    <w:rsid w:val="00970AA4"/>
    <w:rsid w:val="0097742A"/>
    <w:rsid w:val="00981F85"/>
    <w:rsid w:val="00982030"/>
    <w:rsid w:val="00982DB9"/>
    <w:rsid w:val="009868B1"/>
    <w:rsid w:val="00994E67"/>
    <w:rsid w:val="009A1D55"/>
    <w:rsid w:val="009A6668"/>
    <w:rsid w:val="009A7584"/>
    <w:rsid w:val="009A7F0F"/>
    <w:rsid w:val="009B3B3F"/>
    <w:rsid w:val="009B493D"/>
    <w:rsid w:val="009B5972"/>
    <w:rsid w:val="009B6E6D"/>
    <w:rsid w:val="009C018E"/>
    <w:rsid w:val="009C2D2F"/>
    <w:rsid w:val="009C6AFE"/>
    <w:rsid w:val="009D6993"/>
    <w:rsid w:val="009E0C1B"/>
    <w:rsid w:val="009E0D18"/>
    <w:rsid w:val="009E48F3"/>
    <w:rsid w:val="009E75BA"/>
    <w:rsid w:val="009F2467"/>
    <w:rsid w:val="00A01B3F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AA8"/>
    <w:rsid w:val="00A63C81"/>
    <w:rsid w:val="00A64222"/>
    <w:rsid w:val="00A642ED"/>
    <w:rsid w:val="00A645D5"/>
    <w:rsid w:val="00A81E39"/>
    <w:rsid w:val="00A874A2"/>
    <w:rsid w:val="00A90263"/>
    <w:rsid w:val="00A96C51"/>
    <w:rsid w:val="00AA19A4"/>
    <w:rsid w:val="00AA57BF"/>
    <w:rsid w:val="00AA619C"/>
    <w:rsid w:val="00AB3D1F"/>
    <w:rsid w:val="00AB54BC"/>
    <w:rsid w:val="00AC43D6"/>
    <w:rsid w:val="00AC691D"/>
    <w:rsid w:val="00AC7174"/>
    <w:rsid w:val="00AD0CF2"/>
    <w:rsid w:val="00AD4DB5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569DE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4108"/>
    <w:rsid w:val="00BD5EC4"/>
    <w:rsid w:val="00BF6017"/>
    <w:rsid w:val="00BF7205"/>
    <w:rsid w:val="00C029F2"/>
    <w:rsid w:val="00C0369B"/>
    <w:rsid w:val="00C04DD5"/>
    <w:rsid w:val="00C05602"/>
    <w:rsid w:val="00C0572A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B26AC"/>
    <w:rsid w:val="00CC1375"/>
    <w:rsid w:val="00CC40C3"/>
    <w:rsid w:val="00CC41AF"/>
    <w:rsid w:val="00CD2813"/>
    <w:rsid w:val="00CD325C"/>
    <w:rsid w:val="00CD60F6"/>
    <w:rsid w:val="00CD6B59"/>
    <w:rsid w:val="00CD7B6D"/>
    <w:rsid w:val="00CE771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4A77"/>
    <w:rsid w:val="00D359E1"/>
    <w:rsid w:val="00D37707"/>
    <w:rsid w:val="00D50D70"/>
    <w:rsid w:val="00D513D3"/>
    <w:rsid w:val="00D54160"/>
    <w:rsid w:val="00D56FB6"/>
    <w:rsid w:val="00D613A5"/>
    <w:rsid w:val="00D70157"/>
    <w:rsid w:val="00D81C1E"/>
    <w:rsid w:val="00D854B7"/>
    <w:rsid w:val="00D9340C"/>
    <w:rsid w:val="00D953B1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E7ACB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4757F"/>
    <w:rsid w:val="00E50C50"/>
    <w:rsid w:val="00E61C48"/>
    <w:rsid w:val="00E65D8A"/>
    <w:rsid w:val="00E6722E"/>
    <w:rsid w:val="00E72F8F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390C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6910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1978"/>
    <w:rsid w:val="00FB4056"/>
    <w:rsid w:val="00FB47E2"/>
    <w:rsid w:val="00FC1292"/>
    <w:rsid w:val="00FC3D89"/>
    <w:rsid w:val="00FC52C5"/>
    <w:rsid w:val="00FC71E4"/>
    <w:rsid w:val="00FE3DC9"/>
    <w:rsid w:val="00FF0EF8"/>
    <w:rsid w:val="00FF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iPriority w:val="99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paragraph" w:styleId="af0">
    <w:name w:val="Body Text"/>
    <w:basedOn w:val="a"/>
    <w:link w:val="af1"/>
    <w:rsid w:val="008B702A"/>
    <w:pPr>
      <w:suppressAutoHyphens/>
    </w:pPr>
    <w:rPr>
      <w:rFonts w:ascii="Arial" w:hAnsi="Arial" w:cs="Arial"/>
      <w:sz w:val="24"/>
      <w:szCs w:val="24"/>
      <w:lang w:val="uk-UA" w:eastAsia="zh-CN"/>
    </w:rPr>
  </w:style>
  <w:style w:type="character" w:customStyle="1" w:styleId="af1">
    <w:name w:val="Основний текст Знак"/>
    <w:basedOn w:val="a0"/>
    <w:link w:val="af0"/>
    <w:rsid w:val="008B702A"/>
    <w:rPr>
      <w:rFonts w:ascii="Arial" w:eastAsia="Times New Roman" w:hAnsi="Arial" w:cs="Arial"/>
      <w:sz w:val="24"/>
      <w:szCs w:val="24"/>
      <w:lang w:eastAsia="zh-CN"/>
    </w:rPr>
  </w:style>
  <w:style w:type="paragraph" w:customStyle="1" w:styleId="Textbody">
    <w:name w:val="Text body"/>
    <w:basedOn w:val="a"/>
    <w:rsid w:val="00891DBA"/>
    <w:pPr>
      <w:suppressAutoHyphens/>
      <w:autoSpaceDN w:val="0"/>
      <w:spacing w:after="140" w:line="276" w:lineRule="auto"/>
    </w:pPr>
    <w:rPr>
      <w:rFonts w:ascii="Liberation Serif" w:eastAsia="NSimSun" w:hAnsi="Liberation Serif" w:cs="Arial"/>
      <w:kern w:val="3"/>
      <w:sz w:val="24"/>
      <w:szCs w:val="24"/>
      <w:lang w:val="uk-UA" w:eastAsia="zh-CN" w:bidi="hi-IN"/>
    </w:rPr>
  </w:style>
  <w:style w:type="character" w:customStyle="1" w:styleId="af2">
    <w:name w:val="Слабое выделение"/>
    <w:qFormat/>
    <w:rsid w:val="001811CE"/>
    <w:rPr>
      <w:i/>
      <w:iCs/>
      <w:color w:val="808080"/>
    </w:rPr>
  </w:style>
  <w:style w:type="paragraph" w:customStyle="1" w:styleId="210">
    <w:name w:val="Основний текст 21"/>
    <w:basedOn w:val="a"/>
    <w:rsid w:val="001811CE"/>
    <w:pPr>
      <w:suppressAutoHyphens/>
      <w:autoSpaceDE w:val="0"/>
      <w:jc w:val="both"/>
    </w:pPr>
    <w:rPr>
      <w:color w:val="000000"/>
      <w:sz w:val="26"/>
      <w:szCs w:val="26"/>
      <w:lang w:val="uk-UA" w:eastAsia="ar-SA"/>
    </w:rPr>
  </w:style>
  <w:style w:type="paragraph" w:styleId="22">
    <w:name w:val="Body Text 2"/>
    <w:basedOn w:val="a"/>
    <w:link w:val="23"/>
    <w:uiPriority w:val="99"/>
    <w:semiHidden/>
    <w:unhideWhenUsed/>
    <w:rsid w:val="002C6897"/>
    <w:pPr>
      <w:spacing w:after="120" w:line="480" w:lineRule="auto"/>
    </w:pPr>
  </w:style>
  <w:style w:type="character" w:customStyle="1" w:styleId="23">
    <w:name w:val="Основний текст 2 Знак"/>
    <w:basedOn w:val="a0"/>
    <w:link w:val="22"/>
    <w:uiPriority w:val="99"/>
    <w:semiHidden/>
    <w:rsid w:val="002C689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3">
    <w:name w:val="Strong"/>
    <w:basedOn w:val="a0"/>
    <w:uiPriority w:val="22"/>
    <w:qFormat/>
    <w:rsid w:val="00B569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1</Pages>
  <Words>1598</Words>
  <Characters>912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102</cp:revision>
  <cp:lastPrinted>2026-10-29T10:58:00Z</cp:lastPrinted>
  <dcterms:created xsi:type="dcterms:W3CDTF">2026-09-15T05:45:00Z</dcterms:created>
  <dcterms:modified xsi:type="dcterms:W3CDTF">2026-10-29T10:58:00Z</dcterms:modified>
</cp:coreProperties>
</file>