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65" w:rsidRPr="00EE10D7" w:rsidRDefault="00550265" w:rsidP="00EE10D7">
      <w:pPr>
        <w:pageBreakBefore/>
        <w:spacing w:after="0" w:line="240" w:lineRule="auto"/>
        <w:ind w:left="5812"/>
        <w:rPr>
          <w:rFonts w:ascii="Times New Roman" w:hAnsi="Times New Roman"/>
          <w:sz w:val="26"/>
          <w:szCs w:val="26"/>
        </w:rPr>
      </w:pPr>
      <w:r w:rsidRPr="00EE10D7">
        <w:rPr>
          <w:rFonts w:ascii="Times New Roman" w:hAnsi="Times New Roman"/>
          <w:sz w:val="26"/>
          <w:szCs w:val="26"/>
        </w:rPr>
        <w:t>ЗАТВЕРДЖЕНО</w:t>
      </w:r>
    </w:p>
    <w:p w:rsidR="00E25F33" w:rsidRPr="00EE10D7" w:rsidRDefault="00E25F33" w:rsidP="00EE10D7">
      <w:pPr>
        <w:spacing w:after="0" w:line="240" w:lineRule="auto"/>
        <w:ind w:left="5812"/>
        <w:rPr>
          <w:rFonts w:ascii="Times New Roman" w:hAnsi="Times New Roman"/>
          <w:sz w:val="26"/>
          <w:szCs w:val="26"/>
        </w:rPr>
      </w:pPr>
      <w:r w:rsidRPr="00EE10D7">
        <w:rPr>
          <w:rFonts w:ascii="Times New Roman" w:hAnsi="Times New Roman"/>
          <w:sz w:val="26"/>
          <w:szCs w:val="26"/>
        </w:rPr>
        <w:t>рішення виконавчого комітету Бориславської міської ради</w:t>
      </w:r>
      <w:r w:rsidRPr="00EE10D7">
        <w:rPr>
          <w:rFonts w:ascii="Times New Roman" w:hAnsi="Times New Roman"/>
          <w:sz w:val="26"/>
          <w:szCs w:val="26"/>
        </w:rPr>
        <w:br/>
        <w:t>від «___» ______ 2026 року № ___</w:t>
      </w:r>
    </w:p>
    <w:p w:rsidR="00910E83" w:rsidRPr="00EE10D7" w:rsidRDefault="00910E83" w:rsidP="00EE10D7">
      <w:pPr>
        <w:spacing w:after="0" w:line="240" w:lineRule="auto"/>
        <w:jc w:val="center"/>
        <w:rPr>
          <w:rFonts w:ascii="Times New Roman" w:hAnsi="Times New Roman"/>
          <w:sz w:val="26"/>
          <w:szCs w:val="26"/>
        </w:rPr>
      </w:pPr>
    </w:p>
    <w:p w:rsidR="00EE10D7" w:rsidRPr="00EE10D7" w:rsidRDefault="00EE10D7" w:rsidP="00EE10D7">
      <w:pPr>
        <w:keepNext/>
        <w:spacing w:after="0" w:line="240" w:lineRule="auto"/>
        <w:jc w:val="center"/>
        <w:rPr>
          <w:rFonts w:ascii="Times New Roman" w:hAnsi="Times New Roman"/>
          <w:sz w:val="26"/>
          <w:szCs w:val="26"/>
        </w:rPr>
      </w:pPr>
      <w:r w:rsidRPr="00EE10D7">
        <w:rPr>
          <w:rFonts w:ascii="Times New Roman" w:hAnsi="Times New Roman"/>
          <w:b/>
          <w:sz w:val="26"/>
          <w:szCs w:val="26"/>
        </w:rPr>
        <w:t>ВИСНОВОК</w:t>
      </w:r>
    </w:p>
    <w:p w:rsidR="00EE10D7" w:rsidRDefault="00EE10D7" w:rsidP="00EE10D7">
      <w:pPr>
        <w:spacing w:after="0" w:line="240" w:lineRule="auto"/>
        <w:jc w:val="center"/>
        <w:rPr>
          <w:rFonts w:ascii="Times New Roman" w:hAnsi="Times New Roman"/>
          <w:sz w:val="26"/>
          <w:szCs w:val="26"/>
        </w:rPr>
      </w:pPr>
      <w:r w:rsidRPr="00EE10D7">
        <w:rPr>
          <w:rFonts w:ascii="Times New Roman" w:hAnsi="Times New Roman"/>
          <w:sz w:val="26"/>
          <w:szCs w:val="26"/>
        </w:rPr>
        <w:t xml:space="preserve">виконавчого комітету Бориславської міської ради як органу опіки та піклування про можливість виконання </w:t>
      </w:r>
      <w:r w:rsidR="00174C49">
        <w:rPr>
          <w:rFonts w:ascii="Times New Roman" w:hAnsi="Times New Roman"/>
          <w:sz w:val="26"/>
          <w:szCs w:val="26"/>
          <w:lang w:val="en-US"/>
        </w:rPr>
        <w:t>*****</w:t>
      </w:r>
      <w:r w:rsidRPr="00EE10D7">
        <w:rPr>
          <w:rFonts w:ascii="Times New Roman" w:hAnsi="Times New Roman"/>
          <w:sz w:val="26"/>
          <w:szCs w:val="26"/>
        </w:rPr>
        <w:t xml:space="preserve"> обов’язків опікуна стосовно </w:t>
      </w:r>
      <w:r w:rsidR="00174C49">
        <w:rPr>
          <w:rFonts w:ascii="Times New Roman" w:hAnsi="Times New Roman"/>
          <w:sz w:val="26"/>
          <w:szCs w:val="26"/>
          <w:lang w:val="en-US"/>
        </w:rPr>
        <w:t>*****</w:t>
      </w:r>
    </w:p>
    <w:p w:rsidR="00EE10D7" w:rsidRPr="00EE10D7" w:rsidRDefault="00EE10D7" w:rsidP="00EE10D7">
      <w:pPr>
        <w:spacing w:after="0" w:line="240" w:lineRule="auto"/>
        <w:jc w:val="center"/>
        <w:rPr>
          <w:rFonts w:ascii="Times New Roman" w:hAnsi="Times New Roman"/>
          <w:sz w:val="26"/>
          <w:szCs w:val="26"/>
        </w:rPr>
      </w:pP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Виконавчий комітет Бориславської міської ради як орган опіки та піклування розглянув заяву </w:t>
      </w:r>
      <w:r w:rsidR="00174C49">
        <w:rPr>
          <w:rFonts w:ascii="Times New Roman" w:hAnsi="Times New Roman"/>
          <w:sz w:val="26"/>
          <w:szCs w:val="26"/>
          <w:lang w:val="en-US"/>
        </w:rPr>
        <w:t>*****</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року народження, про видачу подання про можливість призначення його опікуном брата </w:t>
      </w:r>
      <w:r w:rsidR="00174C49">
        <w:rPr>
          <w:rFonts w:ascii="Times New Roman" w:hAnsi="Times New Roman"/>
          <w:sz w:val="26"/>
          <w:szCs w:val="26"/>
          <w:lang w:val="en-US"/>
        </w:rPr>
        <w:t>*****</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року народження, матеріали опікунської ради та її рішення, оформлене протоколом від 28.09.2026 № 9. У Бориславському міському суді Львівської області перебуває справа № </w:t>
      </w:r>
      <w:r w:rsidR="00174C49">
        <w:rPr>
          <w:rFonts w:ascii="Times New Roman" w:hAnsi="Times New Roman"/>
          <w:sz w:val="26"/>
          <w:szCs w:val="26"/>
          <w:lang w:val="en-US"/>
        </w:rPr>
        <w:t>*****</w:t>
      </w:r>
      <w:r w:rsidR="00174C49" w:rsidRPr="00EE10D7">
        <w:rPr>
          <w:rFonts w:ascii="Times New Roman" w:hAnsi="Times New Roman"/>
          <w:sz w:val="26"/>
          <w:szCs w:val="26"/>
        </w:rPr>
        <w:t xml:space="preserve"> </w:t>
      </w:r>
      <w:r w:rsidRPr="00EE10D7">
        <w:rPr>
          <w:rFonts w:ascii="Times New Roman" w:hAnsi="Times New Roman"/>
          <w:sz w:val="26"/>
          <w:szCs w:val="26"/>
        </w:rPr>
        <w:t xml:space="preserve">(провадження № </w:t>
      </w:r>
      <w:r w:rsidR="00174C49">
        <w:rPr>
          <w:rFonts w:ascii="Times New Roman" w:hAnsi="Times New Roman"/>
          <w:sz w:val="26"/>
          <w:szCs w:val="26"/>
          <w:lang w:val="en-US"/>
        </w:rPr>
        <w:t>*****</w:t>
      </w:r>
      <w:r w:rsidRPr="00EE10D7">
        <w:rPr>
          <w:rFonts w:ascii="Times New Roman" w:hAnsi="Times New Roman"/>
          <w:sz w:val="26"/>
          <w:szCs w:val="26"/>
        </w:rPr>
        <w:t xml:space="preserve">) про визнання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недієздатним, встановлення опіки та призначення опікуна. Станом на розгляд матеріалів рішення суду про визнання його недієздатним відсутнє.</w:t>
      </w:r>
    </w:p>
    <w:p w:rsidR="00EE10D7" w:rsidRPr="00EE10D7" w:rsidRDefault="00174C49" w:rsidP="00EE10D7">
      <w:pPr>
        <w:spacing w:after="0" w:line="240" w:lineRule="auto"/>
        <w:ind w:firstLine="567"/>
        <w:jc w:val="both"/>
        <w:rPr>
          <w:rFonts w:ascii="Times New Roman" w:hAnsi="Times New Roman"/>
          <w:sz w:val="26"/>
          <w:szCs w:val="26"/>
        </w:rPr>
      </w:pP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і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зареєстровані за </w:t>
      </w:r>
      <w:proofErr w:type="spellStart"/>
      <w:r w:rsidR="00EE10D7" w:rsidRPr="00EE10D7">
        <w:rPr>
          <w:rFonts w:ascii="Times New Roman" w:hAnsi="Times New Roman"/>
          <w:sz w:val="26"/>
          <w:szCs w:val="26"/>
        </w:rPr>
        <w:t>адресою</w:t>
      </w:r>
      <w:proofErr w:type="spellEnd"/>
      <w:r w:rsidR="00EE10D7" w:rsidRPr="00EE10D7">
        <w:rPr>
          <w:rFonts w:ascii="Times New Roman" w:hAnsi="Times New Roman"/>
          <w:sz w:val="26"/>
          <w:szCs w:val="26"/>
        </w:rPr>
        <w:t xml:space="preserve">: Львівська область, Дрогобицький район, </w:t>
      </w:r>
      <w:r>
        <w:rPr>
          <w:rFonts w:ascii="Times New Roman" w:hAnsi="Times New Roman"/>
          <w:sz w:val="26"/>
          <w:szCs w:val="26"/>
          <w:lang w:val="en-US"/>
        </w:rPr>
        <w:t>****</w:t>
      </w:r>
      <w:proofErr w:type="gramStart"/>
      <w:r>
        <w:rPr>
          <w:rFonts w:ascii="Times New Roman" w:hAnsi="Times New Roman"/>
          <w:sz w:val="26"/>
          <w:szCs w:val="26"/>
          <w:lang w:val="en-US"/>
        </w:rPr>
        <w:t>*</w:t>
      </w:r>
      <w:r w:rsidRPr="00EE10D7">
        <w:rPr>
          <w:rFonts w:ascii="Times New Roman" w:hAnsi="Times New Roman"/>
          <w:sz w:val="26"/>
          <w:szCs w:val="26"/>
        </w:rPr>
        <w:t xml:space="preserve"> </w:t>
      </w:r>
      <w:r>
        <w:rPr>
          <w:rFonts w:ascii="Times New Roman" w:hAnsi="Times New Roman"/>
          <w:sz w:val="26"/>
          <w:szCs w:val="26"/>
          <w:lang w:val="en-US"/>
        </w:rPr>
        <w:t xml:space="preserve"> </w:t>
      </w:r>
      <w:r w:rsidR="00EE10D7" w:rsidRPr="00EE10D7">
        <w:rPr>
          <w:rFonts w:ascii="Times New Roman" w:hAnsi="Times New Roman"/>
          <w:sz w:val="26"/>
          <w:szCs w:val="26"/>
        </w:rPr>
        <w:t>(</w:t>
      </w:r>
      <w:proofErr w:type="gramEnd"/>
      <w:r w:rsidR="00EE10D7" w:rsidRPr="00EE10D7">
        <w:rPr>
          <w:rFonts w:ascii="Times New Roman" w:hAnsi="Times New Roman"/>
          <w:sz w:val="26"/>
          <w:szCs w:val="26"/>
        </w:rPr>
        <w:t>витяги з Реєстру територіальної громади та відомості про зареєстрованих осіб від 14.08.2026). За актом про фактичне проживання/</w:t>
      </w:r>
      <w:proofErr w:type="spellStart"/>
      <w:r w:rsidR="00EE10D7" w:rsidRPr="00EE10D7">
        <w:rPr>
          <w:rFonts w:ascii="Times New Roman" w:hAnsi="Times New Roman"/>
          <w:sz w:val="26"/>
          <w:szCs w:val="26"/>
        </w:rPr>
        <w:t>непроживання</w:t>
      </w:r>
      <w:proofErr w:type="spellEnd"/>
      <w:r w:rsidR="00EE10D7" w:rsidRPr="00EE10D7">
        <w:rPr>
          <w:rFonts w:ascii="Times New Roman" w:hAnsi="Times New Roman"/>
          <w:sz w:val="26"/>
          <w:szCs w:val="26"/>
        </w:rPr>
        <w:t xml:space="preserve"> від 19.08.2026 та актом обстеження умов проживання від 24.09.2026 брати спільно проживають із бабою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за </w:t>
      </w:r>
      <w:proofErr w:type="spellStart"/>
      <w:r w:rsidR="00EE10D7" w:rsidRPr="00EE10D7">
        <w:rPr>
          <w:rFonts w:ascii="Times New Roman" w:hAnsi="Times New Roman"/>
          <w:sz w:val="26"/>
          <w:szCs w:val="26"/>
        </w:rPr>
        <w:t>адресою</w:t>
      </w:r>
      <w:proofErr w:type="spellEnd"/>
      <w:r w:rsidR="00EE10D7" w:rsidRPr="00EE10D7">
        <w:rPr>
          <w:rFonts w:ascii="Times New Roman" w:hAnsi="Times New Roman"/>
          <w:sz w:val="26"/>
          <w:szCs w:val="26"/>
        </w:rPr>
        <w:t xml:space="preserve">: </w:t>
      </w:r>
      <w:r>
        <w:rPr>
          <w:rFonts w:ascii="Times New Roman" w:hAnsi="Times New Roman"/>
          <w:sz w:val="26"/>
          <w:szCs w:val="26"/>
          <w:lang w:val="en-US"/>
        </w:rPr>
        <w:t>*****</w:t>
      </w:r>
      <w:r w:rsidR="00EE10D7" w:rsidRPr="00EE10D7">
        <w:rPr>
          <w:rFonts w:ascii="Times New Roman" w:hAnsi="Times New Roman"/>
          <w:sz w:val="26"/>
          <w:szCs w:val="26"/>
        </w:rPr>
        <w:t xml:space="preserve">. Родинні стосунки братів підтверджують копії </w:t>
      </w:r>
      <w:proofErr w:type="spellStart"/>
      <w:r w:rsidR="00EE10D7" w:rsidRPr="00EE10D7">
        <w:rPr>
          <w:rFonts w:ascii="Times New Roman" w:hAnsi="Times New Roman"/>
          <w:sz w:val="26"/>
          <w:szCs w:val="26"/>
        </w:rPr>
        <w:t>свідоцтв</w:t>
      </w:r>
      <w:proofErr w:type="spellEnd"/>
      <w:r w:rsidR="00EE10D7" w:rsidRPr="00EE10D7">
        <w:rPr>
          <w:rFonts w:ascii="Times New Roman" w:hAnsi="Times New Roman"/>
          <w:sz w:val="26"/>
          <w:szCs w:val="26"/>
        </w:rPr>
        <w:t xml:space="preserve"> про народження: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 серія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 </w:t>
      </w:r>
      <w:r>
        <w:rPr>
          <w:rFonts w:ascii="Times New Roman" w:hAnsi="Times New Roman"/>
          <w:sz w:val="26"/>
          <w:szCs w:val="26"/>
          <w:lang w:val="en-US"/>
        </w:rPr>
        <w:t>*****</w:t>
      </w:r>
      <w:r w:rsidR="00EE10D7" w:rsidRPr="00EE10D7">
        <w:rPr>
          <w:rFonts w:ascii="Times New Roman" w:hAnsi="Times New Roman"/>
          <w:sz w:val="26"/>
          <w:szCs w:val="26"/>
        </w:rPr>
        <w:t xml:space="preserve"> від 01.06.1995;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 серія </w:t>
      </w:r>
      <w:r>
        <w:rPr>
          <w:rFonts w:ascii="Times New Roman" w:hAnsi="Times New Roman"/>
          <w:sz w:val="26"/>
          <w:szCs w:val="26"/>
          <w:lang w:val="en-US"/>
        </w:rPr>
        <w:t>*****</w:t>
      </w:r>
      <w:r w:rsidR="00EE10D7" w:rsidRPr="00EE10D7">
        <w:rPr>
          <w:rFonts w:ascii="Times New Roman" w:hAnsi="Times New Roman"/>
          <w:sz w:val="26"/>
          <w:szCs w:val="26"/>
        </w:rPr>
        <w:t xml:space="preserve">№ </w:t>
      </w:r>
      <w:r>
        <w:rPr>
          <w:rFonts w:ascii="Times New Roman" w:hAnsi="Times New Roman"/>
          <w:sz w:val="26"/>
          <w:szCs w:val="26"/>
          <w:lang w:val="en-US"/>
        </w:rPr>
        <w:t>*****</w:t>
      </w:r>
      <w:r>
        <w:rPr>
          <w:rFonts w:ascii="Times New Roman" w:hAnsi="Times New Roman"/>
          <w:sz w:val="26"/>
          <w:szCs w:val="26"/>
          <w:lang w:val="en-US"/>
        </w:rPr>
        <w:t xml:space="preserve"> </w:t>
      </w:r>
      <w:r w:rsidR="00EE10D7" w:rsidRPr="00EE10D7">
        <w:rPr>
          <w:rFonts w:ascii="Times New Roman" w:hAnsi="Times New Roman"/>
          <w:sz w:val="26"/>
          <w:szCs w:val="26"/>
        </w:rPr>
        <w:t xml:space="preserve"> від 01.08.1991.</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Батько братів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помер 18.02.2016 (копія свідоцтва про смерть серія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 від 19.02.2016). Їхня мати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у заяві від 31.08.2026 повідомила, що близько 25 років проживає в </w:t>
      </w:r>
      <w:r w:rsidR="00174C49">
        <w:rPr>
          <w:rFonts w:ascii="Times New Roman" w:hAnsi="Times New Roman"/>
          <w:sz w:val="26"/>
          <w:szCs w:val="26"/>
          <w:lang w:val="en-US"/>
        </w:rPr>
        <w:t>*****</w:t>
      </w:r>
      <w:r w:rsidRPr="00EE10D7">
        <w:rPr>
          <w:rFonts w:ascii="Times New Roman" w:hAnsi="Times New Roman"/>
          <w:sz w:val="26"/>
          <w:szCs w:val="26"/>
        </w:rPr>
        <w:t xml:space="preserve">, та просила призначити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опікуном брата; заяви про призначення її самої опікуном не подала.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у заяві від 31.08.2026 та під час обстеження пояснила, що виховувала онуків понад 25 років, у періоди відсутності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допомагає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в міру можливостей, однак через вік і стан здоров’я не може самостійно забезпечити весь необхідний догляд та бути опікуном. Вона підтримує кандидатуру </w:t>
      </w:r>
      <w:r w:rsidR="00174C49">
        <w:rPr>
          <w:rFonts w:ascii="Times New Roman" w:hAnsi="Times New Roman"/>
          <w:sz w:val="26"/>
          <w:szCs w:val="26"/>
          <w:lang w:val="en-US"/>
        </w:rPr>
        <w:t>*****</w:t>
      </w:r>
      <w:r w:rsidRPr="00EE10D7">
        <w:rPr>
          <w:rFonts w:ascii="Times New Roman" w:hAnsi="Times New Roman"/>
          <w:sz w:val="26"/>
          <w:szCs w:val="26"/>
        </w:rPr>
        <w:t>.</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Витяг із рішення експертної команди з оцінювання повсякденного функціонування особи № </w:t>
      </w:r>
      <w:r w:rsidR="00174C49">
        <w:rPr>
          <w:rFonts w:ascii="Times New Roman" w:hAnsi="Times New Roman"/>
          <w:sz w:val="26"/>
          <w:szCs w:val="26"/>
          <w:lang w:val="en-US"/>
        </w:rPr>
        <w:t>*****</w:t>
      </w:r>
      <w:r w:rsidR="00174C49" w:rsidRPr="00EE10D7">
        <w:rPr>
          <w:rFonts w:ascii="Times New Roman" w:hAnsi="Times New Roman"/>
          <w:sz w:val="26"/>
          <w:szCs w:val="26"/>
        </w:rPr>
        <w:t xml:space="preserve"> </w:t>
      </w:r>
      <w:r w:rsidR="00174C49">
        <w:rPr>
          <w:rFonts w:ascii="Times New Roman" w:hAnsi="Times New Roman"/>
          <w:sz w:val="26"/>
          <w:szCs w:val="26"/>
          <w:lang w:val="en-US"/>
        </w:rPr>
        <w:t xml:space="preserve"> </w:t>
      </w:r>
      <w:r w:rsidRPr="00EE10D7">
        <w:rPr>
          <w:rFonts w:ascii="Times New Roman" w:hAnsi="Times New Roman"/>
          <w:sz w:val="26"/>
          <w:szCs w:val="26"/>
        </w:rPr>
        <w:t xml:space="preserve">(рішення №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від 12.01.2026) підтверджує встановлення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00FC5B43">
        <w:rPr>
          <w:rFonts w:ascii="Times New Roman" w:hAnsi="Times New Roman"/>
          <w:sz w:val="26"/>
          <w:szCs w:val="26"/>
          <w:lang w:val="en-US"/>
        </w:rPr>
        <w:t>*****</w:t>
      </w:r>
      <w:r w:rsidRPr="00EE10D7">
        <w:rPr>
          <w:rFonts w:ascii="Times New Roman" w:hAnsi="Times New Roman"/>
          <w:sz w:val="26"/>
          <w:szCs w:val="26"/>
        </w:rPr>
        <w:t xml:space="preserve"> групи інвалідності внаслідок загального захворювання. За висновком про стан здоров’я від 03.08.2026 він потребує постійного стороннього догляду. Консультативний висновок спеціаліста від 28.10.2025 містить відомості про тяжкий перебіг захворювання і часті загострення. У висновку судово-психіатричної експертизи № </w:t>
      </w:r>
      <w:r w:rsidR="00FC5B43">
        <w:rPr>
          <w:rFonts w:ascii="Times New Roman" w:hAnsi="Times New Roman"/>
          <w:sz w:val="26"/>
          <w:szCs w:val="26"/>
          <w:lang w:val="en-US"/>
        </w:rPr>
        <w:t>*****</w:t>
      </w:r>
      <w:bookmarkStart w:id="0" w:name="_GoBack"/>
      <w:bookmarkEnd w:id="0"/>
      <w:r w:rsidRPr="00EE10D7">
        <w:rPr>
          <w:rFonts w:ascii="Times New Roman" w:hAnsi="Times New Roman"/>
          <w:sz w:val="26"/>
          <w:szCs w:val="26"/>
        </w:rPr>
        <w:t xml:space="preserve"> від 19.06.2026 зазначено, що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має хронічний, стійкий психічний розлад у формі рекурентного депресивного розладу зі стійким вираженим емоційно-вольовим дефектом, вираженими змінами особистості та періодичними </w:t>
      </w:r>
      <w:proofErr w:type="spellStart"/>
      <w:r w:rsidRPr="00EE10D7">
        <w:rPr>
          <w:rFonts w:ascii="Times New Roman" w:hAnsi="Times New Roman"/>
          <w:sz w:val="26"/>
          <w:szCs w:val="26"/>
        </w:rPr>
        <w:t>психотичними</w:t>
      </w:r>
      <w:proofErr w:type="spellEnd"/>
      <w:r w:rsidRPr="00EE10D7">
        <w:rPr>
          <w:rFonts w:ascii="Times New Roman" w:hAnsi="Times New Roman"/>
          <w:sz w:val="26"/>
          <w:szCs w:val="26"/>
        </w:rPr>
        <w:t xml:space="preserve"> розладами і за психічним станом не здатний усвідомлювати значення своїх дій та керувати ними. Висновок експерта не замінює судового рішення про недієздатність.</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Висновок про стан здоров’я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від 03.08.2026 містить відомості, що він здоровий і може надавати соціальні послуги. За витягом з інформаційно-аналітичної системи «Облік відомостей про притягнення до кримінальної відповідальності та наявності судимості» № ФОВА-</w:t>
      </w:r>
      <w:r w:rsidR="00174C49">
        <w:rPr>
          <w:rFonts w:ascii="Times New Roman" w:hAnsi="Times New Roman"/>
          <w:sz w:val="26"/>
          <w:szCs w:val="26"/>
          <w:lang w:val="en-US"/>
        </w:rPr>
        <w:t>*****</w:t>
      </w:r>
      <w:r w:rsidRPr="00EE10D7">
        <w:rPr>
          <w:rFonts w:ascii="Times New Roman" w:hAnsi="Times New Roman"/>
          <w:sz w:val="26"/>
          <w:szCs w:val="26"/>
        </w:rPr>
        <w:t xml:space="preserve">, станом </w:t>
      </w:r>
      <w:r w:rsidRPr="00EE10D7">
        <w:rPr>
          <w:rFonts w:ascii="Times New Roman" w:hAnsi="Times New Roman"/>
          <w:sz w:val="26"/>
          <w:szCs w:val="26"/>
        </w:rPr>
        <w:lastRenderedPageBreak/>
        <w:t>на 16.09.2026 відомостей про притягнення його до кримінальної відповідальності, незняту чи непогашену судимість або розшук немає.</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Під час обстеження 24.09.2026 члени опікунської ради спілкувалися з </w:t>
      </w:r>
      <w:r w:rsidR="00174C49">
        <w:rPr>
          <w:rFonts w:ascii="Times New Roman" w:hAnsi="Times New Roman"/>
          <w:sz w:val="26"/>
          <w:szCs w:val="26"/>
          <w:lang w:val="en-US"/>
        </w:rPr>
        <w:t>*****</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та </w:t>
      </w:r>
      <w:r w:rsidR="00174C49">
        <w:rPr>
          <w:rFonts w:ascii="Times New Roman" w:hAnsi="Times New Roman"/>
          <w:sz w:val="26"/>
          <w:szCs w:val="26"/>
          <w:lang w:val="en-US"/>
        </w:rPr>
        <w:t>*****</w:t>
      </w:r>
      <w:r w:rsidRPr="00EE10D7">
        <w:rPr>
          <w:rFonts w:ascii="Times New Roman" w:hAnsi="Times New Roman"/>
          <w:sz w:val="26"/>
          <w:szCs w:val="26"/>
        </w:rPr>
        <w:t xml:space="preserve">; були присутні також двоє сусідів, зазначених в акті. Умови проживання оцінено як задовільні.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пояснив, що бере участь у догляді за братом, забезпеченні його побутових потреб та лікування, бажає бути опікуном і вважає, що може виконувати опікунські обов’язки. За поясненням </w:t>
      </w:r>
      <w:r w:rsidR="00174C49">
        <w:rPr>
          <w:rFonts w:ascii="Times New Roman" w:hAnsi="Times New Roman"/>
          <w:sz w:val="26"/>
          <w:szCs w:val="26"/>
          <w:lang w:val="en-US"/>
        </w:rPr>
        <w:t>*****</w:t>
      </w:r>
      <w:r w:rsidRPr="00EE10D7">
        <w:rPr>
          <w:rFonts w:ascii="Times New Roman" w:hAnsi="Times New Roman"/>
          <w:sz w:val="26"/>
          <w:szCs w:val="26"/>
        </w:rPr>
        <w:t xml:space="preserve">, під час загострень </w:t>
      </w:r>
      <w:r w:rsidR="00174C49">
        <w:rPr>
          <w:rFonts w:ascii="Times New Roman" w:hAnsi="Times New Roman"/>
          <w:sz w:val="26"/>
          <w:szCs w:val="26"/>
          <w:lang w:val="en-US"/>
        </w:rPr>
        <w:t>*****</w:t>
      </w:r>
      <w:r w:rsidRPr="00EE10D7">
        <w:rPr>
          <w:rFonts w:ascii="Times New Roman" w:hAnsi="Times New Roman"/>
          <w:sz w:val="26"/>
          <w:szCs w:val="26"/>
        </w:rPr>
        <w:t xml:space="preserve"> дослухається передусім до брата. Інших осіб, які допомагають за відсутності брата, присутні не назвали; інших близьких осіб, готових узяти на себе опіку, під час обстеження члени ради не встановили.</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За доведеними до </w:t>
      </w:r>
      <w:r w:rsidR="003F77B1">
        <w:rPr>
          <w:rFonts w:ascii="Times New Roman" w:hAnsi="Times New Roman"/>
          <w:sz w:val="26"/>
          <w:szCs w:val="26"/>
        </w:rPr>
        <w:t xml:space="preserve">виконавчого комітету Бориславської міської ради </w:t>
      </w:r>
      <w:r w:rsidRPr="00EE10D7">
        <w:rPr>
          <w:rFonts w:ascii="Times New Roman" w:hAnsi="Times New Roman"/>
          <w:sz w:val="26"/>
          <w:szCs w:val="26"/>
        </w:rPr>
        <w:t xml:space="preserve"> обставинами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проходить військову службу у військовій частині поза місцем спільного проживання. Подані відомості за формою ОК-5 є даними персоніфікованого страхового обліку і самі собою не визначають місця виконання військової служби. Відповідно до постанови Об’єднаної палати Касаційного цивільного суду у складі Верховного Суду від 22.06.2026 у справі №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проходження військової служби саме по собі не виключає призначення опікуном; при цьому оцінюють можливість кандидата виконувати обов’язки та наявність інших осіб, які реально можуть здійснювати опіку. Виконавчий комітет урахував обмежені можливості баби щодо допомоги, її відмову брати на себе обов’язки опікуна й пояснення кандидата про його участь у забезпеченні потреб брата. Особиста присутність кандидата 24.09.2026 не підтверджує його постійної доступності під час служби.</w:t>
      </w:r>
    </w:p>
    <w:p w:rsidR="00EE10D7" w:rsidRPr="00EE10D7" w:rsidRDefault="00EE10D7" w:rsidP="00EE10D7">
      <w:pPr>
        <w:spacing w:after="0" w:line="240" w:lineRule="auto"/>
        <w:ind w:firstLine="567"/>
        <w:jc w:val="both"/>
        <w:rPr>
          <w:rFonts w:ascii="Times New Roman" w:hAnsi="Times New Roman"/>
          <w:sz w:val="26"/>
          <w:szCs w:val="26"/>
        </w:rPr>
      </w:pPr>
      <w:r w:rsidRPr="00EE10D7">
        <w:rPr>
          <w:rFonts w:ascii="Times New Roman" w:hAnsi="Times New Roman"/>
          <w:sz w:val="26"/>
          <w:szCs w:val="26"/>
        </w:rPr>
        <w:t xml:space="preserve">Відповідно до статей 58, 60, 63, 67 Цивільного кодексу України та статті 300 Цивільного процесуального кодексу України встановлення опіки над повнолітньою особою та призначення їй опікуна належать до повноважень суду. З урахуванням досліджених матеріалів та рекомендації опікунської ради виконавчий комітет Бориславської міської ради як орган опіки та піклування вважає можливим виконання </w:t>
      </w:r>
      <w:r w:rsidR="00174C49">
        <w:rPr>
          <w:rFonts w:ascii="Times New Roman" w:hAnsi="Times New Roman"/>
          <w:sz w:val="26"/>
          <w:szCs w:val="26"/>
          <w:lang w:val="en-US"/>
        </w:rPr>
        <w:t>*****</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 xml:space="preserve">року народження, обов’язків опікуна стосовно </w:t>
      </w:r>
      <w:r w:rsidR="00174C49">
        <w:rPr>
          <w:rFonts w:ascii="Times New Roman" w:hAnsi="Times New Roman"/>
          <w:sz w:val="26"/>
          <w:szCs w:val="26"/>
          <w:lang w:val="en-US"/>
        </w:rPr>
        <w:t>*****</w:t>
      </w:r>
      <w:r w:rsidRPr="00EE10D7">
        <w:rPr>
          <w:rFonts w:ascii="Times New Roman" w:hAnsi="Times New Roman"/>
          <w:sz w:val="26"/>
          <w:szCs w:val="26"/>
        </w:rPr>
        <w:t xml:space="preserve">, </w:t>
      </w:r>
      <w:r w:rsidR="00174C49">
        <w:rPr>
          <w:rFonts w:ascii="Times New Roman" w:hAnsi="Times New Roman"/>
          <w:sz w:val="26"/>
          <w:szCs w:val="26"/>
          <w:lang w:val="en-US"/>
        </w:rPr>
        <w:t>*****</w:t>
      </w:r>
      <w:r w:rsidR="00174C49">
        <w:rPr>
          <w:rFonts w:ascii="Times New Roman" w:hAnsi="Times New Roman"/>
          <w:sz w:val="26"/>
          <w:szCs w:val="26"/>
          <w:lang w:val="en-US"/>
        </w:rPr>
        <w:t xml:space="preserve"> </w:t>
      </w:r>
      <w:r w:rsidRPr="00EE10D7">
        <w:rPr>
          <w:rFonts w:ascii="Times New Roman" w:hAnsi="Times New Roman"/>
          <w:sz w:val="26"/>
          <w:szCs w:val="26"/>
        </w:rPr>
        <w:t>року народження, у разі визнання останнього недієздатним. Остаточне питання про встановлення опіки й призначення опікуна вирішує суд.</w:t>
      </w:r>
    </w:p>
    <w:p w:rsidR="00F77C43" w:rsidRPr="00EE10D7" w:rsidRDefault="00F77C43" w:rsidP="00EE10D7">
      <w:pPr>
        <w:spacing w:after="0" w:line="240" w:lineRule="auto"/>
        <w:jc w:val="both"/>
        <w:rPr>
          <w:rFonts w:ascii="Times New Roman" w:hAnsi="Times New Roman"/>
          <w:sz w:val="26"/>
          <w:szCs w:val="26"/>
        </w:rPr>
      </w:pPr>
    </w:p>
    <w:p w:rsidR="00E56386" w:rsidRPr="00EE10D7" w:rsidRDefault="00E56386" w:rsidP="00EE10D7">
      <w:pPr>
        <w:spacing w:after="0" w:line="240" w:lineRule="auto"/>
        <w:jc w:val="both"/>
        <w:rPr>
          <w:rFonts w:ascii="Times New Roman" w:hAnsi="Times New Roman"/>
          <w:sz w:val="26"/>
          <w:szCs w:val="26"/>
        </w:rPr>
      </w:pPr>
    </w:p>
    <w:p w:rsidR="00B912A1" w:rsidRPr="00EE10D7" w:rsidRDefault="006D14DC" w:rsidP="00EE10D7">
      <w:pPr>
        <w:spacing w:after="0" w:line="240" w:lineRule="auto"/>
        <w:jc w:val="both"/>
        <w:rPr>
          <w:rFonts w:ascii="Times New Roman" w:hAnsi="Times New Roman"/>
          <w:sz w:val="26"/>
          <w:szCs w:val="26"/>
        </w:rPr>
      </w:pPr>
      <w:r w:rsidRPr="00EE10D7">
        <w:rPr>
          <w:rFonts w:ascii="Times New Roman" w:hAnsi="Times New Roman"/>
          <w:sz w:val="26"/>
          <w:szCs w:val="26"/>
        </w:rPr>
        <w:t>Керуючий справами виконкому                                                      Ігор КОБИЛЕЦЬКИЙ</w:t>
      </w:r>
    </w:p>
    <w:sectPr w:rsidR="00B912A1" w:rsidRPr="00EE10D7" w:rsidSect="0096263B">
      <w:pgSz w:w="11906" w:h="16838"/>
      <w:pgMar w:top="426" w:right="566"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2F28"/>
    <w:multiLevelType w:val="multilevel"/>
    <w:tmpl w:val="E6F0333A"/>
    <w:lvl w:ilvl="0">
      <w:start w:val="1"/>
      <w:numFmt w:val="decimal"/>
      <w:lvlText w:val="%1."/>
      <w:lvlJc w:val="left"/>
      <w:pPr>
        <w:ind w:left="1795" w:hanging="360"/>
      </w:pPr>
      <w:rPr>
        <w:rFonts w:hint="default"/>
        <w:color w:val="auto"/>
      </w:rPr>
    </w:lvl>
    <w:lvl w:ilvl="1">
      <w:start w:val="1"/>
      <w:numFmt w:val="decimal"/>
      <w:isLgl/>
      <w:lvlText w:val="%1.%2."/>
      <w:lvlJc w:val="left"/>
      <w:pPr>
        <w:ind w:left="2422" w:hanging="720"/>
      </w:pPr>
      <w:rPr>
        <w:rFonts w:hint="default"/>
      </w:rPr>
    </w:lvl>
    <w:lvl w:ilvl="2">
      <w:start w:val="1"/>
      <w:numFmt w:val="decimal"/>
      <w:isLgl/>
      <w:lvlText w:val="%1.%2.%3."/>
      <w:lvlJc w:val="left"/>
      <w:pPr>
        <w:ind w:left="2155" w:hanging="720"/>
      </w:pPr>
      <w:rPr>
        <w:rFonts w:hint="default"/>
      </w:rPr>
    </w:lvl>
    <w:lvl w:ilvl="3">
      <w:start w:val="1"/>
      <w:numFmt w:val="decimal"/>
      <w:isLgl/>
      <w:lvlText w:val="%1.%2.%3.%4."/>
      <w:lvlJc w:val="left"/>
      <w:pPr>
        <w:ind w:left="2515" w:hanging="1080"/>
      </w:pPr>
      <w:rPr>
        <w:rFonts w:hint="default"/>
      </w:rPr>
    </w:lvl>
    <w:lvl w:ilvl="4">
      <w:start w:val="1"/>
      <w:numFmt w:val="decimal"/>
      <w:isLgl/>
      <w:lvlText w:val="%1.%2.%3.%4.%5."/>
      <w:lvlJc w:val="left"/>
      <w:pPr>
        <w:ind w:left="2515" w:hanging="1080"/>
      </w:pPr>
      <w:rPr>
        <w:rFonts w:hint="default"/>
      </w:rPr>
    </w:lvl>
    <w:lvl w:ilvl="5">
      <w:start w:val="1"/>
      <w:numFmt w:val="decimal"/>
      <w:isLgl/>
      <w:lvlText w:val="%1.%2.%3.%4.%5.%6."/>
      <w:lvlJc w:val="left"/>
      <w:pPr>
        <w:ind w:left="2875" w:hanging="1440"/>
      </w:pPr>
      <w:rPr>
        <w:rFonts w:hint="default"/>
      </w:rPr>
    </w:lvl>
    <w:lvl w:ilvl="6">
      <w:start w:val="1"/>
      <w:numFmt w:val="decimal"/>
      <w:isLgl/>
      <w:lvlText w:val="%1.%2.%3.%4.%5.%6.%7."/>
      <w:lvlJc w:val="left"/>
      <w:pPr>
        <w:ind w:left="2875" w:hanging="1440"/>
      </w:pPr>
      <w:rPr>
        <w:rFonts w:hint="default"/>
      </w:rPr>
    </w:lvl>
    <w:lvl w:ilvl="7">
      <w:start w:val="1"/>
      <w:numFmt w:val="decimal"/>
      <w:isLgl/>
      <w:lvlText w:val="%1.%2.%3.%4.%5.%6.%7.%8."/>
      <w:lvlJc w:val="left"/>
      <w:pPr>
        <w:ind w:left="3235" w:hanging="1800"/>
      </w:pPr>
      <w:rPr>
        <w:rFonts w:hint="default"/>
      </w:rPr>
    </w:lvl>
    <w:lvl w:ilvl="8">
      <w:start w:val="1"/>
      <w:numFmt w:val="decimal"/>
      <w:isLgl/>
      <w:lvlText w:val="%1.%2.%3.%4.%5.%6.%7.%8.%9."/>
      <w:lvlJc w:val="left"/>
      <w:pPr>
        <w:ind w:left="3235" w:hanging="1800"/>
      </w:pPr>
      <w:rPr>
        <w:rFonts w:hint="default"/>
      </w:rPr>
    </w:lvl>
  </w:abstractNum>
  <w:abstractNum w:abstractNumId="1" w15:restartNumberingAfterBreak="0">
    <w:nsid w:val="05D60746"/>
    <w:multiLevelType w:val="hybridMultilevel"/>
    <w:tmpl w:val="6DD4C6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2E431E"/>
    <w:multiLevelType w:val="hybridMultilevel"/>
    <w:tmpl w:val="9B348F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6F60E4"/>
    <w:multiLevelType w:val="hybridMultilevel"/>
    <w:tmpl w:val="CD0A7B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C1C0E2A"/>
    <w:multiLevelType w:val="hybridMultilevel"/>
    <w:tmpl w:val="E0E67FB0"/>
    <w:lvl w:ilvl="0" w:tplc="04220011">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DD47C75"/>
    <w:multiLevelType w:val="hybridMultilevel"/>
    <w:tmpl w:val="5F7A58A4"/>
    <w:lvl w:ilvl="0" w:tplc="04220011">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0591CF8"/>
    <w:multiLevelType w:val="hybridMultilevel"/>
    <w:tmpl w:val="B332F642"/>
    <w:lvl w:ilvl="0" w:tplc="0DC82D1A">
      <w:start w:val="1"/>
      <w:numFmt w:val="decimal"/>
      <w:lvlText w:val="%1."/>
      <w:lvlJc w:val="left"/>
      <w:pPr>
        <w:ind w:left="502" w:hanging="360"/>
      </w:pPr>
      <w:rPr>
        <w:rFonts w:cs="Times New Roman" w:hint="default"/>
        <w:color w:val="auto"/>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8" w15:restartNumberingAfterBreak="0">
    <w:nsid w:val="20BB4C29"/>
    <w:multiLevelType w:val="hybridMultilevel"/>
    <w:tmpl w:val="82766E62"/>
    <w:lvl w:ilvl="0" w:tplc="F1A85C4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213B176B"/>
    <w:multiLevelType w:val="multilevel"/>
    <w:tmpl w:val="2070DF7A"/>
    <w:lvl w:ilvl="0">
      <w:start w:val="1"/>
      <w:numFmt w:val="decimal"/>
      <w:lvlText w:val="%1)"/>
      <w:lvlJc w:val="left"/>
      <w:pPr>
        <w:tabs>
          <w:tab w:val="num" w:pos="720"/>
        </w:tabs>
        <w:ind w:left="720" w:hanging="360"/>
      </w:pPr>
      <w:rPr>
        <w:rFonts w:ascii="Symbol" w:hAnsi="Symbol" w:cs="OpenSymbol"/>
        <w:b w:val="0"/>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360"/>
        </w:tabs>
        <w:ind w:left="36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905"/>
        </w:tabs>
        <w:ind w:left="3905" w:hanging="360"/>
      </w:pPr>
    </w:lvl>
    <w:lvl w:ilvl="8">
      <w:start w:val="1"/>
      <w:numFmt w:val="decimal"/>
      <w:lvlText w:val="%9."/>
      <w:lvlJc w:val="left"/>
      <w:pPr>
        <w:tabs>
          <w:tab w:val="num" w:pos="3600"/>
        </w:tabs>
        <w:ind w:left="3600" w:hanging="360"/>
      </w:pPr>
    </w:lvl>
  </w:abstractNum>
  <w:abstractNum w:abstractNumId="10" w15:restartNumberingAfterBreak="0">
    <w:nsid w:val="2BF45B26"/>
    <w:multiLevelType w:val="hybridMultilevel"/>
    <w:tmpl w:val="59BCD282"/>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C950C33"/>
    <w:multiLevelType w:val="hybridMultilevel"/>
    <w:tmpl w:val="E33C2C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CDC3BDE"/>
    <w:multiLevelType w:val="hybridMultilevel"/>
    <w:tmpl w:val="0FD0F61E"/>
    <w:lvl w:ilvl="0" w:tplc="6472D4BA">
      <w:start w:val="1"/>
      <w:numFmt w:val="decimal"/>
      <w:lvlText w:val="%1."/>
      <w:lvlJc w:val="left"/>
      <w:pPr>
        <w:ind w:left="1211" w:hanging="360"/>
      </w:pPr>
      <w:rPr>
        <w:rFonts w:hint="default"/>
        <w:b/>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2D084E48"/>
    <w:multiLevelType w:val="hybridMultilevel"/>
    <w:tmpl w:val="DDC6A4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E1A4EBA"/>
    <w:multiLevelType w:val="multilevel"/>
    <w:tmpl w:val="E11EC49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2720204"/>
    <w:multiLevelType w:val="hybridMultilevel"/>
    <w:tmpl w:val="0EAAD1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2B50CAC"/>
    <w:multiLevelType w:val="hybridMultilevel"/>
    <w:tmpl w:val="C33A0BF0"/>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58746CE"/>
    <w:multiLevelType w:val="hybridMultilevel"/>
    <w:tmpl w:val="EF7AD61A"/>
    <w:lvl w:ilvl="0" w:tplc="A762D43E">
      <w:start w:val="1"/>
      <w:numFmt w:val="decimal"/>
      <w:lvlText w:val="%1)"/>
      <w:lvlJc w:val="left"/>
      <w:pPr>
        <w:ind w:left="786"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8" w15:restartNumberingAfterBreak="0">
    <w:nsid w:val="381D7DED"/>
    <w:multiLevelType w:val="hybridMultilevel"/>
    <w:tmpl w:val="607E3EAE"/>
    <w:lvl w:ilvl="0" w:tplc="B126B104">
      <w:start w:val="1"/>
      <w:numFmt w:val="decimal"/>
      <w:lvlText w:val="%1)"/>
      <w:lvlJc w:val="left"/>
      <w:pPr>
        <w:ind w:left="644" w:hanging="360"/>
      </w:pPr>
      <w:rPr>
        <w:rFonts w:hint="default"/>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9" w15:restartNumberingAfterBreak="0">
    <w:nsid w:val="3DD84DA9"/>
    <w:multiLevelType w:val="hybridMultilevel"/>
    <w:tmpl w:val="416EA652"/>
    <w:lvl w:ilvl="0" w:tplc="9CE8DCC6">
      <w:start w:val="1"/>
      <w:numFmt w:val="decimal"/>
      <w:lvlText w:val="%1)"/>
      <w:lvlJc w:val="left"/>
      <w:pPr>
        <w:ind w:left="3621" w:hanging="360"/>
      </w:pPr>
      <w:rPr>
        <w:rFonts w:hint="default"/>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20" w15:restartNumberingAfterBreak="0">
    <w:nsid w:val="3EA75922"/>
    <w:multiLevelType w:val="hybridMultilevel"/>
    <w:tmpl w:val="4AE81814"/>
    <w:lvl w:ilvl="0" w:tplc="5838E4A0">
      <w:start w:val="1"/>
      <w:numFmt w:val="decimal"/>
      <w:lvlText w:val="%1)"/>
      <w:lvlJc w:val="left"/>
      <w:pPr>
        <w:ind w:left="786"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1" w15:restartNumberingAfterBreak="0">
    <w:nsid w:val="41064CE9"/>
    <w:multiLevelType w:val="hybridMultilevel"/>
    <w:tmpl w:val="BA60779C"/>
    <w:lvl w:ilvl="0" w:tplc="FD22BADA">
      <w:start w:val="1"/>
      <w:numFmt w:val="decimal"/>
      <w:lvlText w:val="%1)"/>
      <w:lvlJc w:val="left"/>
      <w:pPr>
        <w:ind w:left="786"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2" w15:restartNumberingAfterBreak="0">
    <w:nsid w:val="41215DF6"/>
    <w:multiLevelType w:val="hybridMultilevel"/>
    <w:tmpl w:val="54247BE4"/>
    <w:lvl w:ilvl="0" w:tplc="D09EC162">
      <w:start w:val="1"/>
      <w:numFmt w:val="decimal"/>
      <w:lvlText w:val="%1."/>
      <w:lvlJc w:val="left"/>
      <w:pPr>
        <w:ind w:left="502" w:hanging="360"/>
      </w:pPr>
      <w:rPr>
        <w:rFonts w:eastAsia="Times New Roman" w:cs="Times New Roman"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3" w15:restartNumberingAfterBreak="0">
    <w:nsid w:val="46A44B76"/>
    <w:multiLevelType w:val="hybridMultilevel"/>
    <w:tmpl w:val="A2A65E80"/>
    <w:lvl w:ilvl="0" w:tplc="999440B4">
      <w:start w:val="1"/>
      <w:numFmt w:val="decimal"/>
      <w:lvlText w:val="%1)"/>
      <w:lvlJc w:val="left"/>
      <w:pPr>
        <w:ind w:left="786"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4B7B71E7"/>
    <w:multiLevelType w:val="hybridMultilevel"/>
    <w:tmpl w:val="56069D98"/>
    <w:lvl w:ilvl="0" w:tplc="76947E3A">
      <w:start w:val="1"/>
      <w:numFmt w:val="decimal"/>
      <w:lvlText w:val="%1."/>
      <w:lvlJc w:val="left"/>
      <w:pPr>
        <w:ind w:left="644" w:hanging="360"/>
      </w:pPr>
      <w:rPr>
        <w:rFonts w:hint="default"/>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5" w15:restartNumberingAfterBreak="0">
    <w:nsid w:val="4F815D01"/>
    <w:multiLevelType w:val="hybridMultilevel"/>
    <w:tmpl w:val="F51CEE5A"/>
    <w:lvl w:ilvl="0" w:tplc="A08A42C6">
      <w:start w:val="1"/>
      <w:numFmt w:val="decimal"/>
      <w:lvlText w:val="%1."/>
      <w:lvlJc w:val="left"/>
      <w:pPr>
        <w:ind w:left="644" w:hanging="360"/>
      </w:pPr>
      <w:rPr>
        <w:rFonts w:cs="Times New Roma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508F558E"/>
    <w:multiLevelType w:val="hybridMultilevel"/>
    <w:tmpl w:val="4ADC6E40"/>
    <w:lvl w:ilvl="0" w:tplc="0422000F">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51DB173A"/>
    <w:multiLevelType w:val="hybridMultilevel"/>
    <w:tmpl w:val="7FE4DCE6"/>
    <w:lvl w:ilvl="0" w:tplc="A4667BD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2D928BD"/>
    <w:multiLevelType w:val="hybridMultilevel"/>
    <w:tmpl w:val="CE1A5FDC"/>
    <w:lvl w:ilvl="0" w:tplc="04220011">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4C838F5"/>
    <w:multiLevelType w:val="hybridMultilevel"/>
    <w:tmpl w:val="7A3CF3AC"/>
    <w:lvl w:ilvl="0" w:tplc="41F48E52">
      <w:start w:val="1"/>
      <w:numFmt w:val="decimal"/>
      <w:lvlText w:val="%1)"/>
      <w:lvlJc w:val="left"/>
      <w:pPr>
        <w:ind w:left="644" w:hanging="360"/>
      </w:pPr>
      <w:rPr>
        <w:rFonts w:hint="default"/>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0" w15:restartNumberingAfterBreak="0">
    <w:nsid w:val="56F665CF"/>
    <w:multiLevelType w:val="hybridMultilevel"/>
    <w:tmpl w:val="FF40C488"/>
    <w:lvl w:ilvl="0" w:tplc="24D0B060">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1" w15:restartNumberingAfterBreak="0">
    <w:nsid w:val="633E0C0A"/>
    <w:multiLevelType w:val="hybridMultilevel"/>
    <w:tmpl w:val="8A927076"/>
    <w:lvl w:ilvl="0" w:tplc="0422000F">
      <w:start w:val="5"/>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5AE1F29"/>
    <w:multiLevelType w:val="hybridMultilevel"/>
    <w:tmpl w:val="E586D996"/>
    <w:lvl w:ilvl="0" w:tplc="F78AEDCA">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3" w15:restartNumberingAfterBreak="0">
    <w:nsid w:val="68264F71"/>
    <w:multiLevelType w:val="hybridMultilevel"/>
    <w:tmpl w:val="B10EFCEC"/>
    <w:lvl w:ilvl="0" w:tplc="889E8D38">
      <w:start w:val="1"/>
      <w:numFmt w:val="decimal"/>
      <w:lvlText w:val="%1)"/>
      <w:lvlJc w:val="left"/>
      <w:pPr>
        <w:ind w:left="1080" w:hanging="360"/>
      </w:pPr>
      <w:rPr>
        <w:rFonts w:ascii="Times New Roman" w:eastAsia="Times New Roman" w:hAnsi="Times New Roman" w:cs="Times New Roman"/>
        <w:color w:val="auto"/>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4" w15:restartNumberingAfterBreak="0">
    <w:nsid w:val="6AA33AFB"/>
    <w:multiLevelType w:val="multilevel"/>
    <w:tmpl w:val="C6EA9258"/>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416" w:hanging="1800"/>
      </w:pPr>
      <w:rPr>
        <w:rFonts w:hint="default"/>
      </w:rPr>
    </w:lvl>
  </w:abstractNum>
  <w:abstractNum w:abstractNumId="35" w15:restartNumberingAfterBreak="0">
    <w:nsid w:val="6B6420C7"/>
    <w:multiLevelType w:val="hybridMultilevel"/>
    <w:tmpl w:val="26E21798"/>
    <w:lvl w:ilvl="0" w:tplc="EE1A133C">
      <w:start w:val="1"/>
      <w:numFmt w:val="decimal"/>
      <w:lvlText w:val="%1."/>
      <w:lvlJc w:val="left"/>
      <w:pPr>
        <w:ind w:left="720" w:hanging="360"/>
      </w:pPr>
      <w:rPr>
        <w:rFonts w:eastAsia="Times New Roman"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F642D4B"/>
    <w:multiLevelType w:val="hybridMultilevel"/>
    <w:tmpl w:val="3DD2EAD0"/>
    <w:lvl w:ilvl="0" w:tplc="97A65DDC">
      <w:start w:val="13"/>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37" w15:restartNumberingAfterBreak="0">
    <w:nsid w:val="6FAB3D8A"/>
    <w:multiLevelType w:val="hybridMultilevel"/>
    <w:tmpl w:val="113A242E"/>
    <w:lvl w:ilvl="0" w:tplc="04220011">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0DC797E"/>
    <w:multiLevelType w:val="multilevel"/>
    <w:tmpl w:val="57329F98"/>
    <w:lvl w:ilvl="0">
      <w:start w:val="1"/>
      <w:numFmt w:val="decimal"/>
      <w:lvlText w:val="%1."/>
      <w:lvlJc w:val="left"/>
      <w:pPr>
        <w:ind w:left="390" w:hanging="390"/>
      </w:pPr>
      <w:rPr>
        <w:rFonts w:hint="default"/>
      </w:rPr>
    </w:lvl>
    <w:lvl w:ilvl="1">
      <w:start w:val="1"/>
      <w:numFmt w:val="decimal"/>
      <w:lvlText w:val="%1.%2."/>
      <w:lvlJc w:val="left"/>
      <w:pPr>
        <w:ind w:left="2155" w:hanging="720"/>
      </w:pPr>
      <w:rPr>
        <w:rFonts w:hint="default"/>
      </w:rPr>
    </w:lvl>
    <w:lvl w:ilvl="2">
      <w:start w:val="1"/>
      <w:numFmt w:val="decimal"/>
      <w:lvlText w:val="%1.%2.%3."/>
      <w:lvlJc w:val="left"/>
      <w:pPr>
        <w:ind w:left="3590" w:hanging="720"/>
      </w:pPr>
      <w:rPr>
        <w:rFonts w:hint="default"/>
      </w:rPr>
    </w:lvl>
    <w:lvl w:ilvl="3">
      <w:start w:val="1"/>
      <w:numFmt w:val="decimal"/>
      <w:lvlText w:val="%1.%2.%3.%4."/>
      <w:lvlJc w:val="left"/>
      <w:pPr>
        <w:ind w:left="5385" w:hanging="1080"/>
      </w:pPr>
      <w:rPr>
        <w:rFonts w:hint="default"/>
      </w:rPr>
    </w:lvl>
    <w:lvl w:ilvl="4">
      <w:start w:val="1"/>
      <w:numFmt w:val="decimal"/>
      <w:lvlText w:val="%1.%2.%3.%4.%5."/>
      <w:lvlJc w:val="left"/>
      <w:pPr>
        <w:ind w:left="6820" w:hanging="1080"/>
      </w:pPr>
      <w:rPr>
        <w:rFonts w:hint="default"/>
      </w:rPr>
    </w:lvl>
    <w:lvl w:ilvl="5">
      <w:start w:val="1"/>
      <w:numFmt w:val="decimal"/>
      <w:lvlText w:val="%1.%2.%3.%4.%5.%6."/>
      <w:lvlJc w:val="left"/>
      <w:pPr>
        <w:ind w:left="8615" w:hanging="1440"/>
      </w:pPr>
      <w:rPr>
        <w:rFonts w:hint="default"/>
      </w:rPr>
    </w:lvl>
    <w:lvl w:ilvl="6">
      <w:start w:val="1"/>
      <w:numFmt w:val="decimal"/>
      <w:lvlText w:val="%1.%2.%3.%4.%5.%6.%7."/>
      <w:lvlJc w:val="left"/>
      <w:pPr>
        <w:ind w:left="10050" w:hanging="1440"/>
      </w:pPr>
      <w:rPr>
        <w:rFonts w:hint="default"/>
      </w:rPr>
    </w:lvl>
    <w:lvl w:ilvl="7">
      <w:start w:val="1"/>
      <w:numFmt w:val="decimal"/>
      <w:lvlText w:val="%1.%2.%3.%4.%5.%6.%7.%8."/>
      <w:lvlJc w:val="left"/>
      <w:pPr>
        <w:ind w:left="11845" w:hanging="1800"/>
      </w:pPr>
      <w:rPr>
        <w:rFonts w:hint="default"/>
      </w:rPr>
    </w:lvl>
    <w:lvl w:ilvl="8">
      <w:start w:val="1"/>
      <w:numFmt w:val="decimal"/>
      <w:lvlText w:val="%1.%2.%3.%4.%5.%6.%7.%8.%9."/>
      <w:lvlJc w:val="left"/>
      <w:pPr>
        <w:ind w:left="13280" w:hanging="1800"/>
      </w:pPr>
      <w:rPr>
        <w:rFonts w:hint="default"/>
      </w:rPr>
    </w:lvl>
  </w:abstractNum>
  <w:abstractNum w:abstractNumId="39" w15:restartNumberingAfterBreak="0">
    <w:nsid w:val="75644FDB"/>
    <w:multiLevelType w:val="hybridMultilevel"/>
    <w:tmpl w:val="748C7FCA"/>
    <w:lvl w:ilvl="0" w:tplc="494A1178">
      <w:start w:val="1"/>
      <w:numFmt w:val="decimal"/>
      <w:lvlText w:val="%1)"/>
      <w:lvlJc w:val="left"/>
      <w:pPr>
        <w:ind w:left="360"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0" w15:restartNumberingAfterBreak="0">
    <w:nsid w:val="75772056"/>
    <w:multiLevelType w:val="hybridMultilevel"/>
    <w:tmpl w:val="9E0EFC30"/>
    <w:lvl w:ilvl="0" w:tplc="341222CE">
      <w:start w:val="1"/>
      <w:numFmt w:val="decimal"/>
      <w:lvlText w:val="%1."/>
      <w:lvlJc w:val="left"/>
      <w:pPr>
        <w:ind w:left="720" w:hanging="360"/>
      </w:pPr>
      <w:rPr>
        <w:rFonts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5B622BE"/>
    <w:multiLevelType w:val="hybridMultilevel"/>
    <w:tmpl w:val="1A22EC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CC0271C"/>
    <w:multiLevelType w:val="hybridMultilevel"/>
    <w:tmpl w:val="73CE2DC8"/>
    <w:lvl w:ilvl="0" w:tplc="CB225056">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CFE5F84"/>
    <w:multiLevelType w:val="hybridMultilevel"/>
    <w:tmpl w:val="294EFA7A"/>
    <w:lvl w:ilvl="0" w:tplc="0320453A">
      <w:start w:val="1"/>
      <w:numFmt w:val="decimal"/>
      <w:lvlText w:val="%1)"/>
      <w:lvlJc w:val="left"/>
      <w:pPr>
        <w:ind w:left="786" w:hanging="360"/>
      </w:pPr>
      <w:rPr>
        <w:rFonts w:hint="default"/>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9"/>
  </w:num>
  <w:num w:numId="2">
    <w:abstractNumId w:val="32"/>
  </w:num>
  <w:num w:numId="3">
    <w:abstractNumId w:val="0"/>
  </w:num>
  <w:num w:numId="4">
    <w:abstractNumId w:val="22"/>
  </w:num>
  <w:num w:numId="5">
    <w:abstractNumId w:val="7"/>
  </w:num>
  <w:num w:numId="6">
    <w:abstractNumId w:val="10"/>
  </w:num>
  <w:num w:numId="7">
    <w:abstractNumId w:val="25"/>
  </w:num>
  <w:num w:numId="8">
    <w:abstractNumId w:val="15"/>
  </w:num>
  <w:num w:numId="9">
    <w:abstractNumId w:val="35"/>
  </w:num>
  <w:num w:numId="10">
    <w:abstractNumId w:val="31"/>
  </w:num>
  <w:num w:numId="11">
    <w:abstractNumId w:val="3"/>
  </w:num>
  <w:num w:numId="12">
    <w:abstractNumId w:val="24"/>
  </w:num>
  <w:num w:numId="13">
    <w:abstractNumId w:val="2"/>
  </w:num>
  <w:num w:numId="14">
    <w:abstractNumId w:val="30"/>
  </w:num>
  <w:num w:numId="15">
    <w:abstractNumId w:val="13"/>
  </w:num>
  <w:num w:numId="16">
    <w:abstractNumId w:val="1"/>
  </w:num>
  <w:num w:numId="17">
    <w:abstractNumId w:val="41"/>
  </w:num>
  <w:num w:numId="18">
    <w:abstractNumId w:val="8"/>
  </w:num>
  <w:num w:numId="19">
    <w:abstractNumId w:val="16"/>
  </w:num>
  <w:num w:numId="20">
    <w:abstractNumId w:val="27"/>
  </w:num>
  <w:num w:numId="21">
    <w:abstractNumId w:val="14"/>
  </w:num>
  <w:num w:numId="22">
    <w:abstractNumId w:val="38"/>
  </w:num>
  <w:num w:numId="23">
    <w:abstractNumId w:val="34"/>
  </w:num>
  <w:num w:numId="24">
    <w:abstractNumId w:val="4"/>
  </w:num>
  <w:num w:numId="25">
    <w:abstractNumId w:val="36"/>
  </w:num>
  <w:num w:numId="26">
    <w:abstractNumId w:val="42"/>
  </w:num>
  <w:num w:numId="27">
    <w:abstractNumId w:val="5"/>
  </w:num>
  <w:num w:numId="28">
    <w:abstractNumId w:val="21"/>
  </w:num>
  <w:num w:numId="29">
    <w:abstractNumId w:val="6"/>
  </w:num>
  <w:num w:numId="30">
    <w:abstractNumId w:val="20"/>
  </w:num>
  <w:num w:numId="31">
    <w:abstractNumId w:val="37"/>
  </w:num>
  <w:num w:numId="32">
    <w:abstractNumId w:val="43"/>
  </w:num>
  <w:num w:numId="33">
    <w:abstractNumId w:val="23"/>
  </w:num>
  <w:num w:numId="34">
    <w:abstractNumId w:val="40"/>
  </w:num>
  <w:num w:numId="35">
    <w:abstractNumId w:val="39"/>
  </w:num>
  <w:num w:numId="36">
    <w:abstractNumId w:val="11"/>
  </w:num>
  <w:num w:numId="37">
    <w:abstractNumId w:val="26"/>
  </w:num>
  <w:num w:numId="38">
    <w:abstractNumId w:val="17"/>
  </w:num>
  <w:num w:numId="39">
    <w:abstractNumId w:val="28"/>
  </w:num>
  <w:num w:numId="40">
    <w:abstractNumId w:val="33"/>
  </w:num>
  <w:num w:numId="41">
    <w:abstractNumId w:val="12"/>
  </w:num>
  <w:num w:numId="42">
    <w:abstractNumId w:val="18"/>
  </w:num>
  <w:num w:numId="43">
    <w:abstractNumId w:val="19"/>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E628F5"/>
    <w:rsid w:val="000018A3"/>
    <w:rsid w:val="000023E0"/>
    <w:rsid w:val="000029EC"/>
    <w:rsid w:val="00002CD4"/>
    <w:rsid w:val="000039F1"/>
    <w:rsid w:val="00004079"/>
    <w:rsid w:val="000046A3"/>
    <w:rsid w:val="00004C9E"/>
    <w:rsid w:val="00005FB5"/>
    <w:rsid w:val="00006543"/>
    <w:rsid w:val="0000748C"/>
    <w:rsid w:val="000104E6"/>
    <w:rsid w:val="00010661"/>
    <w:rsid w:val="00010AA8"/>
    <w:rsid w:val="00010D6D"/>
    <w:rsid w:val="00011F2F"/>
    <w:rsid w:val="000122A7"/>
    <w:rsid w:val="000125CD"/>
    <w:rsid w:val="00013BBA"/>
    <w:rsid w:val="00013CC5"/>
    <w:rsid w:val="000146AE"/>
    <w:rsid w:val="00015C21"/>
    <w:rsid w:val="00015CBD"/>
    <w:rsid w:val="00015E27"/>
    <w:rsid w:val="00015ECF"/>
    <w:rsid w:val="00017ED2"/>
    <w:rsid w:val="00021838"/>
    <w:rsid w:val="00023A2C"/>
    <w:rsid w:val="00023DB5"/>
    <w:rsid w:val="0002431F"/>
    <w:rsid w:val="00025AE8"/>
    <w:rsid w:val="0003073B"/>
    <w:rsid w:val="0003076D"/>
    <w:rsid w:val="00030BFA"/>
    <w:rsid w:val="00031A04"/>
    <w:rsid w:val="00032A85"/>
    <w:rsid w:val="0003351C"/>
    <w:rsid w:val="0003404B"/>
    <w:rsid w:val="000340D5"/>
    <w:rsid w:val="000341D3"/>
    <w:rsid w:val="00034AAD"/>
    <w:rsid w:val="000355A1"/>
    <w:rsid w:val="00035BCB"/>
    <w:rsid w:val="00036654"/>
    <w:rsid w:val="00037735"/>
    <w:rsid w:val="000378F5"/>
    <w:rsid w:val="00037ADA"/>
    <w:rsid w:val="000408D7"/>
    <w:rsid w:val="00040C26"/>
    <w:rsid w:val="00041960"/>
    <w:rsid w:val="00042950"/>
    <w:rsid w:val="000429CA"/>
    <w:rsid w:val="00042FBE"/>
    <w:rsid w:val="00044134"/>
    <w:rsid w:val="000446E7"/>
    <w:rsid w:val="00044908"/>
    <w:rsid w:val="00044FB5"/>
    <w:rsid w:val="000452AA"/>
    <w:rsid w:val="0004603A"/>
    <w:rsid w:val="00052552"/>
    <w:rsid w:val="00054624"/>
    <w:rsid w:val="00054B27"/>
    <w:rsid w:val="00055190"/>
    <w:rsid w:val="00056898"/>
    <w:rsid w:val="00056CDA"/>
    <w:rsid w:val="00057079"/>
    <w:rsid w:val="000601D8"/>
    <w:rsid w:val="000602AD"/>
    <w:rsid w:val="00061125"/>
    <w:rsid w:val="00061661"/>
    <w:rsid w:val="00061FF9"/>
    <w:rsid w:val="00062AF9"/>
    <w:rsid w:val="00063163"/>
    <w:rsid w:val="0006358F"/>
    <w:rsid w:val="00063F2F"/>
    <w:rsid w:val="000648C0"/>
    <w:rsid w:val="000649AF"/>
    <w:rsid w:val="0006622D"/>
    <w:rsid w:val="000674BC"/>
    <w:rsid w:val="00070834"/>
    <w:rsid w:val="00070CAE"/>
    <w:rsid w:val="0007192D"/>
    <w:rsid w:val="000720E8"/>
    <w:rsid w:val="00072B7A"/>
    <w:rsid w:val="00072ECF"/>
    <w:rsid w:val="00073503"/>
    <w:rsid w:val="000740B2"/>
    <w:rsid w:val="00074A5A"/>
    <w:rsid w:val="00075435"/>
    <w:rsid w:val="000812C8"/>
    <w:rsid w:val="000815B0"/>
    <w:rsid w:val="00081BBD"/>
    <w:rsid w:val="00081C79"/>
    <w:rsid w:val="00082241"/>
    <w:rsid w:val="00082680"/>
    <w:rsid w:val="00082A36"/>
    <w:rsid w:val="000839D1"/>
    <w:rsid w:val="00084183"/>
    <w:rsid w:val="0008453B"/>
    <w:rsid w:val="00084617"/>
    <w:rsid w:val="00084A31"/>
    <w:rsid w:val="0008511C"/>
    <w:rsid w:val="00085938"/>
    <w:rsid w:val="00085AFA"/>
    <w:rsid w:val="00085CF4"/>
    <w:rsid w:val="00085FB9"/>
    <w:rsid w:val="00086AD5"/>
    <w:rsid w:val="00087B36"/>
    <w:rsid w:val="00087F0F"/>
    <w:rsid w:val="00090317"/>
    <w:rsid w:val="00090D2D"/>
    <w:rsid w:val="000918E4"/>
    <w:rsid w:val="00091BC4"/>
    <w:rsid w:val="00091DB2"/>
    <w:rsid w:val="00092CC0"/>
    <w:rsid w:val="00092DA2"/>
    <w:rsid w:val="00092DBD"/>
    <w:rsid w:val="00092F47"/>
    <w:rsid w:val="00093204"/>
    <w:rsid w:val="00093215"/>
    <w:rsid w:val="0009338B"/>
    <w:rsid w:val="00094280"/>
    <w:rsid w:val="00096612"/>
    <w:rsid w:val="00096C45"/>
    <w:rsid w:val="00097145"/>
    <w:rsid w:val="00097776"/>
    <w:rsid w:val="000A02C8"/>
    <w:rsid w:val="000A443B"/>
    <w:rsid w:val="000A4ECF"/>
    <w:rsid w:val="000A5DC6"/>
    <w:rsid w:val="000A60B5"/>
    <w:rsid w:val="000A6D90"/>
    <w:rsid w:val="000A707C"/>
    <w:rsid w:val="000A765E"/>
    <w:rsid w:val="000A7F0B"/>
    <w:rsid w:val="000B01C9"/>
    <w:rsid w:val="000B0A9E"/>
    <w:rsid w:val="000B14C4"/>
    <w:rsid w:val="000B1546"/>
    <w:rsid w:val="000B1EA2"/>
    <w:rsid w:val="000B3552"/>
    <w:rsid w:val="000B3630"/>
    <w:rsid w:val="000B386C"/>
    <w:rsid w:val="000B3B98"/>
    <w:rsid w:val="000B55CD"/>
    <w:rsid w:val="000B5AA2"/>
    <w:rsid w:val="000B5AC0"/>
    <w:rsid w:val="000B6CAD"/>
    <w:rsid w:val="000B70B5"/>
    <w:rsid w:val="000C1581"/>
    <w:rsid w:val="000C1BB0"/>
    <w:rsid w:val="000C2226"/>
    <w:rsid w:val="000C296C"/>
    <w:rsid w:val="000C2DEB"/>
    <w:rsid w:val="000C41C2"/>
    <w:rsid w:val="000C470B"/>
    <w:rsid w:val="000C7400"/>
    <w:rsid w:val="000C7575"/>
    <w:rsid w:val="000C784C"/>
    <w:rsid w:val="000C78D6"/>
    <w:rsid w:val="000D0282"/>
    <w:rsid w:val="000D0308"/>
    <w:rsid w:val="000D0A94"/>
    <w:rsid w:val="000D2307"/>
    <w:rsid w:val="000D25D0"/>
    <w:rsid w:val="000D2C33"/>
    <w:rsid w:val="000D31B4"/>
    <w:rsid w:val="000D3315"/>
    <w:rsid w:val="000D3516"/>
    <w:rsid w:val="000D4990"/>
    <w:rsid w:val="000D4A7A"/>
    <w:rsid w:val="000D4CF5"/>
    <w:rsid w:val="000D52F4"/>
    <w:rsid w:val="000D55BB"/>
    <w:rsid w:val="000D76E4"/>
    <w:rsid w:val="000D78CA"/>
    <w:rsid w:val="000E068B"/>
    <w:rsid w:val="000E0C99"/>
    <w:rsid w:val="000E0E23"/>
    <w:rsid w:val="000E27E3"/>
    <w:rsid w:val="000E31E8"/>
    <w:rsid w:val="000E36DB"/>
    <w:rsid w:val="000E398B"/>
    <w:rsid w:val="000E4AB6"/>
    <w:rsid w:val="000E4E22"/>
    <w:rsid w:val="000E54A3"/>
    <w:rsid w:val="000E6FF3"/>
    <w:rsid w:val="000F1A2A"/>
    <w:rsid w:val="000F1CEC"/>
    <w:rsid w:val="000F2AC9"/>
    <w:rsid w:val="000F2C3F"/>
    <w:rsid w:val="000F420D"/>
    <w:rsid w:val="000F64A6"/>
    <w:rsid w:val="000F7399"/>
    <w:rsid w:val="000F7FC4"/>
    <w:rsid w:val="001004D4"/>
    <w:rsid w:val="0010105B"/>
    <w:rsid w:val="001020B8"/>
    <w:rsid w:val="001025EF"/>
    <w:rsid w:val="0010389B"/>
    <w:rsid w:val="00104F41"/>
    <w:rsid w:val="0010571B"/>
    <w:rsid w:val="00105E37"/>
    <w:rsid w:val="001064C1"/>
    <w:rsid w:val="001071A4"/>
    <w:rsid w:val="0011016C"/>
    <w:rsid w:val="0011079B"/>
    <w:rsid w:val="001112E9"/>
    <w:rsid w:val="0011160C"/>
    <w:rsid w:val="00112F25"/>
    <w:rsid w:val="001136B8"/>
    <w:rsid w:val="0011558E"/>
    <w:rsid w:val="00116240"/>
    <w:rsid w:val="00116321"/>
    <w:rsid w:val="00116F07"/>
    <w:rsid w:val="001178E2"/>
    <w:rsid w:val="0012018F"/>
    <w:rsid w:val="001202D5"/>
    <w:rsid w:val="00120526"/>
    <w:rsid w:val="0012233D"/>
    <w:rsid w:val="00122538"/>
    <w:rsid w:val="00122BAC"/>
    <w:rsid w:val="001235FD"/>
    <w:rsid w:val="00123936"/>
    <w:rsid w:val="00123AED"/>
    <w:rsid w:val="00123DB4"/>
    <w:rsid w:val="00123F07"/>
    <w:rsid w:val="00124184"/>
    <w:rsid w:val="00124973"/>
    <w:rsid w:val="00125A30"/>
    <w:rsid w:val="00125DE8"/>
    <w:rsid w:val="00125E53"/>
    <w:rsid w:val="00126A30"/>
    <w:rsid w:val="00127B8B"/>
    <w:rsid w:val="00127CF1"/>
    <w:rsid w:val="00127D48"/>
    <w:rsid w:val="00131BF6"/>
    <w:rsid w:val="00132BAA"/>
    <w:rsid w:val="00134055"/>
    <w:rsid w:val="00134B84"/>
    <w:rsid w:val="00134C8B"/>
    <w:rsid w:val="0013530A"/>
    <w:rsid w:val="001367A3"/>
    <w:rsid w:val="00136CFC"/>
    <w:rsid w:val="00137CDA"/>
    <w:rsid w:val="001416A0"/>
    <w:rsid w:val="00142B44"/>
    <w:rsid w:val="00143688"/>
    <w:rsid w:val="001453AB"/>
    <w:rsid w:val="00145A4E"/>
    <w:rsid w:val="00146B5D"/>
    <w:rsid w:val="001503ED"/>
    <w:rsid w:val="00151122"/>
    <w:rsid w:val="0015127E"/>
    <w:rsid w:val="001519F8"/>
    <w:rsid w:val="00151A95"/>
    <w:rsid w:val="00152535"/>
    <w:rsid w:val="0015256C"/>
    <w:rsid w:val="00152D69"/>
    <w:rsid w:val="00153BDB"/>
    <w:rsid w:val="001545D7"/>
    <w:rsid w:val="00154CF2"/>
    <w:rsid w:val="001561E5"/>
    <w:rsid w:val="001567BD"/>
    <w:rsid w:val="00157679"/>
    <w:rsid w:val="001619CE"/>
    <w:rsid w:val="00161D55"/>
    <w:rsid w:val="00161DC9"/>
    <w:rsid w:val="0016281D"/>
    <w:rsid w:val="001630B9"/>
    <w:rsid w:val="001630E4"/>
    <w:rsid w:val="001632D7"/>
    <w:rsid w:val="0016532A"/>
    <w:rsid w:val="00165FA3"/>
    <w:rsid w:val="001660D9"/>
    <w:rsid w:val="00166BB9"/>
    <w:rsid w:val="00166CB9"/>
    <w:rsid w:val="00166E84"/>
    <w:rsid w:val="00166EB2"/>
    <w:rsid w:val="00167C57"/>
    <w:rsid w:val="00167EBB"/>
    <w:rsid w:val="00170889"/>
    <w:rsid w:val="00171CDD"/>
    <w:rsid w:val="0017255D"/>
    <w:rsid w:val="00172EDE"/>
    <w:rsid w:val="00173034"/>
    <w:rsid w:val="00174278"/>
    <w:rsid w:val="00174C49"/>
    <w:rsid w:val="00174D44"/>
    <w:rsid w:val="001771FD"/>
    <w:rsid w:val="0017758F"/>
    <w:rsid w:val="00177809"/>
    <w:rsid w:val="00177D19"/>
    <w:rsid w:val="001800B0"/>
    <w:rsid w:val="00180204"/>
    <w:rsid w:val="00180878"/>
    <w:rsid w:val="00180FC4"/>
    <w:rsid w:val="00181EFC"/>
    <w:rsid w:val="00182013"/>
    <w:rsid w:val="00183006"/>
    <w:rsid w:val="001831BD"/>
    <w:rsid w:val="00185F83"/>
    <w:rsid w:val="0018792D"/>
    <w:rsid w:val="001901D8"/>
    <w:rsid w:val="001914E7"/>
    <w:rsid w:val="001918E0"/>
    <w:rsid w:val="00192A49"/>
    <w:rsid w:val="001936EC"/>
    <w:rsid w:val="00194577"/>
    <w:rsid w:val="001945BA"/>
    <w:rsid w:val="001945D4"/>
    <w:rsid w:val="0019556D"/>
    <w:rsid w:val="001956D7"/>
    <w:rsid w:val="0019575F"/>
    <w:rsid w:val="001A0225"/>
    <w:rsid w:val="001A1221"/>
    <w:rsid w:val="001A1629"/>
    <w:rsid w:val="001A1775"/>
    <w:rsid w:val="001A34D6"/>
    <w:rsid w:val="001A44A6"/>
    <w:rsid w:val="001A4965"/>
    <w:rsid w:val="001A4BE3"/>
    <w:rsid w:val="001A5523"/>
    <w:rsid w:val="001A6545"/>
    <w:rsid w:val="001A6736"/>
    <w:rsid w:val="001A718A"/>
    <w:rsid w:val="001B0126"/>
    <w:rsid w:val="001B102E"/>
    <w:rsid w:val="001B1232"/>
    <w:rsid w:val="001B3BC1"/>
    <w:rsid w:val="001B46E6"/>
    <w:rsid w:val="001B4B79"/>
    <w:rsid w:val="001B5B3F"/>
    <w:rsid w:val="001B5CCE"/>
    <w:rsid w:val="001B5D3D"/>
    <w:rsid w:val="001B695A"/>
    <w:rsid w:val="001B6BAB"/>
    <w:rsid w:val="001B7281"/>
    <w:rsid w:val="001B78A7"/>
    <w:rsid w:val="001B7AF5"/>
    <w:rsid w:val="001C032A"/>
    <w:rsid w:val="001C039B"/>
    <w:rsid w:val="001C0C0A"/>
    <w:rsid w:val="001C1B2F"/>
    <w:rsid w:val="001C1B30"/>
    <w:rsid w:val="001C2A8E"/>
    <w:rsid w:val="001C4C05"/>
    <w:rsid w:val="001C55BF"/>
    <w:rsid w:val="001D0122"/>
    <w:rsid w:val="001D12E1"/>
    <w:rsid w:val="001D1A7C"/>
    <w:rsid w:val="001D354A"/>
    <w:rsid w:val="001D3588"/>
    <w:rsid w:val="001D35BF"/>
    <w:rsid w:val="001D4720"/>
    <w:rsid w:val="001D67FF"/>
    <w:rsid w:val="001E0F78"/>
    <w:rsid w:val="001E11E3"/>
    <w:rsid w:val="001E1F1D"/>
    <w:rsid w:val="001E314F"/>
    <w:rsid w:val="001E327C"/>
    <w:rsid w:val="001E3874"/>
    <w:rsid w:val="001E4871"/>
    <w:rsid w:val="001E63A6"/>
    <w:rsid w:val="001E74D6"/>
    <w:rsid w:val="001E7879"/>
    <w:rsid w:val="001F017E"/>
    <w:rsid w:val="001F1213"/>
    <w:rsid w:val="001F16F5"/>
    <w:rsid w:val="001F25B0"/>
    <w:rsid w:val="001F36C8"/>
    <w:rsid w:val="001F4ECF"/>
    <w:rsid w:val="001F4ED9"/>
    <w:rsid w:val="001F4F24"/>
    <w:rsid w:val="001F4FB3"/>
    <w:rsid w:val="001F5ED4"/>
    <w:rsid w:val="001F63F7"/>
    <w:rsid w:val="001F72F8"/>
    <w:rsid w:val="001F7523"/>
    <w:rsid w:val="001F7778"/>
    <w:rsid w:val="001F79F7"/>
    <w:rsid w:val="00200469"/>
    <w:rsid w:val="0020090A"/>
    <w:rsid w:val="00200A0C"/>
    <w:rsid w:val="00200D21"/>
    <w:rsid w:val="00200D8E"/>
    <w:rsid w:val="002011A6"/>
    <w:rsid w:val="00201BCF"/>
    <w:rsid w:val="00201EE8"/>
    <w:rsid w:val="002027F2"/>
    <w:rsid w:val="002028F2"/>
    <w:rsid w:val="00202A3F"/>
    <w:rsid w:val="00202EC9"/>
    <w:rsid w:val="00203855"/>
    <w:rsid w:val="00203EB9"/>
    <w:rsid w:val="00204520"/>
    <w:rsid w:val="00204760"/>
    <w:rsid w:val="00204C56"/>
    <w:rsid w:val="00204D73"/>
    <w:rsid w:val="00206B25"/>
    <w:rsid w:val="00206D6D"/>
    <w:rsid w:val="00207128"/>
    <w:rsid w:val="00207453"/>
    <w:rsid w:val="00210D5C"/>
    <w:rsid w:val="002115CA"/>
    <w:rsid w:val="00212217"/>
    <w:rsid w:val="00212235"/>
    <w:rsid w:val="00212804"/>
    <w:rsid w:val="00212998"/>
    <w:rsid w:val="00212BAC"/>
    <w:rsid w:val="0021339E"/>
    <w:rsid w:val="00213405"/>
    <w:rsid w:val="0021359E"/>
    <w:rsid w:val="002143FE"/>
    <w:rsid w:val="002149DF"/>
    <w:rsid w:val="00215CF2"/>
    <w:rsid w:val="00216729"/>
    <w:rsid w:val="002172B6"/>
    <w:rsid w:val="002204CA"/>
    <w:rsid w:val="00220A63"/>
    <w:rsid w:val="00220C4E"/>
    <w:rsid w:val="00222360"/>
    <w:rsid w:val="00223769"/>
    <w:rsid w:val="0022693F"/>
    <w:rsid w:val="00226CB8"/>
    <w:rsid w:val="002273F0"/>
    <w:rsid w:val="00227B0E"/>
    <w:rsid w:val="00227FEA"/>
    <w:rsid w:val="00230BB4"/>
    <w:rsid w:val="002310D9"/>
    <w:rsid w:val="0023131B"/>
    <w:rsid w:val="002316A1"/>
    <w:rsid w:val="002322C9"/>
    <w:rsid w:val="00232D40"/>
    <w:rsid w:val="00232E99"/>
    <w:rsid w:val="00232FF9"/>
    <w:rsid w:val="0023491A"/>
    <w:rsid w:val="00235295"/>
    <w:rsid w:val="002356A2"/>
    <w:rsid w:val="00236AE4"/>
    <w:rsid w:val="00236B51"/>
    <w:rsid w:val="00237531"/>
    <w:rsid w:val="002404D1"/>
    <w:rsid w:val="002404EE"/>
    <w:rsid w:val="002415A9"/>
    <w:rsid w:val="00241FE7"/>
    <w:rsid w:val="00242A93"/>
    <w:rsid w:val="00242F7A"/>
    <w:rsid w:val="00243285"/>
    <w:rsid w:val="002449F4"/>
    <w:rsid w:val="00244E98"/>
    <w:rsid w:val="00245624"/>
    <w:rsid w:val="00246233"/>
    <w:rsid w:val="0024633E"/>
    <w:rsid w:val="00246897"/>
    <w:rsid w:val="00246E4D"/>
    <w:rsid w:val="002471BE"/>
    <w:rsid w:val="002501C9"/>
    <w:rsid w:val="00250350"/>
    <w:rsid w:val="00250B1A"/>
    <w:rsid w:val="002510F0"/>
    <w:rsid w:val="00251822"/>
    <w:rsid w:val="002520F0"/>
    <w:rsid w:val="00252429"/>
    <w:rsid w:val="0025255D"/>
    <w:rsid w:val="00252FB4"/>
    <w:rsid w:val="00253986"/>
    <w:rsid w:val="00255DE3"/>
    <w:rsid w:val="00255E50"/>
    <w:rsid w:val="00257204"/>
    <w:rsid w:val="00257723"/>
    <w:rsid w:val="00261106"/>
    <w:rsid w:val="002616A2"/>
    <w:rsid w:val="0026300C"/>
    <w:rsid w:val="00264B3F"/>
    <w:rsid w:val="002651B5"/>
    <w:rsid w:val="0026567F"/>
    <w:rsid w:val="0026790B"/>
    <w:rsid w:val="00267A39"/>
    <w:rsid w:val="00267BFF"/>
    <w:rsid w:val="0027005E"/>
    <w:rsid w:val="0027039C"/>
    <w:rsid w:val="00270B78"/>
    <w:rsid w:val="002711D5"/>
    <w:rsid w:val="0027149F"/>
    <w:rsid w:val="00271C68"/>
    <w:rsid w:val="00274123"/>
    <w:rsid w:val="002744B2"/>
    <w:rsid w:val="00274754"/>
    <w:rsid w:val="00274A6C"/>
    <w:rsid w:val="00275B54"/>
    <w:rsid w:val="00276249"/>
    <w:rsid w:val="00276317"/>
    <w:rsid w:val="002763E5"/>
    <w:rsid w:val="0027766C"/>
    <w:rsid w:val="00277873"/>
    <w:rsid w:val="002779F2"/>
    <w:rsid w:val="00277B02"/>
    <w:rsid w:val="0028063F"/>
    <w:rsid w:val="00281F02"/>
    <w:rsid w:val="00283508"/>
    <w:rsid w:val="002838A2"/>
    <w:rsid w:val="002840C0"/>
    <w:rsid w:val="00284A78"/>
    <w:rsid w:val="0028623B"/>
    <w:rsid w:val="002865C9"/>
    <w:rsid w:val="00287590"/>
    <w:rsid w:val="00290F61"/>
    <w:rsid w:val="00291402"/>
    <w:rsid w:val="0029222E"/>
    <w:rsid w:val="00294EFF"/>
    <w:rsid w:val="00295C70"/>
    <w:rsid w:val="00295EB7"/>
    <w:rsid w:val="00296617"/>
    <w:rsid w:val="00296F31"/>
    <w:rsid w:val="0029720A"/>
    <w:rsid w:val="00297A9B"/>
    <w:rsid w:val="00297AB8"/>
    <w:rsid w:val="002A09CE"/>
    <w:rsid w:val="002A152B"/>
    <w:rsid w:val="002A1C06"/>
    <w:rsid w:val="002A25D4"/>
    <w:rsid w:val="002A3C8C"/>
    <w:rsid w:val="002A4410"/>
    <w:rsid w:val="002A5088"/>
    <w:rsid w:val="002A5112"/>
    <w:rsid w:val="002A60AB"/>
    <w:rsid w:val="002A69C4"/>
    <w:rsid w:val="002A6B46"/>
    <w:rsid w:val="002A6DB8"/>
    <w:rsid w:val="002A7AF9"/>
    <w:rsid w:val="002B019A"/>
    <w:rsid w:val="002B029D"/>
    <w:rsid w:val="002B03C7"/>
    <w:rsid w:val="002B06D5"/>
    <w:rsid w:val="002B1E27"/>
    <w:rsid w:val="002B1EB1"/>
    <w:rsid w:val="002B2216"/>
    <w:rsid w:val="002B32D3"/>
    <w:rsid w:val="002B3FC5"/>
    <w:rsid w:val="002B41A2"/>
    <w:rsid w:val="002B44D2"/>
    <w:rsid w:val="002B4D8E"/>
    <w:rsid w:val="002B54B8"/>
    <w:rsid w:val="002B5E03"/>
    <w:rsid w:val="002B6D8E"/>
    <w:rsid w:val="002C121F"/>
    <w:rsid w:val="002C25F0"/>
    <w:rsid w:val="002C279A"/>
    <w:rsid w:val="002C33F3"/>
    <w:rsid w:val="002C56F5"/>
    <w:rsid w:val="002C5F53"/>
    <w:rsid w:val="002C61D0"/>
    <w:rsid w:val="002C7075"/>
    <w:rsid w:val="002C751A"/>
    <w:rsid w:val="002D039C"/>
    <w:rsid w:val="002D10B0"/>
    <w:rsid w:val="002D128A"/>
    <w:rsid w:val="002D14D5"/>
    <w:rsid w:val="002D2EBB"/>
    <w:rsid w:val="002D40A2"/>
    <w:rsid w:val="002D5E35"/>
    <w:rsid w:val="002D7748"/>
    <w:rsid w:val="002D7A54"/>
    <w:rsid w:val="002D7D5F"/>
    <w:rsid w:val="002E02DA"/>
    <w:rsid w:val="002E09CF"/>
    <w:rsid w:val="002E1478"/>
    <w:rsid w:val="002E1D38"/>
    <w:rsid w:val="002E338B"/>
    <w:rsid w:val="002E3427"/>
    <w:rsid w:val="002E3645"/>
    <w:rsid w:val="002E3CE9"/>
    <w:rsid w:val="002E4897"/>
    <w:rsid w:val="002E4DBB"/>
    <w:rsid w:val="002E554C"/>
    <w:rsid w:val="002E5F4A"/>
    <w:rsid w:val="002E62F2"/>
    <w:rsid w:val="002E77BE"/>
    <w:rsid w:val="002E7D79"/>
    <w:rsid w:val="002F013B"/>
    <w:rsid w:val="002F1676"/>
    <w:rsid w:val="002F1686"/>
    <w:rsid w:val="002F25B9"/>
    <w:rsid w:val="002F3CD6"/>
    <w:rsid w:val="002F4AAB"/>
    <w:rsid w:val="002F5836"/>
    <w:rsid w:val="002F6E66"/>
    <w:rsid w:val="002F74B7"/>
    <w:rsid w:val="003005B3"/>
    <w:rsid w:val="00300801"/>
    <w:rsid w:val="00300D2A"/>
    <w:rsid w:val="003010B4"/>
    <w:rsid w:val="00302F90"/>
    <w:rsid w:val="0030402D"/>
    <w:rsid w:val="003051EB"/>
    <w:rsid w:val="00305501"/>
    <w:rsid w:val="00305C5D"/>
    <w:rsid w:val="00306D41"/>
    <w:rsid w:val="003101C2"/>
    <w:rsid w:val="00311D37"/>
    <w:rsid w:val="00312176"/>
    <w:rsid w:val="00312372"/>
    <w:rsid w:val="00312D90"/>
    <w:rsid w:val="003135BB"/>
    <w:rsid w:val="00313EE9"/>
    <w:rsid w:val="00314658"/>
    <w:rsid w:val="00314A65"/>
    <w:rsid w:val="0031511B"/>
    <w:rsid w:val="003151DA"/>
    <w:rsid w:val="00315C01"/>
    <w:rsid w:val="00316925"/>
    <w:rsid w:val="00316C16"/>
    <w:rsid w:val="0031722B"/>
    <w:rsid w:val="00320770"/>
    <w:rsid w:val="00321044"/>
    <w:rsid w:val="003220FF"/>
    <w:rsid w:val="003222C7"/>
    <w:rsid w:val="00322D47"/>
    <w:rsid w:val="00323537"/>
    <w:rsid w:val="00324285"/>
    <w:rsid w:val="003245E3"/>
    <w:rsid w:val="00324F78"/>
    <w:rsid w:val="0032530D"/>
    <w:rsid w:val="003260C9"/>
    <w:rsid w:val="00326CC9"/>
    <w:rsid w:val="00327EFF"/>
    <w:rsid w:val="00327F71"/>
    <w:rsid w:val="003323A9"/>
    <w:rsid w:val="003337A3"/>
    <w:rsid w:val="00335DA4"/>
    <w:rsid w:val="00336E02"/>
    <w:rsid w:val="00336F3B"/>
    <w:rsid w:val="0033770A"/>
    <w:rsid w:val="00337B46"/>
    <w:rsid w:val="003405BB"/>
    <w:rsid w:val="00341AF7"/>
    <w:rsid w:val="0034555B"/>
    <w:rsid w:val="003457E7"/>
    <w:rsid w:val="00347B73"/>
    <w:rsid w:val="00350A91"/>
    <w:rsid w:val="00351131"/>
    <w:rsid w:val="00351778"/>
    <w:rsid w:val="00352B03"/>
    <w:rsid w:val="00353A5F"/>
    <w:rsid w:val="00354769"/>
    <w:rsid w:val="00355B69"/>
    <w:rsid w:val="00355EE6"/>
    <w:rsid w:val="00355FDF"/>
    <w:rsid w:val="00356264"/>
    <w:rsid w:val="0035683C"/>
    <w:rsid w:val="00356EB0"/>
    <w:rsid w:val="0035701B"/>
    <w:rsid w:val="00362492"/>
    <w:rsid w:val="00362575"/>
    <w:rsid w:val="003631F9"/>
    <w:rsid w:val="00364009"/>
    <w:rsid w:val="00364E02"/>
    <w:rsid w:val="00365918"/>
    <w:rsid w:val="00366086"/>
    <w:rsid w:val="0036664C"/>
    <w:rsid w:val="00367DCC"/>
    <w:rsid w:val="00370439"/>
    <w:rsid w:val="0037093C"/>
    <w:rsid w:val="003726F7"/>
    <w:rsid w:val="00373021"/>
    <w:rsid w:val="003734F7"/>
    <w:rsid w:val="003743E6"/>
    <w:rsid w:val="00375B9B"/>
    <w:rsid w:val="00375FEE"/>
    <w:rsid w:val="00377726"/>
    <w:rsid w:val="00377A49"/>
    <w:rsid w:val="0038100C"/>
    <w:rsid w:val="003815A7"/>
    <w:rsid w:val="003817CD"/>
    <w:rsid w:val="00382260"/>
    <w:rsid w:val="00382DA0"/>
    <w:rsid w:val="00383328"/>
    <w:rsid w:val="00383D4B"/>
    <w:rsid w:val="00384664"/>
    <w:rsid w:val="003873DA"/>
    <w:rsid w:val="0038771B"/>
    <w:rsid w:val="003915FD"/>
    <w:rsid w:val="00391688"/>
    <w:rsid w:val="00392BCE"/>
    <w:rsid w:val="00393549"/>
    <w:rsid w:val="003946E6"/>
    <w:rsid w:val="00394903"/>
    <w:rsid w:val="00396AA8"/>
    <w:rsid w:val="00396CFB"/>
    <w:rsid w:val="00397B4E"/>
    <w:rsid w:val="003A030C"/>
    <w:rsid w:val="003A1C9A"/>
    <w:rsid w:val="003A5485"/>
    <w:rsid w:val="003A6483"/>
    <w:rsid w:val="003B142E"/>
    <w:rsid w:val="003B17CC"/>
    <w:rsid w:val="003B1A9A"/>
    <w:rsid w:val="003B4BA5"/>
    <w:rsid w:val="003B4E64"/>
    <w:rsid w:val="003B4F88"/>
    <w:rsid w:val="003B54F5"/>
    <w:rsid w:val="003B55E4"/>
    <w:rsid w:val="003B58A2"/>
    <w:rsid w:val="003B5994"/>
    <w:rsid w:val="003C0194"/>
    <w:rsid w:val="003C19D9"/>
    <w:rsid w:val="003C247D"/>
    <w:rsid w:val="003C2E05"/>
    <w:rsid w:val="003C3454"/>
    <w:rsid w:val="003C4443"/>
    <w:rsid w:val="003C683D"/>
    <w:rsid w:val="003C7104"/>
    <w:rsid w:val="003C7424"/>
    <w:rsid w:val="003C74BA"/>
    <w:rsid w:val="003D0D63"/>
    <w:rsid w:val="003D17F4"/>
    <w:rsid w:val="003D1ACF"/>
    <w:rsid w:val="003D2283"/>
    <w:rsid w:val="003D2498"/>
    <w:rsid w:val="003D2789"/>
    <w:rsid w:val="003D3082"/>
    <w:rsid w:val="003D4253"/>
    <w:rsid w:val="003D4A68"/>
    <w:rsid w:val="003D5179"/>
    <w:rsid w:val="003D5C39"/>
    <w:rsid w:val="003D7630"/>
    <w:rsid w:val="003D78FC"/>
    <w:rsid w:val="003E1452"/>
    <w:rsid w:val="003E15AE"/>
    <w:rsid w:val="003E1BD7"/>
    <w:rsid w:val="003E1C1D"/>
    <w:rsid w:val="003E20DD"/>
    <w:rsid w:val="003E21A3"/>
    <w:rsid w:val="003E3BA8"/>
    <w:rsid w:val="003E4294"/>
    <w:rsid w:val="003E5E76"/>
    <w:rsid w:val="003E6883"/>
    <w:rsid w:val="003E736D"/>
    <w:rsid w:val="003F019C"/>
    <w:rsid w:val="003F0D5C"/>
    <w:rsid w:val="003F1821"/>
    <w:rsid w:val="003F264E"/>
    <w:rsid w:val="003F2FC9"/>
    <w:rsid w:val="003F34BA"/>
    <w:rsid w:val="003F3D1B"/>
    <w:rsid w:val="003F5055"/>
    <w:rsid w:val="003F6C91"/>
    <w:rsid w:val="003F7723"/>
    <w:rsid w:val="003F77B1"/>
    <w:rsid w:val="003F7A17"/>
    <w:rsid w:val="003F7F47"/>
    <w:rsid w:val="0040047D"/>
    <w:rsid w:val="00401922"/>
    <w:rsid w:val="004019D3"/>
    <w:rsid w:val="00402DAC"/>
    <w:rsid w:val="00403449"/>
    <w:rsid w:val="00403ACD"/>
    <w:rsid w:val="00404961"/>
    <w:rsid w:val="00406886"/>
    <w:rsid w:val="0040749A"/>
    <w:rsid w:val="0041140E"/>
    <w:rsid w:val="00412180"/>
    <w:rsid w:val="00412FD6"/>
    <w:rsid w:val="00412FE1"/>
    <w:rsid w:val="00413127"/>
    <w:rsid w:val="00413A81"/>
    <w:rsid w:val="00413BA7"/>
    <w:rsid w:val="004148F5"/>
    <w:rsid w:val="00414965"/>
    <w:rsid w:val="004149D3"/>
    <w:rsid w:val="00414AED"/>
    <w:rsid w:val="0041542D"/>
    <w:rsid w:val="004157B3"/>
    <w:rsid w:val="00415A29"/>
    <w:rsid w:val="004165B0"/>
    <w:rsid w:val="00416A5C"/>
    <w:rsid w:val="004170E4"/>
    <w:rsid w:val="004178DA"/>
    <w:rsid w:val="00417B68"/>
    <w:rsid w:val="0042017A"/>
    <w:rsid w:val="0042023E"/>
    <w:rsid w:val="004203C2"/>
    <w:rsid w:val="00420BAF"/>
    <w:rsid w:val="0042129B"/>
    <w:rsid w:val="004226E0"/>
    <w:rsid w:val="00423296"/>
    <w:rsid w:val="004243CE"/>
    <w:rsid w:val="00425894"/>
    <w:rsid w:val="00425962"/>
    <w:rsid w:val="004275DB"/>
    <w:rsid w:val="00427B41"/>
    <w:rsid w:val="004300D8"/>
    <w:rsid w:val="00430AFE"/>
    <w:rsid w:val="004313D5"/>
    <w:rsid w:val="004316D2"/>
    <w:rsid w:val="004337FE"/>
    <w:rsid w:val="004339B9"/>
    <w:rsid w:val="00435452"/>
    <w:rsid w:val="004358B8"/>
    <w:rsid w:val="004403D5"/>
    <w:rsid w:val="004406BB"/>
    <w:rsid w:val="004407DA"/>
    <w:rsid w:val="004408C4"/>
    <w:rsid w:val="0044262D"/>
    <w:rsid w:val="0044342C"/>
    <w:rsid w:val="004442D8"/>
    <w:rsid w:val="00445F1D"/>
    <w:rsid w:val="00446DF1"/>
    <w:rsid w:val="00450580"/>
    <w:rsid w:val="004507D1"/>
    <w:rsid w:val="004510AE"/>
    <w:rsid w:val="0045171C"/>
    <w:rsid w:val="00452439"/>
    <w:rsid w:val="0045331D"/>
    <w:rsid w:val="004546A5"/>
    <w:rsid w:val="00455A4E"/>
    <w:rsid w:val="00456307"/>
    <w:rsid w:val="00460083"/>
    <w:rsid w:val="00462092"/>
    <w:rsid w:val="00462152"/>
    <w:rsid w:val="004637AA"/>
    <w:rsid w:val="00463896"/>
    <w:rsid w:val="00463D7C"/>
    <w:rsid w:val="00463DB5"/>
    <w:rsid w:val="00464819"/>
    <w:rsid w:val="00464FFE"/>
    <w:rsid w:val="004657BA"/>
    <w:rsid w:val="00465C05"/>
    <w:rsid w:val="00467582"/>
    <w:rsid w:val="00467EE4"/>
    <w:rsid w:val="004704E2"/>
    <w:rsid w:val="00470EA1"/>
    <w:rsid w:val="00470F77"/>
    <w:rsid w:val="0047103F"/>
    <w:rsid w:val="00472234"/>
    <w:rsid w:val="004726C5"/>
    <w:rsid w:val="004732B9"/>
    <w:rsid w:val="0047345A"/>
    <w:rsid w:val="00473C83"/>
    <w:rsid w:val="00473E21"/>
    <w:rsid w:val="00474067"/>
    <w:rsid w:val="00476DE0"/>
    <w:rsid w:val="0047783A"/>
    <w:rsid w:val="004825AA"/>
    <w:rsid w:val="00482D48"/>
    <w:rsid w:val="00483867"/>
    <w:rsid w:val="00483E21"/>
    <w:rsid w:val="004842E1"/>
    <w:rsid w:val="00484F87"/>
    <w:rsid w:val="00485CF9"/>
    <w:rsid w:val="0048687F"/>
    <w:rsid w:val="00490093"/>
    <w:rsid w:val="004903D3"/>
    <w:rsid w:val="00491144"/>
    <w:rsid w:val="0049208B"/>
    <w:rsid w:val="00492321"/>
    <w:rsid w:val="00493756"/>
    <w:rsid w:val="00493B1A"/>
    <w:rsid w:val="00493F02"/>
    <w:rsid w:val="00494A4E"/>
    <w:rsid w:val="004954D3"/>
    <w:rsid w:val="004958CF"/>
    <w:rsid w:val="00497174"/>
    <w:rsid w:val="004A0C9E"/>
    <w:rsid w:val="004A0FB4"/>
    <w:rsid w:val="004A1563"/>
    <w:rsid w:val="004A21AC"/>
    <w:rsid w:val="004A249A"/>
    <w:rsid w:val="004A2585"/>
    <w:rsid w:val="004A26D3"/>
    <w:rsid w:val="004A2A49"/>
    <w:rsid w:val="004A4776"/>
    <w:rsid w:val="004A56DD"/>
    <w:rsid w:val="004A5AD5"/>
    <w:rsid w:val="004A6845"/>
    <w:rsid w:val="004A6861"/>
    <w:rsid w:val="004A740F"/>
    <w:rsid w:val="004A7EFC"/>
    <w:rsid w:val="004B1C8F"/>
    <w:rsid w:val="004B238A"/>
    <w:rsid w:val="004B270D"/>
    <w:rsid w:val="004B308F"/>
    <w:rsid w:val="004B31A9"/>
    <w:rsid w:val="004B31DD"/>
    <w:rsid w:val="004B3414"/>
    <w:rsid w:val="004B370D"/>
    <w:rsid w:val="004B3F11"/>
    <w:rsid w:val="004B59E9"/>
    <w:rsid w:val="004B6DEE"/>
    <w:rsid w:val="004B7826"/>
    <w:rsid w:val="004B7E68"/>
    <w:rsid w:val="004C04B1"/>
    <w:rsid w:val="004C09B1"/>
    <w:rsid w:val="004C1170"/>
    <w:rsid w:val="004C280B"/>
    <w:rsid w:val="004C338A"/>
    <w:rsid w:val="004C3E43"/>
    <w:rsid w:val="004C5C39"/>
    <w:rsid w:val="004C676D"/>
    <w:rsid w:val="004C6853"/>
    <w:rsid w:val="004C7E58"/>
    <w:rsid w:val="004D01B7"/>
    <w:rsid w:val="004D0330"/>
    <w:rsid w:val="004D0B43"/>
    <w:rsid w:val="004D0CD2"/>
    <w:rsid w:val="004D2911"/>
    <w:rsid w:val="004D297A"/>
    <w:rsid w:val="004D2A2F"/>
    <w:rsid w:val="004D2A41"/>
    <w:rsid w:val="004D37F4"/>
    <w:rsid w:val="004D3A75"/>
    <w:rsid w:val="004D3D09"/>
    <w:rsid w:val="004D4167"/>
    <w:rsid w:val="004D5AAB"/>
    <w:rsid w:val="004D68B2"/>
    <w:rsid w:val="004D7362"/>
    <w:rsid w:val="004E0312"/>
    <w:rsid w:val="004E1CEE"/>
    <w:rsid w:val="004E2900"/>
    <w:rsid w:val="004E3078"/>
    <w:rsid w:val="004E3EAA"/>
    <w:rsid w:val="004E643C"/>
    <w:rsid w:val="004E767D"/>
    <w:rsid w:val="004E792B"/>
    <w:rsid w:val="004F088E"/>
    <w:rsid w:val="004F0A82"/>
    <w:rsid w:val="004F26C1"/>
    <w:rsid w:val="004F2D4D"/>
    <w:rsid w:val="004F3BC3"/>
    <w:rsid w:val="004F3D39"/>
    <w:rsid w:val="004F453C"/>
    <w:rsid w:val="004F47EB"/>
    <w:rsid w:val="004F49B8"/>
    <w:rsid w:val="004F5247"/>
    <w:rsid w:val="004F63BF"/>
    <w:rsid w:val="004F6AF1"/>
    <w:rsid w:val="004F7675"/>
    <w:rsid w:val="004F7783"/>
    <w:rsid w:val="005000C9"/>
    <w:rsid w:val="0050047C"/>
    <w:rsid w:val="00500537"/>
    <w:rsid w:val="00500987"/>
    <w:rsid w:val="00500E89"/>
    <w:rsid w:val="0050108C"/>
    <w:rsid w:val="00501E0A"/>
    <w:rsid w:val="005025C7"/>
    <w:rsid w:val="0050300C"/>
    <w:rsid w:val="0050411E"/>
    <w:rsid w:val="00504BC6"/>
    <w:rsid w:val="00504BF6"/>
    <w:rsid w:val="0050545D"/>
    <w:rsid w:val="00506453"/>
    <w:rsid w:val="005064E4"/>
    <w:rsid w:val="00506547"/>
    <w:rsid w:val="00506CCB"/>
    <w:rsid w:val="00507DD1"/>
    <w:rsid w:val="00510004"/>
    <w:rsid w:val="005115EB"/>
    <w:rsid w:val="005116E5"/>
    <w:rsid w:val="00512C27"/>
    <w:rsid w:val="0051436A"/>
    <w:rsid w:val="005153CF"/>
    <w:rsid w:val="00516343"/>
    <w:rsid w:val="00517530"/>
    <w:rsid w:val="00517A87"/>
    <w:rsid w:val="00520D16"/>
    <w:rsid w:val="00521003"/>
    <w:rsid w:val="005233F3"/>
    <w:rsid w:val="00523594"/>
    <w:rsid w:val="00523C00"/>
    <w:rsid w:val="005241AA"/>
    <w:rsid w:val="005246EE"/>
    <w:rsid w:val="00524B24"/>
    <w:rsid w:val="005251E6"/>
    <w:rsid w:val="00526628"/>
    <w:rsid w:val="00526BD2"/>
    <w:rsid w:val="00526C1B"/>
    <w:rsid w:val="005275A0"/>
    <w:rsid w:val="00527C1D"/>
    <w:rsid w:val="00530CE9"/>
    <w:rsid w:val="0053153E"/>
    <w:rsid w:val="0053161C"/>
    <w:rsid w:val="0053184E"/>
    <w:rsid w:val="00532506"/>
    <w:rsid w:val="00532B66"/>
    <w:rsid w:val="00536A31"/>
    <w:rsid w:val="00537771"/>
    <w:rsid w:val="005378F3"/>
    <w:rsid w:val="0054087C"/>
    <w:rsid w:val="00541532"/>
    <w:rsid w:val="00542604"/>
    <w:rsid w:val="005428CF"/>
    <w:rsid w:val="0054310C"/>
    <w:rsid w:val="005444CD"/>
    <w:rsid w:val="0054456A"/>
    <w:rsid w:val="00544A65"/>
    <w:rsid w:val="00545243"/>
    <w:rsid w:val="00545829"/>
    <w:rsid w:val="00545B23"/>
    <w:rsid w:val="00546BBB"/>
    <w:rsid w:val="00550265"/>
    <w:rsid w:val="0055097F"/>
    <w:rsid w:val="0055111D"/>
    <w:rsid w:val="00552081"/>
    <w:rsid w:val="005528DC"/>
    <w:rsid w:val="00553097"/>
    <w:rsid w:val="00553B92"/>
    <w:rsid w:val="00554D60"/>
    <w:rsid w:val="00556DDE"/>
    <w:rsid w:val="005574E4"/>
    <w:rsid w:val="005575D2"/>
    <w:rsid w:val="00557E6C"/>
    <w:rsid w:val="00561ED2"/>
    <w:rsid w:val="00563C38"/>
    <w:rsid w:val="005651EC"/>
    <w:rsid w:val="005654E9"/>
    <w:rsid w:val="00565638"/>
    <w:rsid w:val="00566E8C"/>
    <w:rsid w:val="005677AB"/>
    <w:rsid w:val="005705B8"/>
    <w:rsid w:val="0057087C"/>
    <w:rsid w:val="00571603"/>
    <w:rsid w:val="00571B14"/>
    <w:rsid w:val="00571C4B"/>
    <w:rsid w:val="00572899"/>
    <w:rsid w:val="00572AD5"/>
    <w:rsid w:val="00573C84"/>
    <w:rsid w:val="005749A2"/>
    <w:rsid w:val="005753AE"/>
    <w:rsid w:val="00576F49"/>
    <w:rsid w:val="0057705C"/>
    <w:rsid w:val="00577411"/>
    <w:rsid w:val="00577698"/>
    <w:rsid w:val="00580B2A"/>
    <w:rsid w:val="005814DC"/>
    <w:rsid w:val="00581EC3"/>
    <w:rsid w:val="00582AB2"/>
    <w:rsid w:val="00583464"/>
    <w:rsid w:val="005841F7"/>
    <w:rsid w:val="00584A24"/>
    <w:rsid w:val="00584E26"/>
    <w:rsid w:val="005866AE"/>
    <w:rsid w:val="00586D6C"/>
    <w:rsid w:val="005871C2"/>
    <w:rsid w:val="00592367"/>
    <w:rsid w:val="0059328A"/>
    <w:rsid w:val="00593B74"/>
    <w:rsid w:val="00593BF7"/>
    <w:rsid w:val="00593E72"/>
    <w:rsid w:val="005944BE"/>
    <w:rsid w:val="00594983"/>
    <w:rsid w:val="00595472"/>
    <w:rsid w:val="00595509"/>
    <w:rsid w:val="00595605"/>
    <w:rsid w:val="005956FA"/>
    <w:rsid w:val="00595F09"/>
    <w:rsid w:val="005968F5"/>
    <w:rsid w:val="00597387"/>
    <w:rsid w:val="0059778F"/>
    <w:rsid w:val="005A0B58"/>
    <w:rsid w:val="005A0FB5"/>
    <w:rsid w:val="005A1488"/>
    <w:rsid w:val="005A2AC8"/>
    <w:rsid w:val="005A3D71"/>
    <w:rsid w:val="005A45E3"/>
    <w:rsid w:val="005A58B6"/>
    <w:rsid w:val="005A5E48"/>
    <w:rsid w:val="005A68AB"/>
    <w:rsid w:val="005A6AA0"/>
    <w:rsid w:val="005A71F0"/>
    <w:rsid w:val="005A7A19"/>
    <w:rsid w:val="005A7EE5"/>
    <w:rsid w:val="005A7EFB"/>
    <w:rsid w:val="005B0FD0"/>
    <w:rsid w:val="005B136A"/>
    <w:rsid w:val="005B199C"/>
    <w:rsid w:val="005B2896"/>
    <w:rsid w:val="005B2CD8"/>
    <w:rsid w:val="005B317B"/>
    <w:rsid w:val="005B39F5"/>
    <w:rsid w:val="005B3B5C"/>
    <w:rsid w:val="005B3DF4"/>
    <w:rsid w:val="005B408D"/>
    <w:rsid w:val="005B40AD"/>
    <w:rsid w:val="005B4422"/>
    <w:rsid w:val="005B663A"/>
    <w:rsid w:val="005B6CF7"/>
    <w:rsid w:val="005B7085"/>
    <w:rsid w:val="005C1BF8"/>
    <w:rsid w:val="005C3682"/>
    <w:rsid w:val="005C46B0"/>
    <w:rsid w:val="005C5AFE"/>
    <w:rsid w:val="005C5FA2"/>
    <w:rsid w:val="005C6F2E"/>
    <w:rsid w:val="005C76CE"/>
    <w:rsid w:val="005C7E35"/>
    <w:rsid w:val="005D1927"/>
    <w:rsid w:val="005D225A"/>
    <w:rsid w:val="005D289A"/>
    <w:rsid w:val="005D343F"/>
    <w:rsid w:val="005D4461"/>
    <w:rsid w:val="005D513C"/>
    <w:rsid w:val="005D5356"/>
    <w:rsid w:val="005D5837"/>
    <w:rsid w:val="005D5CB0"/>
    <w:rsid w:val="005D611F"/>
    <w:rsid w:val="005D61EE"/>
    <w:rsid w:val="005D6A6B"/>
    <w:rsid w:val="005D7034"/>
    <w:rsid w:val="005E08D1"/>
    <w:rsid w:val="005E0C36"/>
    <w:rsid w:val="005E0FFB"/>
    <w:rsid w:val="005E1A38"/>
    <w:rsid w:val="005E1FA3"/>
    <w:rsid w:val="005E1FFC"/>
    <w:rsid w:val="005E32CA"/>
    <w:rsid w:val="005E3C6F"/>
    <w:rsid w:val="005E4613"/>
    <w:rsid w:val="005E60F4"/>
    <w:rsid w:val="005E7C95"/>
    <w:rsid w:val="005F0551"/>
    <w:rsid w:val="005F0A0F"/>
    <w:rsid w:val="005F0F6B"/>
    <w:rsid w:val="005F1584"/>
    <w:rsid w:val="005F221D"/>
    <w:rsid w:val="005F2698"/>
    <w:rsid w:val="005F304F"/>
    <w:rsid w:val="005F3E5F"/>
    <w:rsid w:val="005F3F15"/>
    <w:rsid w:val="005F43B9"/>
    <w:rsid w:val="005F67AA"/>
    <w:rsid w:val="005F6B18"/>
    <w:rsid w:val="005F6E42"/>
    <w:rsid w:val="005F7B1D"/>
    <w:rsid w:val="00601285"/>
    <w:rsid w:val="006017E0"/>
    <w:rsid w:val="00601CCA"/>
    <w:rsid w:val="0060232E"/>
    <w:rsid w:val="00602820"/>
    <w:rsid w:val="00602E5B"/>
    <w:rsid w:val="006038A5"/>
    <w:rsid w:val="006038AF"/>
    <w:rsid w:val="006045DD"/>
    <w:rsid w:val="006058C6"/>
    <w:rsid w:val="00605B4B"/>
    <w:rsid w:val="00606A5B"/>
    <w:rsid w:val="00607C27"/>
    <w:rsid w:val="006106D8"/>
    <w:rsid w:val="00610F21"/>
    <w:rsid w:val="00611147"/>
    <w:rsid w:val="00611833"/>
    <w:rsid w:val="00612D97"/>
    <w:rsid w:val="00612DEF"/>
    <w:rsid w:val="00613D94"/>
    <w:rsid w:val="00614237"/>
    <w:rsid w:val="00614BE1"/>
    <w:rsid w:val="00614D4D"/>
    <w:rsid w:val="0061520F"/>
    <w:rsid w:val="006153D7"/>
    <w:rsid w:val="00616559"/>
    <w:rsid w:val="00616BA3"/>
    <w:rsid w:val="006202CC"/>
    <w:rsid w:val="00620FC1"/>
    <w:rsid w:val="006217BA"/>
    <w:rsid w:val="00621ACE"/>
    <w:rsid w:val="00621C51"/>
    <w:rsid w:val="00621FF3"/>
    <w:rsid w:val="00622214"/>
    <w:rsid w:val="006228BA"/>
    <w:rsid w:val="00623183"/>
    <w:rsid w:val="0062322C"/>
    <w:rsid w:val="006235AE"/>
    <w:rsid w:val="00624437"/>
    <w:rsid w:val="00625620"/>
    <w:rsid w:val="006273D5"/>
    <w:rsid w:val="00627593"/>
    <w:rsid w:val="006303C6"/>
    <w:rsid w:val="00631944"/>
    <w:rsid w:val="006328E3"/>
    <w:rsid w:val="00632D84"/>
    <w:rsid w:val="00632F01"/>
    <w:rsid w:val="00632F60"/>
    <w:rsid w:val="00633086"/>
    <w:rsid w:val="00634655"/>
    <w:rsid w:val="00634662"/>
    <w:rsid w:val="006349C9"/>
    <w:rsid w:val="00634D05"/>
    <w:rsid w:val="006356C1"/>
    <w:rsid w:val="006366C1"/>
    <w:rsid w:val="006366EA"/>
    <w:rsid w:val="0063745C"/>
    <w:rsid w:val="0063751B"/>
    <w:rsid w:val="006406BB"/>
    <w:rsid w:val="00640B33"/>
    <w:rsid w:val="00640F50"/>
    <w:rsid w:val="006414ED"/>
    <w:rsid w:val="00641DEF"/>
    <w:rsid w:val="00641EE2"/>
    <w:rsid w:val="0064201F"/>
    <w:rsid w:val="00642198"/>
    <w:rsid w:val="0064293B"/>
    <w:rsid w:val="00642957"/>
    <w:rsid w:val="0064355A"/>
    <w:rsid w:val="0064381D"/>
    <w:rsid w:val="00644F75"/>
    <w:rsid w:val="00644FED"/>
    <w:rsid w:val="0064556F"/>
    <w:rsid w:val="0064595E"/>
    <w:rsid w:val="0064736F"/>
    <w:rsid w:val="006500C2"/>
    <w:rsid w:val="0065096C"/>
    <w:rsid w:val="00650BA0"/>
    <w:rsid w:val="00651238"/>
    <w:rsid w:val="0065169F"/>
    <w:rsid w:val="00651EA0"/>
    <w:rsid w:val="00651F6A"/>
    <w:rsid w:val="006521BC"/>
    <w:rsid w:val="00653334"/>
    <w:rsid w:val="00655051"/>
    <w:rsid w:val="00655CE1"/>
    <w:rsid w:val="00656112"/>
    <w:rsid w:val="006569A9"/>
    <w:rsid w:val="0065791D"/>
    <w:rsid w:val="00660497"/>
    <w:rsid w:val="00660C5F"/>
    <w:rsid w:val="00660CE3"/>
    <w:rsid w:val="00660FF2"/>
    <w:rsid w:val="006617BF"/>
    <w:rsid w:val="006626C3"/>
    <w:rsid w:val="006634EC"/>
    <w:rsid w:val="00663503"/>
    <w:rsid w:val="00664A3C"/>
    <w:rsid w:val="00665967"/>
    <w:rsid w:val="00665BFD"/>
    <w:rsid w:val="00666695"/>
    <w:rsid w:val="0066725F"/>
    <w:rsid w:val="00667979"/>
    <w:rsid w:val="00670890"/>
    <w:rsid w:val="00670B7D"/>
    <w:rsid w:val="00672275"/>
    <w:rsid w:val="0067278C"/>
    <w:rsid w:val="006727F5"/>
    <w:rsid w:val="00672C3B"/>
    <w:rsid w:val="006731DB"/>
    <w:rsid w:val="0067366C"/>
    <w:rsid w:val="00673C0E"/>
    <w:rsid w:val="0067482F"/>
    <w:rsid w:val="00675105"/>
    <w:rsid w:val="00676201"/>
    <w:rsid w:val="00676417"/>
    <w:rsid w:val="0067717D"/>
    <w:rsid w:val="0067758A"/>
    <w:rsid w:val="006802AD"/>
    <w:rsid w:val="00680A74"/>
    <w:rsid w:val="006814A9"/>
    <w:rsid w:val="00681D5C"/>
    <w:rsid w:val="006827B1"/>
    <w:rsid w:val="0068390E"/>
    <w:rsid w:val="00683BF0"/>
    <w:rsid w:val="00684055"/>
    <w:rsid w:val="00684935"/>
    <w:rsid w:val="0068547E"/>
    <w:rsid w:val="00685704"/>
    <w:rsid w:val="0068616B"/>
    <w:rsid w:val="00687325"/>
    <w:rsid w:val="006876AB"/>
    <w:rsid w:val="00687A23"/>
    <w:rsid w:val="006906E3"/>
    <w:rsid w:val="00690AE7"/>
    <w:rsid w:val="00696462"/>
    <w:rsid w:val="006965AC"/>
    <w:rsid w:val="00696AAF"/>
    <w:rsid w:val="00697C92"/>
    <w:rsid w:val="006A009A"/>
    <w:rsid w:val="006A00B0"/>
    <w:rsid w:val="006A10F2"/>
    <w:rsid w:val="006A1B52"/>
    <w:rsid w:val="006A1CA7"/>
    <w:rsid w:val="006A2173"/>
    <w:rsid w:val="006A229F"/>
    <w:rsid w:val="006A2891"/>
    <w:rsid w:val="006A33F4"/>
    <w:rsid w:val="006A34FC"/>
    <w:rsid w:val="006A46B5"/>
    <w:rsid w:val="006A5D47"/>
    <w:rsid w:val="006A5E26"/>
    <w:rsid w:val="006A6091"/>
    <w:rsid w:val="006B058E"/>
    <w:rsid w:val="006B06FF"/>
    <w:rsid w:val="006B0996"/>
    <w:rsid w:val="006B10EE"/>
    <w:rsid w:val="006B26D4"/>
    <w:rsid w:val="006B3CE0"/>
    <w:rsid w:val="006B3F81"/>
    <w:rsid w:val="006B4225"/>
    <w:rsid w:val="006B427E"/>
    <w:rsid w:val="006B470D"/>
    <w:rsid w:val="006B54E3"/>
    <w:rsid w:val="006B552A"/>
    <w:rsid w:val="006B55E4"/>
    <w:rsid w:val="006B561C"/>
    <w:rsid w:val="006B5E9C"/>
    <w:rsid w:val="006B7EB2"/>
    <w:rsid w:val="006C245D"/>
    <w:rsid w:val="006C45F7"/>
    <w:rsid w:val="006C542E"/>
    <w:rsid w:val="006C5A32"/>
    <w:rsid w:val="006C6220"/>
    <w:rsid w:val="006C6EDE"/>
    <w:rsid w:val="006C7D05"/>
    <w:rsid w:val="006D0287"/>
    <w:rsid w:val="006D0A73"/>
    <w:rsid w:val="006D0EDB"/>
    <w:rsid w:val="006D14C7"/>
    <w:rsid w:val="006D14DC"/>
    <w:rsid w:val="006D23BB"/>
    <w:rsid w:val="006D31E5"/>
    <w:rsid w:val="006D3CB1"/>
    <w:rsid w:val="006D5873"/>
    <w:rsid w:val="006D748D"/>
    <w:rsid w:val="006D75BA"/>
    <w:rsid w:val="006D7838"/>
    <w:rsid w:val="006E0772"/>
    <w:rsid w:val="006E0857"/>
    <w:rsid w:val="006E0A2A"/>
    <w:rsid w:val="006E0C50"/>
    <w:rsid w:val="006E0FF6"/>
    <w:rsid w:val="006E13F3"/>
    <w:rsid w:val="006E2E1F"/>
    <w:rsid w:val="006E38DB"/>
    <w:rsid w:val="006E3F82"/>
    <w:rsid w:val="006E7163"/>
    <w:rsid w:val="006F1082"/>
    <w:rsid w:val="006F13F8"/>
    <w:rsid w:val="006F1F63"/>
    <w:rsid w:val="006F222C"/>
    <w:rsid w:val="006F4F3D"/>
    <w:rsid w:val="006F79F7"/>
    <w:rsid w:val="006F7EC9"/>
    <w:rsid w:val="007002DA"/>
    <w:rsid w:val="00700596"/>
    <w:rsid w:val="00701E5C"/>
    <w:rsid w:val="00702564"/>
    <w:rsid w:val="00702E8D"/>
    <w:rsid w:val="00702F82"/>
    <w:rsid w:val="00703324"/>
    <w:rsid w:val="007052A1"/>
    <w:rsid w:val="00705F93"/>
    <w:rsid w:val="007069D0"/>
    <w:rsid w:val="00707FF7"/>
    <w:rsid w:val="00710240"/>
    <w:rsid w:val="00711766"/>
    <w:rsid w:val="00711915"/>
    <w:rsid w:val="00711BEE"/>
    <w:rsid w:val="00711D42"/>
    <w:rsid w:val="00711F32"/>
    <w:rsid w:val="00713D2D"/>
    <w:rsid w:val="00714260"/>
    <w:rsid w:val="00714321"/>
    <w:rsid w:val="007155E5"/>
    <w:rsid w:val="00715B5B"/>
    <w:rsid w:val="00715C02"/>
    <w:rsid w:val="00715E40"/>
    <w:rsid w:val="0071657B"/>
    <w:rsid w:val="007229C5"/>
    <w:rsid w:val="00723829"/>
    <w:rsid w:val="00724763"/>
    <w:rsid w:val="00724C49"/>
    <w:rsid w:val="007250F3"/>
    <w:rsid w:val="00726067"/>
    <w:rsid w:val="00726AEC"/>
    <w:rsid w:val="00730A35"/>
    <w:rsid w:val="00730C1C"/>
    <w:rsid w:val="0073173E"/>
    <w:rsid w:val="007325AD"/>
    <w:rsid w:val="00732EBF"/>
    <w:rsid w:val="00733679"/>
    <w:rsid w:val="007337C6"/>
    <w:rsid w:val="00733D31"/>
    <w:rsid w:val="007367E1"/>
    <w:rsid w:val="00737360"/>
    <w:rsid w:val="007376CA"/>
    <w:rsid w:val="0074027C"/>
    <w:rsid w:val="00740404"/>
    <w:rsid w:val="007414E1"/>
    <w:rsid w:val="00742AFC"/>
    <w:rsid w:val="00742C10"/>
    <w:rsid w:val="00743330"/>
    <w:rsid w:val="007446B9"/>
    <w:rsid w:val="00744988"/>
    <w:rsid w:val="00744A82"/>
    <w:rsid w:val="00746139"/>
    <w:rsid w:val="00746188"/>
    <w:rsid w:val="007476A6"/>
    <w:rsid w:val="00750879"/>
    <w:rsid w:val="007511A7"/>
    <w:rsid w:val="0075194C"/>
    <w:rsid w:val="00752384"/>
    <w:rsid w:val="007526FD"/>
    <w:rsid w:val="00752AE4"/>
    <w:rsid w:val="007534BB"/>
    <w:rsid w:val="007545D7"/>
    <w:rsid w:val="007547CF"/>
    <w:rsid w:val="007550CD"/>
    <w:rsid w:val="00757AAA"/>
    <w:rsid w:val="00761EB6"/>
    <w:rsid w:val="00762255"/>
    <w:rsid w:val="00762B09"/>
    <w:rsid w:val="00762EEC"/>
    <w:rsid w:val="00764049"/>
    <w:rsid w:val="00764C63"/>
    <w:rsid w:val="00764D8A"/>
    <w:rsid w:val="00765084"/>
    <w:rsid w:val="00765597"/>
    <w:rsid w:val="00765625"/>
    <w:rsid w:val="00765B42"/>
    <w:rsid w:val="00766062"/>
    <w:rsid w:val="00766246"/>
    <w:rsid w:val="007665CF"/>
    <w:rsid w:val="0077059B"/>
    <w:rsid w:val="00771A07"/>
    <w:rsid w:val="007721AC"/>
    <w:rsid w:val="007738EB"/>
    <w:rsid w:val="007749E3"/>
    <w:rsid w:val="00774D88"/>
    <w:rsid w:val="00775B0C"/>
    <w:rsid w:val="00776283"/>
    <w:rsid w:val="007773C1"/>
    <w:rsid w:val="00777C13"/>
    <w:rsid w:val="00777E9F"/>
    <w:rsid w:val="00780239"/>
    <w:rsid w:val="00780D26"/>
    <w:rsid w:val="00781D90"/>
    <w:rsid w:val="007827FC"/>
    <w:rsid w:val="007829B6"/>
    <w:rsid w:val="00783594"/>
    <w:rsid w:val="0078418C"/>
    <w:rsid w:val="007859D4"/>
    <w:rsid w:val="00785FA7"/>
    <w:rsid w:val="007863C4"/>
    <w:rsid w:val="00786767"/>
    <w:rsid w:val="00786B8D"/>
    <w:rsid w:val="00790026"/>
    <w:rsid w:val="0079133B"/>
    <w:rsid w:val="0079144F"/>
    <w:rsid w:val="00791A6E"/>
    <w:rsid w:val="00792AF0"/>
    <w:rsid w:val="00793852"/>
    <w:rsid w:val="0079403A"/>
    <w:rsid w:val="0079422F"/>
    <w:rsid w:val="007944C6"/>
    <w:rsid w:val="007947F0"/>
    <w:rsid w:val="007959A6"/>
    <w:rsid w:val="00795CE7"/>
    <w:rsid w:val="00795FCB"/>
    <w:rsid w:val="00796AF2"/>
    <w:rsid w:val="00796CAD"/>
    <w:rsid w:val="00797771"/>
    <w:rsid w:val="00797AD7"/>
    <w:rsid w:val="00797C13"/>
    <w:rsid w:val="007A0261"/>
    <w:rsid w:val="007A0D79"/>
    <w:rsid w:val="007A1124"/>
    <w:rsid w:val="007A42A3"/>
    <w:rsid w:val="007A4D5F"/>
    <w:rsid w:val="007A5A7E"/>
    <w:rsid w:val="007A6AE5"/>
    <w:rsid w:val="007A76A9"/>
    <w:rsid w:val="007A7DFA"/>
    <w:rsid w:val="007B0468"/>
    <w:rsid w:val="007B0F7E"/>
    <w:rsid w:val="007B30D9"/>
    <w:rsid w:val="007B3277"/>
    <w:rsid w:val="007B3BE4"/>
    <w:rsid w:val="007B3ED2"/>
    <w:rsid w:val="007B4887"/>
    <w:rsid w:val="007B4C07"/>
    <w:rsid w:val="007B5435"/>
    <w:rsid w:val="007C1108"/>
    <w:rsid w:val="007C2373"/>
    <w:rsid w:val="007C33C8"/>
    <w:rsid w:val="007C3D7E"/>
    <w:rsid w:val="007C5681"/>
    <w:rsid w:val="007C624D"/>
    <w:rsid w:val="007D0226"/>
    <w:rsid w:val="007D044C"/>
    <w:rsid w:val="007D0BE6"/>
    <w:rsid w:val="007D0C4F"/>
    <w:rsid w:val="007D136D"/>
    <w:rsid w:val="007D1CFF"/>
    <w:rsid w:val="007D1FD5"/>
    <w:rsid w:val="007D3CEA"/>
    <w:rsid w:val="007D40D2"/>
    <w:rsid w:val="007D57DB"/>
    <w:rsid w:val="007D587F"/>
    <w:rsid w:val="007D60DC"/>
    <w:rsid w:val="007D66CC"/>
    <w:rsid w:val="007E01DC"/>
    <w:rsid w:val="007E097E"/>
    <w:rsid w:val="007E2B57"/>
    <w:rsid w:val="007E42A5"/>
    <w:rsid w:val="007E4B0C"/>
    <w:rsid w:val="007E6AC1"/>
    <w:rsid w:val="007E6ECF"/>
    <w:rsid w:val="007E7845"/>
    <w:rsid w:val="007E7AAC"/>
    <w:rsid w:val="007E7E42"/>
    <w:rsid w:val="007F22E7"/>
    <w:rsid w:val="007F3742"/>
    <w:rsid w:val="007F3B8E"/>
    <w:rsid w:val="007F4549"/>
    <w:rsid w:val="007F5DF2"/>
    <w:rsid w:val="007F61BA"/>
    <w:rsid w:val="007F727A"/>
    <w:rsid w:val="0080018A"/>
    <w:rsid w:val="00800B99"/>
    <w:rsid w:val="008015A6"/>
    <w:rsid w:val="00801BB2"/>
    <w:rsid w:val="00801C81"/>
    <w:rsid w:val="00802794"/>
    <w:rsid w:val="00805E1B"/>
    <w:rsid w:val="0080623D"/>
    <w:rsid w:val="0080634D"/>
    <w:rsid w:val="008064AB"/>
    <w:rsid w:val="00807C1E"/>
    <w:rsid w:val="00807F1E"/>
    <w:rsid w:val="00810130"/>
    <w:rsid w:val="008106D2"/>
    <w:rsid w:val="00810EA9"/>
    <w:rsid w:val="00811F0C"/>
    <w:rsid w:val="00812AF4"/>
    <w:rsid w:val="00812B0C"/>
    <w:rsid w:val="008143D6"/>
    <w:rsid w:val="00814A34"/>
    <w:rsid w:val="008151E2"/>
    <w:rsid w:val="00815399"/>
    <w:rsid w:val="008154A2"/>
    <w:rsid w:val="008155F5"/>
    <w:rsid w:val="00815D42"/>
    <w:rsid w:val="00815DED"/>
    <w:rsid w:val="008164C4"/>
    <w:rsid w:val="00816DF3"/>
    <w:rsid w:val="0081738C"/>
    <w:rsid w:val="008206BA"/>
    <w:rsid w:val="0082082C"/>
    <w:rsid w:val="00820A76"/>
    <w:rsid w:val="00821096"/>
    <w:rsid w:val="00821527"/>
    <w:rsid w:val="0082179E"/>
    <w:rsid w:val="00823046"/>
    <w:rsid w:val="008237BB"/>
    <w:rsid w:val="008239B2"/>
    <w:rsid w:val="00823ABD"/>
    <w:rsid w:val="0082652F"/>
    <w:rsid w:val="00826BCA"/>
    <w:rsid w:val="008270F9"/>
    <w:rsid w:val="008313F7"/>
    <w:rsid w:val="00831B12"/>
    <w:rsid w:val="00831F1B"/>
    <w:rsid w:val="0083365A"/>
    <w:rsid w:val="00834A08"/>
    <w:rsid w:val="00834EE9"/>
    <w:rsid w:val="00835277"/>
    <w:rsid w:val="00835730"/>
    <w:rsid w:val="00835B13"/>
    <w:rsid w:val="00836872"/>
    <w:rsid w:val="008369DC"/>
    <w:rsid w:val="00837C82"/>
    <w:rsid w:val="0084156E"/>
    <w:rsid w:val="0084203D"/>
    <w:rsid w:val="00842399"/>
    <w:rsid w:val="00842506"/>
    <w:rsid w:val="00842564"/>
    <w:rsid w:val="00842738"/>
    <w:rsid w:val="00842ACE"/>
    <w:rsid w:val="00842B27"/>
    <w:rsid w:val="00842E4B"/>
    <w:rsid w:val="00844203"/>
    <w:rsid w:val="00844731"/>
    <w:rsid w:val="00846B60"/>
    <w:rsid w:val="00847BD7"/>
    <w:rsid w:val="00850A7F"/>
    <w:rsid w:val="00850EA3"/>
    <w:rsid w:val="00851A15"/>
    <w:rsid w:val="0085281C"/>
    <w:rsid w:val="0085319E"/>
    <w:rsid w:val="0085570B"/>
    <w:rsid w:val="00856165"/>
    <w:rsid w:val="008567AF"/>
    <w:rsid w:val="00856F94"/>
    <w:rsid w:val="0085705F"/>
    <w:rsid w:val="00857D51"/>
    <w:rsid w:val="00860F01"/>
    <w:rsid w:val="00862B63"/>
    <w:rsid w:val="00862C3A"/>
    <w:rsid w:val="00863504"/>
    <w:rsid w:val="0086403E"/>
    <w:rsid w:val="008658B4"/>
    <w:rsid w:val="0086631F"/>
    <w:rsid w:val="00866AA8"/>
    <w:rsid w:val="00866B74"/>
    <w:rsid w:val="00866BB3"/>
    <w:rsid w:val="00866FE2"/>
    <w:rsid w:val="00867508"/>
    <w:rsid w:val="008703C3"/>
    <w:rsid w:val="00870491"/>
    <w:rsid w:val="0087094F"/>
    <w:rsid w:val="00871195"/>
    <w:rsid w:val="00872681"/>
    <w:rsid w:val="00872850"/>
    <w:rsid w:val="008728B8"/>
    <w:rsid w:val="00872AD2"/>
    <w:rsid w:val="00872C94"/>
    <w:rsid w:val="00873239"/>
    <w:rsid w:val="0087481A"/>
    <w:rsid w:val="00874876"/>
    <w:rsid w:val="00874A74"/>
    <w:rsid w:val="0087504D"/>
    <w:rsid w:val="00875FC3"/>
    <w:rsid w:val="00876FA9"/>
    <w:rsid w:val="0088103A"/>
    <w:rsid w:val="008825EA"/>
    <w:rsid w:val="008827E6"/>
    <w:rsid w:val="00882A09"/>
    <w:rsid w:val="008833FD"/>
    <w:rsid w:val="00883A53"/>
    <w:rsid w:val="008847D5"/>
    <w:rsid w:val="00884BD3"/>
    <w:rsid w:val="0088547F"/>
    <w:rsid w:val="00885848"/>
    <w:rsid w:val="008859A7"/>
    <w:rsid w:val="00886BEE"/>
    <w:rsid w:val="00886C12"/>
    <w:rsid w:val="00890CD3"/>
    <w:rsid w:val="00891903"/>
    <w:rsid w:val="00891E26"/>
    <w:rsid w:val="0089350E"/>
    <w:rsid w:val="0089379B"/>
    <w:rsid w:val="00894B54"/>
    <w:rsid w:val="00894CD2"/>
    <w:rsid w:val="00895B0B"/>
    <w:rsid w:val="00895C59"/>
    <w:rsid w:val="00895C64"/>
    <w:rsid w:val="00895DC4"/>
    <w:rsid w:val="0089654B"/>
    <w:rsid w:val="008968E1"/>
    <w:rsid w:val="008A0B1D"/>
    <w:rsid w:val="008A115D"/>
    <w:rsid w:val="008A16EE"/>
    <w:rsid w:val="008A1BDC"/>
    <w:rsid w:val="008A20CC"/>
    <w:rsid w:val="008A30EA"/>
    <w:rsid w:val="008A45DF"/>
    <w:rsid w:val="008B18CB"/>
    <w:rsid w:val="008B19F6"/>
    <w:rsid w:val="008B1D78"/>
    <w:rsid w:val="008B36D8"/>
    <w:rsid w:val="008B5543"/>
    <w:rsid w:val="008B6ECA"/>
    <w:rsid w:val="008B7993"/>
    <w:rsid w:val="008C0224"/>
    <w:rsid w:val="008C0D58"/>
    <w:rsid w:val="008C0FB6"/>
    <w:rsid w:val="008C1616"/>
    <w:rsid w:val="008C4775"/>
    <w:rsid w:val="008C50F5"/>
    <w:rsid w:val="008C5657"/>
    <w:rsid w:val="008C6615"/>
    <w:rsid w:val="008C6951"/>
    <w:rsid w:val="008C6BA4"/>
    <w:rsid w:val="008C6C4D"/>
    <w:rsid w:val="008C748D"/>
    <w:rsid w:val="008C7639"/>
    <w:rsid w:val="008C7C17"/>
    <w:rsid w:val="008D1C34"/>
    <w:rsid w:val="008D26EB"/>
    <w:rsid w:val="008D61DF"/>
    <w:rsid w:val="008D708B"/>
    <w:rsid w:val="008D78E8"/>
    <w:rsid w:val="008E077B"/>
    <w:rsid w:val="008E1D90"/>
    <w:rsid w:val="008E3622"/>
    <w:rsid w:val="008E3A1F"/>
    <w:rsid w:val="008E3A2E"/>
    <w:rsid w:val="008E4398"/>
    <w:rsid w:val="008E570C"/>
    <w:rsid w:val="008E6512"/>
    <w:rsid w:val="008E65C0"/>
    <w:rsid w:val="008E6FF7"/>
    <w:rsid w:val="008E7140"/>
    <w:rsid w:val="008F001E"/>
    <w:rsid w:val="008F00A0"/>
    <w:rsid w:val="008F036F"/>
    <w:rsid w:val="008F0485"/>
    <w:rsid w:val="008F05D8"/>
    <w:rsid w:val="008F09B3"/>
    <w:rsid w:val="008F1786"/>
    <w:rsid w:val="008F18C9"/>
    <w:rsid w:val="008F1EE6"/>
    <w:rsid w:val="008F31E5"/>
    <w:rsid w:val="008F323D"/>
    <w:rsid w:val="008F33C4"/>
    <w:rsid w:val="008F347B"/>
    <w:rsid w:val="008F405B"/>
    <w:rsid w:val="008F506D"/>
    <w:rsid w:val="008F5ECD"/>
    <w:rsid w:val="008F6C83"/>
    <w:rsid w:val="008F7878"/>
    <w:rsid w:val="008F78E2"/>
    <w:rsid w:val="008F7D2C"/>
    <w:rsid w:val="008F7DBA"/>
    <w:rsid w:val="00900D42"/>
    <w:rsid w:val="00900FCB"/>
    <w:rsid w:val="00900FE4"/>
    <w:rsid w:val="00901260"/>
    <w:rsid w:val="00901494"/>
    <w:rsid w:val="0090158D"/>
    <w:rsid w:val="0090182B"/>
    <w:rsid w:val="00902080"/>
    <w:rsid w:val="009021E8"/>
    <w:rsid w:val="00902590"/>
    <w:rsid w:val="009025D5"/>
    <w:rsid w:val="00902976"/>
    <w:rsid w:val="00903251"/>
    <w:rsid w:val="00904481"/>
    <w:rsid w:val="00905D67"/>
    <w:rsid w:val="0090773F"/>
    <w:rsid w:val="00910E83"/>
    <w:rsid w:val="009112B8"/>
    <w:rsid w:val="00911355"/>
    <w:rsid w:val="00911C9B"/>
    <w:rsid w:val="009124E3"/>
    <w:rsid w:val="00913FA9"/>
    <w:rsid w:val="00914073"/>
    <w:rsid w:val="0091431A"/>
    <w:rsid w:val="00914C5A"/>
    <w:rsid w:val="00914FA5"/>
    <w:rsid w:val="0091616C"/>
    <w:rsid w:val="00920993"/>
    <w:rsid w:val="00920BD2"/>
    <w:rsid w:val="009215D8"/>
    <w:rsid w:val="009218B4"/>
    <w:rsid w:val="00921980"/>
    <w:rsid w:val="00921E9D"/>
    <w:rsid w:val="00922433"/>
    <w:rsid w:val="009242D5"/>
    <w:rsid w:val="009244AA"/>
    <w:rsid w:val="00925A95"/>
    <w:rsid w:val="009262C9"/>
    <w:rsid w:val="009265CA"/>
    <w:rsid w:val="009266D4"/>
    <w:rsid w:val="009306F9"/>
    <w:rsid w:val="009311D6"/>
    <w:rsid w:val="00931461"/>
    <w:rsid w:val="00932396"/>
    <w:rsid w:val="0093327D"/>
    <w:rsid w:val="00933716"/>
    <w:rsid w:val="00934306"/>
    <w:rsid w:val="009354AC"/>
    <w:rsid w:val="00935F96"/>
    <w:rsid w:val="00936720"/>
    <w:rsid w:val="00936A0C"/>
    <w:rsid w:val="00936B90"/>
    <w:rsid w:val="00936C64"/>
    <w:rsid w:val="00937BA8"/>
    <w:rsid w:val="00937CAC"/>
    <w:rsid w:val="0094168B"/>
    <w:rsid w:val="00941C0B"/>
    <w:rsid w:val="00942114"/>
    <w:rsid w:val="009421DC"/>
    <w:rsid w:val="00942FA0"/>
    <w:rsid w:val="00943B74"/>
    <w:rsid w:val="009455B7"/>
    <w:rsid w:val="009458BA"/>
    <w:rsid w:val="00945D51"/>
    <w:rsid w:val="009462A3"/>
    <w:rsid w:val="00946751"/>
    <w:rsid w:val="00946DE2"/>
    <w:rsid w:val="0094751B"/>
    <w:rsid w:val="009509C6"/>
    <w:rsid w:val="0095276C"/>
    <w:rsid w:val="009542EB"/>
    <w:rsid w:val="00954D84"/>
    <w:rsid w:val="00954DC7"/>
    <w:rsid w:val="009553DE"/>
    <w:rsid w:val="00956D44"/>
    <w:rsid w:val="00956EC2"/>
    <w:rsid w:val="00960366"/>
    <w:rsid w:val="0096263B"/>
    <w:rsid w:val="00963A44"/>
    <w:rsid w:val="0096422D"/>
    <w:rsid w:val="0096481B"/>
    <w:rsid w:val="00965D35"/>
    <w:rsid w:val="009700CA"/>
    <w:rsid w:val="00972CBF"/>
    <w:rsid w:val="009737ED"/>
    <w:rsid w:val="00973CDF"/>
    <w:rsid w:val="00975B06"/>
    <w:rsid w:val="00975F9C"/>
    <w:rsid w:val="009760EF"/>
    <w:rsid w:val="00976380"/>
    <w:rsid w:val="009768AE"/>
    <w:rsid w:val="009808A2"/>
    <w:rsid w:val="00980F73"/>
    <w:rsid w:val="00982CC5"/>
    <w:rsid w:val="00982E77"/>
    <w:rsid w:val="0098327C"/>
    <w:rsid w:val="00983699"/>
    <w:rsid w:val="00983FA6"/>
    <w:rsid w:val="00984128"/>
    <w:rsid w:val="009847B6"/>
    <w:rsid w:val="009850B0"/>
    <w:rsid w:val="00985974"/>
    <w:rsid w:val="00985D85"/>
    <w:rsid w:val="00986768"/>
    <w:rsid w:val="00990399"/>
    <w:rsid w:val="00990BBD"/>
    <w:rsid w:val="009911E6"/>
    <w:rsid w:val="00992DC4"/>
    <w:rsid w:val="0099361B"/>
    <w:rsid w:val="0099397B"/>
    <w:rsid w:val="00994734"/>
    <w:rsid w:val="00995298"/>
    <w:rsid w:val="00995FFE"/>
    <w:rsid w:val="0099756F"/>
    <w:rsid w:val="009A23FB"/>
    <w:rsid w:val="009A335F"/>
    <w:rsid w:val="009A3705"/>
    <w:rsid w:val="009A45D3"/>
    <w:rsid w:val="009A4683"/>
    <w:rsid w:val="009A4CBF"/>
    <w:rsid w:val="009A507C"/>
    <w:rsid w:val="009A51E6"/>
    <w:rsid w:val="009A537F"/>
    <w:rsid w:val="009A5671"/>
    <w:rsid w:val="009A574D"/>
    <w:rsid w:val="009A70A3"/>
    <w:rsid w:val="009A7602"/>
    <w:rsid w:val="009A78DA"/>
    <w:rsid w:val="009A7DE0"/>
    <w:rsid w:val="009A7E8C"/>
    <w:rsid w:val="009B228E"/>
    <w:rsid w:val="009B2498"/>
    <w:rsid w:val="009B3534"/>
    <w:rsid w:val="009B3D0D"/>
    <w:rsid w:val="009B4006"/>
    <w:rsid w:val="009B478F"/>
    <w:rsid w:val="009B47ED"/>
    <w:rsid w:val="009B614A"/>
    <w:rsid w:val="009B6DE0"/>
    <w:rsid w:val="009C076C"/>
    <w:rsid w:val="009C0921"/>
    <w:rsid w:val="009C09F3"/>
    <w:rsid w:val="009C0CC9"/>
    <w:rsid w:val="009C0ECA"/>
    <w:rsid w:val="009C2C7F"/>
    <w:rsid w:val="009C2E5B"/>
    <w:rsid w:val="009C329A"/>
    <w:rsid w:val="009C3369"/>
    <w:rsid w:val="009C3D44"/>
    <w:rsid w:val="009C3D67"/>
    <w:rsid w:val="009C6523"/>
    <w:rsid w:val="009C702F"/>
    <w:rsid w:val="009C71C4"/>
    <w:rsid w:val="009C77B2"/>
    <w:rsid w:val="009C7E4F"/>
    <w:rsid w:val="009D001C"/>
    <w:rsid w:val="009D06C4"/>
    <w:rsid w:val="009D08F5"/>
    <w:rsid w:val="009D0BD0"/>
    <w:rsid w:val="009D0D24"/>
    <w:rsid w:val="009D1234"/>
    <w:rsid w:val="009D19EC"/>
    <w:rsid w:val="009D2D88"/>
    <w:rsid w:val="009D31ED"/>
    <w:rsid w:val="009D33B9"/>
    <w:rsid w:val="009D36C2"/>
    <w:rsid w:val="009D488B"/>
    <w:rsid w:val="009D5C69"/>
    <w:rsid w:val="009D6BBB"/>
    <w:rsid w:val="009D75E8"/>
    <w:rsid w:val="009D78A3"/>
    <w:rsid w:val="009D7EF2"/>
    <w:rsid w:val="009E0194"/>
    <w:rsid w:val="009E172E"/>
    <w:rsid w:val="009E2C52"/>
    <w:rsid w:val="009E3400"/>
    <w:rsid w:val="009E40B8"/>
    <w:rsid w:val="009E4281"/>
    <w:rsid w:val="009E4866"/>
    <w:rsid w:val="009E6572"/>
    <w:rsid w:val="009E668D"/>
    <w:rsid w:val="009E7AAD"/>
    <w:rsid w:val="009F006C"/>
    <w:rsid w:val="009F1752"/>
    <w:rsid w:val="009F1E6A"/>
    <w:rsid w:val="009F2538"/>
    <w:rsid w:val="009F3281"/>
    <w:rsid w:val="009F35CB"/>
    <w:rsid w:val="009F4437"/>
    <w:rsid w:val="009F4700"/>
    <w:rsid w:val="009F536F"/>
    <w:rsid w:val="009F60E4"/>
    <w:rsid w:val="009F7D75"/>
    <w:rsid w:val="00A01023"/>
    <w:rsid w:val="00A0298D"/>
    <w:rsid w:val="00A02C10"/>
    <w:rsid w:val="00A05AA0"/>
    <w:rsid w:val="00A0640E"/>
    <w:rsid w:val="00A107F4"/>
    <w:rsid w:val="00A1101F"/>
    <w:rsid w:val="00A11F46"/>
    <w:rsid w:val="00A13FEE"/>
    <w:rsid w:val="00A1563A"/>
    <w:rsid w:val="00A15B33"/>
    <w:rsid w:val="00A15B76"/>
    <w:rsid w:val="00A16276"/>
    <w:rsid w:val="00A1629B"/>
    <w:rsid w:val="00A16A90"/>
    <w:rsid w:val="00A16D4B"/>
    <w:rsid w:val="00A1793C"/>
    <w:rsid w:val="00A17CFD"/>
    <w:rsid w:val="00A17E35"/>
    <w:rsid w:val="00A17E67"/>
    <w:rsid w:val="00A17E6D"/>
    <w:rsid w:val="00A2026D"/>
    <w:rsid w:val="00A21B48"/>
    <w:rsid w:val="00A22DFD"/>
    <w:rsid w:val="00A22F31"/>
    <w:rsid w:val="00A23348"/>
    <w:rsid w:val="00A2390A"/>
    <w:rsid w:val="00A244DD"/>
    <w:rsid w:val="00A251A4"/>
    <w:rsid w:val="00A26D76"/>
    <w:rsid w:val="00A30ADD"/>
    <w:rsid w:val="00A30CCE"/>
    <w:rsid w:val="00A3162C"/>
    <w:rsid w:val="00A316CC"/>
    <w:rsid w:val="00A31BB2"/>
    <w:rsid w:val="00A32D60"/>
    <w:rsid w:val="00A339AC"/>
    <w:rsid w:val="00A33F45"/>
    <w:rsid w:val="00A341BA"/>
    <w:rsid w:val="00A34232"/>
    <w:rsid w:val="00A34804"/>
    <w:rsid w:val="00A36A18"/>
    <w:rsid w:val="00A375BF"/>
    <w:rsid w:val="00A4032F"/>
    <w:rsid w:val="00A40830"/>
    <w:rsid w:val="00A413F7"/>
    <w:rsid w:val="00A41673"/>
    <w:rsid w:val="00A41A0E"/>
    <w:rsid w:val="00A421A1"/>
    <w:rsid w:val="00A42253"/>
    <w:rsid w:val="00A427A8"/>
    <w:rsid w:val="00A429B7"/>
    <w:rsid w:val="00A44E33"/>
    <w:rsid w:val="00A44FAD"/>
    <w:rsid w:val="00A46C8F"/>
    <w:rsid w:val="00A47137"/>
    <w:rsid w:val="00A47358"/>
    <w:rsid w:val="00A474CF"/>
    <w:rsid w:val="00A502DD"/>
    <w:rsid w:val="00A508F4"/>
    <w:rsid w:val="00A50F63"/>
    <w:rsid w:val="00A51000"/>
    <w:rsid w:val="00A511CA"/>
    <w:rsid w:val="00A52050"/>
    <w:rsid w:val="00A53D16"/>
    <w:rsid w:val="00A54942"/>
    <w:rsid w:val="00A55199"/>
    <w:rsid w:val="00A5522A"/>
    <w:rsid w:val="00A55F32"/>
    <w:rsid w:val="00A56B31"/>
    <w:rsid w:val="00A57301"/>
    <w:rsid w:val="00A577B0"/>
    <w:rsid w:val="00A57A42"/>
    <w:rsid w:val="00A606B7"/>
    <w:rsid w:val="00A61A44"/>
    <w:rsid w:val="00A61CC7"/>
    <w:rsid w:val="00A62835"/>
    <w:rsid w:val="00A62A9E"/>
    <w:rsid w:val="00A64DAB"/>
    <w:rsid w:val="00A65114"/>
    <w:rsid w:val="00A653AB"/>
    <w:rsid w:val="00A65B93"/>
    <w:rsid w:val="00A67261"/>
    <w:rsid w:val="00A703F5"/>
    <w:rsid w:val="00A70A6E"/>
    <w:rsid w:val="00A71094"/>
    <w:rsid w:val="00A711F0"/>
    <w:rsid w:val="00A716DC"/>
    <w:rsid w:val="00A71C1D"/>
    <w:rsid w:val="00A73232"/>
    <w:rsid w:val="00A7346D"/>
    <w:rsid w:val="00A7359F"/>
    <w:rsid w:val="00A755E6"/>
    <w:rsid w:val="00A75625"/>
    <w:rsid w:val="00A75727"/>
    <w:rsid w:val="00A7597B"/>
    <w:rsid w:val="00A764F9"/>
    <w:rsid w:val="00A76852"/>
    <w:rsid w:val="00A77499"/>
    <w:rsid w:val="00A7777D"/>
    <w:rsid w:val="00A77964"/>
    <w:rsid w:val="00A80623"/>
    <w:rsid w:val="00A8070C"/>
    <w:rsid w:val="00A80FD3"/>
    <w:rsid w:val="00A812F1"/>
    <w:rsid w:val="00A81E62"/>
    <w:rsid w:val="00A823EC"/>
    <w:rsid w:val="00A8285C"/>
    <w:rsid w:val="00A83286"/>
    <w:rsid w:val="00A83599"/>
    <w:rsid w:val="00A84863"/>
    <w:rsid w:val="00A84D84"/>
    <w:rsid w:val="00A8680D"/>
    <w:rsid w:val="00A868FD"/>
    <w:rsid w:val="00A87499"/>
    <w:rsid w:val="00A9068D"/>
    <w:rsid w:val="00A907E1"/>
    <w:rsid w:val="00A90E0C"/>
    <w:rsid w:val="00A9134B"/>
    <w:rsid w:val="00A919D8"/>
    <w:rsid w:val="00A91ABE"/>
    <w:rsid w:val="00A91EE1"/>
    <w:rsid w:val="00A9214E"/>
    <w:rsid w:val="00A92905"/>
    <w:rsid w:val="00A92D2A"/>
    <w:rsid w:val="00A97F76"/>
    <w:rsid w:val="00AA0519"/>
    <w:rsid w:val="00AA15BA"/>
    <w:rsid w:val="00AA166E"/>
    <w:rsid w:val="00AA16E1"/>
    <w:rsid w:val="00AA1811"/>
    <w:rsid w:val="00AA2172"/>
    <w:rsid w:val="00AA2345"/>
    <w:rsid w:val="00AA2B51"/>
    <w:rsid w:val="00AA309A"/>
    <w:rsid w:val="00AA3271"/>
    <w:rsid w:val="00AA59EF"/>
    <w:rsid w:val="00AA65CA"/>
    <w:rsid w:val="00AA66D6"/>
    <w:rsid w:val="00AA67B7"/>
    <w:rsid w:val="00AA6B5B"/>
    <w:rsid w:val="00AA7089"/>
    <w:rsid w:val="00AA756F"/>
    <w:rsid w:val="00AA7BC6"/>
    <w:rsid w:val="00AB0E16"/>
    <w:rsid w:val="00AB0EC8"/>
    <w:rsid w:val="00AB10FD"/>
    <w:rsid w:val="00AB17A4"/>
    <w:rsid w:val="00AB261E"/>
    <w:rsid w:val="00AB350A"/>
    <w:rsid w:val="00AB3864"/>
    <w:rsid w:val="00AB4071"/>
    <w:rsid w:val="00AB428B"/>
    <w:rsid w:val="00AB49CC"/>
    <w:rsid w:val="00AB4A1B"/>
    <w:rsid w:val="00AB51A9"/>
    <w:rsid w:val="00AB5379"/>
    <w:rsid w:val="00AB566D"/>
    <w:rsid w:val="00AB660C"/>
    <w:rsid w:val="00AB6C7A"/>
    <w:rsid w:val="00AC038C"/>
    <w:rsid w:val="00AC0FCD"/>
    <w:rsid w:val="00AC185B"/>
    <w:rsid w:val="00AC1FBA"/>
    <w:rsid w:val="00AC42B1"/>
    <w:rsid w:val="00AC5929"/>
    <w:rsid w:val="00AC59CF"/>
    <w:rsid w:val="00AC67E3"/>
    <w:rsid w:val="00AD02F5"/>
    <w:rsid w:val="00AD038B"/>
    <w:rsid w:val="00AD0B11"/>
    <w:rsid w:val="00AD1278"/>
    <w:rsid w:val="00AD21B3"/>
    <w:rsid w:val="00AD234E"/>
    <w:rsid w:val="00AD2D81"/>
    <w:rsid w:val="00AD365E"/>
    <w:rsid w:val="00AD47DE"/>
    <w:rsid w:val="00AD5F40"/>
    <w:rsid w:val="00AD6207"/>
    <w:rsid w:val="00AD6266"/>
    <w:rsid w:val="00AD6562"/>
    <w:rsid w:val="00AD6847"/>
    <w:rsid w:val="00AE0086"/>
    <w:rsid w:val="00AE04D0"/>
    <w:rsid w:val="00AE0624"/>
    <w:rsid w:val="00AE0B83"/>
    <w:rsid w:val="00AE144A"/>
    <w:rsid w:val="00AE1E46"/>
    <w:rsid w:val="00AE1EE3"/>
    <w:rsid w:val="00AE29E8"/>
    <w:rsid w:val="00AE3626"/>
    <w:rsid w:val="00AE3D11"/>
    <w:rsid w:val="00AE4256"/>
    <w:rsid w:val="00AE553D"/>
    <w:rsid w:val="00AE67B1"/>
    <w:rsid w:val="00AE7365"/>
    <w:rsid w:val="00AE7A82"/>
    <w:rsid w:val="00AF03A6"/>
    <w:rsid w:val="00AF1D38"/>
    <w:rsid w:val="00AF32A4"/>
    <w:rsid w:val="00AF35D6"/>
    <w:rsid w:val="00AF3C12"/>
    <w:rsid w:val="00AF7C06"/>
    <w:rsid w:val="00B00286"/>
    <w:rsid w:val="00B0067E"/>
    <w:rsid w:val="00B00B06"/>
    <w:rsid w:val="00B02AB9"/>
    <w:rsid w:val="00B030F4"/>
    <w:rsid w:val="00B033E6"/>
    <w:rsid w:val="00B04E39"/>
    <w:rsid w:val="00B04F07"/>
    <w:rsid w:val="00B05211"/>
    <w:rsid w:val="00B0622F"/>
    <w:rsid w:val="00B06A16"/>
    <w:rsid w:val="00B06CE4"/>
    <w:rsid w:val="00B10EBA"/>
    <w:rsid w:val="00B1131E"/>
    <w:rsid w:val="00B11367"/>
    <w:rsid w:val="00B1203C"/>
    <w:rsid w:val="00B16CFB"/>
    <w:rsid w:val="00B206A0"/>
    <w:rsid w:val="00B20A3A"/>
    <w:rsid w:val="00B216FF"/>
    <w:rsid w:val="00B23467"/>
    <w:rsid w:val="00B24242"/>
    <w:rsid w:val="00B24B84"/>
    <w:rsid w:val="00B24D67"/>
    <w:rsid w:val="00B253A9"/>
    <w:rsid w:val="00B2545C"/>
    <w:rsid w:val="00B25C4F"/>
    <w:rsid w:val="00B25DA8"/>
    <w:rsid w:val="00B26DA3"/>
    <w:rsid w:val="00B27D88"/>
    <w:rsid w:val="00B31AEB"/>
    <w:rsid w:val="00B321FE"/>
    <w:rsid w:val="00B3485B"/>
    <w:rsid w:val="00B34950"/>
    <w:rsid w:val="00B35CA6"/>
    <w:rsid w:val="00B3706C"/>
    <w:rsid w:val="00B37389"/>
    <w:rsid w:val="00B3754B"/>
    <w:rsid w:val="00B37961"/>
    <w:rsid w:val="00B37CC5"/>
    <w:rsid w:val="00B403DD"/>
    <w:rsid w:val="00B4084C"/>
    <w:rsid w:val="00B4149B"/>
    <w:rsid w:val="00B41A7A"/>
    <w:rsid w:val="00B41AE1"/>
    <w:rsid w:val="00B41D9D"/>
    <w:rsid w:val="00B42556"/>
    <w:rsid w:val="00B42582"/>
    <w:rsid w:val="00B43DEA"/>
    <w:rsid w:val="00B43EA7"/>
    <w:rsid w:val="00B44071"/>
    <w:rsid w:val="00B44344"/>
    <w:rsid w:val="00B444CE"/>
    <w:rsid w:val="00B44517"/>
    <w:rsid w:val="00B45936"/>
    <w:rsid w:val="00B46253"/>
    <w:rsid w:val="00B47328"/>
    <w:rsid w:val="00B509F9"/>
    <w:rsid w:val="00B50F35"/>
    <w:rsid w:val="00B51E2B"/>
    <w:rsid w:val="00B537F4"/>
    <w:rsid w:val="00B54F78"/>
    <w:rsid w:val="00B553E9"/>
    <w:rsid w:val="00B56D8B"/>
    <w:rsid w:val="00B57854"/>
    <w:rsid w:val="00B61936"/>
    <w:rsid w:val="00B62413"/>
    <w:rsid w:val="00B62432"/>
    <w:rsid w:val="00B6272E"/>
    <w:rsid w:val="00B64377"/>
    <w:rsid w:val="00B657FE"/>
    <w:rsid w:val="00B658C5"/>
    <w:rsid w:val="00B66218"/>
    <w:rsid w:val="00B664D7"/>
    <w:rsid w:val="00B66652"/>
    <w:rsid w:val="00B6689F"/>
    <w:rsid w:val="00B66F11"/>
    <w:rsid w:val="00B70340"/>
    <w:rsid w:val="00B704E4"/>
    <w:rsid w:val="00B70617"/>
    <w:rsid w:val="00B70DD7"/>
    <w:rsid w:val="00B7182F"/>
    <w:rsid w:val="00B721E3"/>
    <w:rsid w:val="00B739A9"/>
    <w:rsid w:val="00B741DB"/>
    <w:rsid w:val="00B74571"/>
    <w:rsid w:val="00B74AEB"/>
    <w:rsid w:val="00B75C6A"/>
    <w:rsid w:val="00B76927"/>
    <w:rsid w:val="00B817A4"/>
    <w:rsid w:val="00B81BF2"/>
    <w:rsid w:val="00B8217A"/>
    <w:rsid w:val="00B82D03"/>
    <w:rsid w:val="00B835E2"/>
    <w:rsid w:val="00B84370"/>
    <w:rsid w:val="00B845B2"/>
    <w:rsid w:val="00B84652"/>
    <w:rsid w:val="00B85768"/>
    <w:rsid w:val="00B858F0"/>
    <w:rsid w:val="00B8593D"/>
    <w:rsid w:val="00B872F2"/>
    <w:rsid w:val="00B909F1"/>
    <w:rsid w:val="00B90D80"/>
    <w:rsid w:val="00B912A1"/>
    <w:rsid w:val="00B91820"/>
    <w:rsid w:val="00B91878"/>
    <w:rsid w:val="00B925C2"/>
    <w:rsid w:val="00B93092"/>
    <w:rsid w:val="00B9384F"/>
    <w:rsid w:val="00B943AC"/>
    <w:rsid w:val="00B94678"/>
    <w:rsid w:val="00B95AE2"/>
    <w:rsid w:val="00B95C19"/>
    <w:rsid w:val="00B97997"/>
    <w:rsid w:val="00BA1450"/>
    <w:rsid w:val="00BA2ABA"/>
    <w:rsid w:val="00BA2ABD"/>
    <w:rsid w:val="00BA2D71"/>
    <w:rsid w:val="00BA346D"/>
    <w:rsid w:val="00BA4217"/>
    <w:rsid w:val="00BA4529"/>
    <w:rsid w:val="00BA70F2"/>
    <w:rsid w:val="00BA75C0"/>
    <w:rsid w:val="00BB02AE"/>
    <w:rsid w:val="00BB0D70"/>
    <w:rsid w:val="00BB1597"/>
    <w:rsid w:val="00BB15DF"/>
    <w:rsid w:val="00BB3384"/>
    <w:rsid w:val="00BB33B2"/>
    <w:rsid w:val="00BB34D2"/>
    <w:rsid w:val="00BB386F"/>
    <w:rsid w:val="00BB3A55"/>
    <w:rsid w:val="00BB408B"/>
    <w:rsid w:val="00BB4240"/>
    <w:rsid w:val="00BB4457"/>
    <w:rsid w:val="00BB52B8"/>
    <w:rsid w:val="00BB5869"/>
    <w:rsid w:val="00BB6946"/>
    <w:rsid w:val="00BB699A"/>
    <w:rsid w:val="00BB6D47"/>
    <w:rsid w:val="00BB6E8A"/>
    <w:rsid w:val="00BB71FD"/>
    <w:rsid w:val="00BB7862"/>
    <w:rsid w:val="00BC0FBD"/>
    <w:rsid w:val="00BC196C"/>
    <w:rsid w:val="00BC1DDC"/>
    <w:rsid w:val="00BC35DF"/>
    <w:rsid w:val="00BC4418"/>
    <w:rsid w:val="00BC48DC"/>
    <w:rsid w:val="00BC6729"/>
    <w:rsid w:val="00BC6AD4"/>
    <w:rsid w:val="00BC7FCB"/>
    <w:rsid w:val="00BD029B"/>
    <w:rsid w:val="00BD102F"/>
    <w:rsid w:val="00BD13F2"/>
    <w:rsid w:val="00BD209F"/>
    <w:rsid w:val="00BD35F3"/>
    <w:rsid w:val="00BD3F91"/>
    <w:rsid w:val="00BD5603"/>
    <w:rsid w:val="00BD5950"/>
    <w:rsid w:val="00BD5E37"/>
    <w:rsid w:val="00BD68F0"/>
    <w:rsid w:val="00BD6D35"/>
    <w:rsid w:val="00BD77F0"/>
    <w:rsid w:val="00BD7A0C"/>
    <w:rsid w:val="00BD7B97"/>
    <w:rsid w:val="00BE0366"/>
    <w:rsid w:val="00BE07A2"/>
    <w:rsid w:val="00BE0F99"/>
    <w:rsid w:val="00BE1870"/>
    <w:rsid w:val="00BE26B2"/>
    <w:rsid w:val="00BE27F9"/>
    <w:rsid w:val="00BE2935"/>
    <w:rsid w:val="00BE35BF"/>
    <w:rsid w:val="00BE374B"/>
    <w:rsid w:val="00BE38A4"/>
    <w:rsid w:val="00BE3A8D"/>
    <w:rsid w:val="00BE69FE"/>
    <w:rsid w:val="00BE71EA"/>
    <w:rsid w:val="00BE7368"/>
    <w:rsid w:val="00BE744C"/>
    <w:rsid w:val="00BE7BD7"/>
    <w:rsid w:val="00BF09DA"/>
    <w:rsid w:val="00BF1ABE"/>
    <w:rsid w:val="00BF1F8A"/>
    <w:rsid w:val="00BF2669"/>
    <w:rsid w:val="00BF3DED"/>
    <w:rsid w:val="00BF401A"/>
    <w:rsid w:val="00BF598E"/>
    <w:rsid w:val="00BF60D9"/>
    <w:rsid w:val="00BF6242"/>
    <w:rsid w:val="00BF6E39"/>
    <w:rsid w:val="00BF757D"/>
    <w:rsid w:val="00BF76F1"/>
    <w:rsid w:val="00C01E64"/>
    <w:rsid w:val="00C01FB8"/>
    <w:rsid w:val="00C027BC"/>
    <w:rsid w:val="00C03614"/>
    <w:rsid w:val="00C0443E"/>
    <w:rsid w:val="00C0498C"/>
    <w:rsid w:val="00C04CA1"/>
    <w:rsid w:val="00C04E83"/>
    <w:rsid w:val="00C069FB"/>
    <w:rsid w:val="00C07891"/>
    <w:rsid w:val="00C07E36"/>
    <w:rsid w:val="00C07FFC"/>
    <w:rsid w:val="00C10669"/>
    <w:rsid w:val="00C110A2"/>
    <w:rsid w:val="00C1113B"/>
    <w:rsid w:val="00C111F4"/>
    <w:rsid w:val="00C11829"/>
    <w:rsid w:val="00C16B44"/>
    <w:rsid w:val="00C17DA9"/>
    <w:rsid w:val="00C20E0A"/>
    <w:rsid w:val="00C2168B"/>
    <w:rsid w:val="00C21B40"/>
    <w:rsid w:val="00C22493"/>
    <w:rsid w:val="00C22F61"/>
    <w:rsid w:val="00C23539"/>
    <w:rsid w:val="00C257FD"/>
    <w:rsid w:val="00C2657C"/>
    <w:rsid w:val="00C26606"/>
    <w:rsid w:val="00C2664E"/>
    <w:rsid w:val="00C27036"/>
    <w:rsid w:val="00C27284"/>
    <w:rsid w:val="00C27438"/>
    <w:rsid w:val="00C31116"/>
    <w:rsid w:val="00C325F4"/>
    <w:rsid w:val="00C32F06"/>
    <w:rsid w:val="00C33538"/>
    <w:rsid w:val="00C338F4"/>
    <w:rsid w:val="00C33F27"/>
    <w:rsid w:val="00C33FE5"/>
    <w:rsid w:val="00C341A6"/>
    <w:rsid w:val="00C3441B"/>
    <w:rsid w:val="00C34707"/>
    <w:rsid w:val="00C3475D"/>
    <w:rsid w:val="00C34E2C"/>
    <w:rsid w:val="00C34FDE"/>
    <w:rsid w:val="00C36205"/>
    <w:rsid w:val="00C3672E"/>
    <w:rsid w:val="00C3692C"/>
    <w:rsid w:val="00C37682"/>
    <w:rsid w:val="00C406CC"/>
    <w:rsid w:val="00C40ABD"/>
    <w:rsid w:val="00C40BD6"/>
    <w:rsid w:val="00C40EEA"/>
    <w:rsid w:val="00C42A15"/>
    <w:rsid w:val="00C43338"/>
    <w:rsid w:val="00C43562"/>
    <w:rsid w:val="00C47E7D"/>
    <w:rsid w:val="00C50005"/>
    <w:rsid w:val="00C50860"/>
    <w:rsid w:val="00C50F57"/>
    <w:rsid w:val="00C51CDF"/>
    <w:rsid w:val="00C5205D"/>
    <w:rsid w:val="00C52913"/>
    <w:rsid w:val="00C5323B"/>
    <w:rsid w:val="00C53884"/>
    <w:rsid w:val="00C53C96"/>
    <w:rsid w:val="00C5431B"/>
    <w:rsid w:val="00C55124"/>
    <w:rsid w:val="00C55552"/>
    <w:rsid w:val="00C5563F"/>
    <w:rsid w:val="00C5583D"/>
    <w:rsid w:val="00C55AB2"/>
    <w:rsid w:val="00C609A8"/>
    <w:rsid w:val="00C60F8C"/>
    <w:rsid w:val="00C61B0F"/>
    <w:rsid w:val="00C62566"/>
    <w:rsid w:val="00C63265"/>
    <w:rsid w:val="00C63AA3"/>
    <w:rsid w:val="00C63BDC"/>
    <w:rsid w:val="00C645C0"/>
    <w:rsid w:val="00C64E0B"/>
    <w:rsid w:val="00C6596C"/>
    <w:rsid w:val="00C667D2"/>
    <w:rsid w:val="00C72838"/>
    <w:rsid w:val="00C73234"/>
    <w:rsid w:val="00C738FB"/>
    <w:rsid w:val="00C74955"/>
    <w:rsid w:val="00C74F50"/>
    <w:rsid w:val="00C75654"/>
    <w:rsid w:val="00C7596C"/>
    <w:rsid w:val="00C77096"/>
    <w:rsid w:val="00C774FC"/>
    <w:rsid w:val="00C81CDA"/>
    <w:rsid w:val="00C8406D"/>
    <w:rsid w:val="00C84639"/>
    <w:rsid w:val="00C85300"/>
    <w:rsid w:val="00C85338"/>
    <w:rsid w:val="00C859B3"/>
    <w:rsid w:val="00C86777"/>
    <w:rsid w:val="00C868D5"/>
    <w:rsid w:val="00C86FAF"/>
    <w:rsid w:val="00C87795"/>
    <w:rsid w:val="00C903E1"/>
    <w:rsid w:val="00C9068B"/>
    <w:rsid w:val="00C90B52"/>
    <w:rsid w:val="00C90B91"/>
    <w:rsid w:val="00C930FE"/>
    <w:rsid w:val="00C93614"/>
    <w:rsid w:val="00C94534"/>
    <w:rsid w:val="00C94857"/>
    <w:rsid w:val="00C94B78"/>
    <w:rsid w:val="00C96359"/>
    <w:rsid w:val="00C9648F"/>
    <w:rsid w:val="00C97704"/>
    <w:rsid w:val="00C97A04"/>
    <w:rsid w:val="00C97B2B"/>
    <w:rsid w:val="00C97FF8"/>
    <w:rsid w:val="00CA03E1"/>
    <w:rsid w:val="00CA0566"/>
    <w:rsid w:val="00CA2318"/>
    <w:rsid w:val="00CA2A9C"/>
    <w:rsid w:val="00CA3058"/>
    <w:rsid w:val="00CA3974"/>
    <w:rsid w:val="00CA6260"/>
    <w:rsid w:val="00CA6FD4"/>
    <w:rsid w:val="00CA731A"/>
    <w:rsid w:val="00CA7638"/>
    <w:rsid w:val="00CA7AA0"/>
    <w:rsid w:val="00CB22F0"/>
    <w:rsid w:val="00CB25AF"/>
    <w:rsid w:val="00CB3B40"/>
    <w:rsid w:val="00CB41EA"/>
    <w:rsid w:val="00CB4528"/>
    <w:rsid w:val="00CB639D"/>
    <w:rsid w:val="00CB6847"/>
    <w:rsid w:val="00CB6C1E"/>
    <w:rsid w:val="00CB6DD7"/>
    <w:rsid w:val="00CC0FA5"/>
    <w:rsid w:val="00CC1487"/>
    <w:rsid w:val="00CC14DC"/>
    <w:rsid w:val="00CC4DDA"/>
    <w:rsid w:val="00CC799B"/>
    <w:rsid w:val="00CD00A4"/>
    <w:rsid w:val="00CD07E9"/>
    <w:rsid w:val="00CD09DC"/>
    <w:rsid w:val="00CD0D82"/>
    <w:rsid w:val="00CD17E8"/>
    <w:rsid w:val="00CD1D60"/>
    <w:rsid w:val="00CD21AF"/>
    <w:rsid w:val="00CD26C7"/>
    <w:rsid w:val="00CD32B7"/>
    <w:rsid w:val="00CD3E87"/>
    <w:rsid w:val="00CD3EC0"/>
    <w:rsid w:val="00CD4195"/>
    <w:rsid w:val="00CD5388"/>
    <w:rsid w:val="00CD586B"/>
    <w:rsid w:val="00CD5D79"/>
    <w:rsid w:val="00CD666D"/>
    <w:rsid w:val="00CD6861"/>
    <w:rsid w:val="00CD72DA"/>
    <w:rsid w:val="00CD7FC5"/>
    <w:rsid w:val="00CE03FF"/>
    <w:rsid w:val="00CE0E64"/>
    <w:rsid w:val="00CE1402"/>
    <w:rsid w:val="00CE16E2"/>
    <w:rsid w:val="00CE1871"/>
    <w:rsid w:val="00CE1A30"/>
    <w:rsid w:val="00CE2249"/>
    <w:rsid w:val="00CE40F2"/>
    <w:rsid w:val="00CE4B53"/>
    <w:rsid w:val="00CE55B5"/>
    <w:rsid w:val="00CE5A23"/>
    <w:rsid w:val="00CE5D42"/>
    <w:rsid w:val="00CE5F34"/>
    <w:rsid w:val="00CE7388"/>
    <w:rsid w:val="00CE7556"/>
    <w:rsid w:val="00CE7D45"/>
    <w:rsid w:val="00CF0726"/>
    <w:rsid w:val="00CF0A97"/>
    <w:rsid w:val="00CF0E91"/>
    <w:rsid w:val="00CF17CC"/>
    <w:rsid w:val="00CF27ED"/>
    <w:rsid w:val="00CF2BCD"/>
    <w:rsid w:val="00CF4FE2"/>
    <w:rsid w:val="00CF57BB"/>
    <w:rsid w:val="00CF6904"/>
    <w:rsid w:val="00CF6BC0"/>
    <w:rsid w:val="00CF7E64"/>
    <w:rsid w:val="00D007A6"/>
    <w:rsid w:val="00D01DD1"/>
    <w:rsid w:val="00D01E13"/>
    <w:rsid w:val="00D021EE"/>
    <w:rsid w:val="00D02E11"/>
    <w:rsid w:val="00D035D1"/>
    <w:rsid w:val="00D03BF5"/>
    <w:rsid w:val="00D03EAD"/>
    <w:rsid w:val="00D05FFF"/>
    <w:rsid w:val="00D06061"/>
    <w:rsid w:val="00D06961"/>
    <w:rsid w:val="00D06EBB"/>
    <w:rsid w:val="00D0770D"/>
    <w:rsid w:val="00D078DB"/>
    <w:rsid w:val="00D10D4A"/>
    <w:rsid w:val="00D11377"/>
    <w:rsid w:val="00D113C8"/>
    <w:rsid w:val="00D124CA"/>
    <w:rsid w:val="00D12F07"/>
    <w:rsid w:val="00D13E70"/>
    <w:rsid w:val="00D14BD4"/>
    <w:rsid w:val="00D14D30"/>
    <w:rsid w:val="00D1529F"/>
    <w:rsid w:val="00D15410"/>
    <w:rsid w:val="00D1561C"/>
    <w:rsid w:val="00D15C86"/>
    <w:rsid w:val="00D20160"/>
    <w:rsid w:val="00D2021E"/>
    <w:rsid w:val="00D20D39"/>
    <w:rsid w:val="00D24772"/>
    <w:rsid w:val="00D24812"/>
    <w:rsid w:val="00D25220"/>
    <w:rsid w:val="00D254FF"/>
    <w:rsid w:val="00D26312"/>
    <w:rsid w:val="00D26F07"/>
    <w:rsid w:val="00D27BEE"/>
    <w:rsid w:val="00D31A70"/>
    <w:rsid w:val="00D32EAE"/>
    <w:rsid w:val="00D33229"/>
    <w:rsid w:val="00D33481"/>
    <w:rsid w:val="00D33744"/>
    <w:rsid w:val="00D34D08"/>
    <w:rsid w:val="00D356A0"/>
    <w:rsid w:val="00D356E7"/>
    <w:rsid w:val="00D35FA4"/>
    <w:rsid w:val="00D37DCF"/>
    <w:rsid w:val="00D37FAE"/>
    <w:rsid w:val="00D40826"/>
    <w:rsid w:val="00D41F15"/>
    <w:rsid w:val="00D4224D"/>
    <w:rsid w:val="00D42F8A"/>
    <w:rsid w:val="00D43B37"/>
    <w:rsid w:val="00D45B8E"/>
    <w:rsid w:val="00D45D99"/>
    <w:rsid w:val="00D47511"/>
    <w:rsid w:val="00D5015E"/>
    <w:rsid w:val="00D50F12"/>
    <w:rsid w:val="00D51281"/>
    <w:rsid w:val="00D513E4"/>
    <w:rsid w:val="00D515AC"/>
    <w:rsid w:val="00D52FEA"/>
    <w:rsid w:val="00D53394"/>
    <w:rsid w:val="00D53E12"/>
    <w:rsid w:val="00D5503B"/>
    <w:rsid w:val="00D556E5"/>
    <w:rsid w:val="00D55E95"/>
    <w:rsid w:val="00D56285"/>
    <w:rsid w:val="00D56E03"/>
    <w:rsid w:val="00D57132"/>
    <w:rsid w:val="00D577FD"/>
    <w:rsid w:val="00D61F0D"/>
    <w:rsid w:val="00D6212D"/>
    <w:rsid w:val="00D6231B"/>
    <w:rsid w:val="00D62DEF"/>
    <w:rsid w:val="00D63418"/>
    <w:rsid w:val="00D6472F"/>
    <w:rsid w:val="00D64B9B"/>
    <w:rsid w:val="00D652DD"/>
    <w:rsid w:val="00D6655D"/>
    <w:rsid w:val="00D67F62"/>
    <w:rsid w:val="00D704DD"/>
    <w:rsid w:val="00D7063D"/>
    <w:rsid w:val="00D70EF6"/>
    <w:rsid w:val="00D717C0"/>
    <w:rsid w:val="00D7263D"/>
    <w:rsid w:val="00D72F55"/>
    <w:rsid w:val="00D74859"/>
    <w:rsid w:val="00D7542F"/>
    <w:rsid w:val="00D755ED"/>
    <w:rsid w:val="00D76083"/>
    <w:rsid w:val="00D773B2"/>
    <w:rsid w:val="00D776C5"/>
    <w:rsid w:val="00D80202"/>
    <w:rsid w:val="00D808D8"/>
    <w:rsid w:val="00D816DC"/>
    <w:rsid w:val="00D81985"/>
    <w:rsid w:val="00D8334C"/>
    <w:rsid w:val="00D8369B"/>
    <w:rsid w:val="00D84CB4"/>
    <w:rsid w:val="00D8586C"/>
    <w:rsid w:val="00D85CED"/>
    <w:rsid w:val="00D86ED0"/>
    <w:rsid w:val="00D87652"/>
    <w:rsid w:val="00D87D08"/>
    <w:rsid w:val="00D9098F"/>
    <w:rsid w:val="00D90FE0"/>
    <w:rsid w:val="00D91021"/>
    <w:rsid w:val="00D91643"/>
    <w:rsid w:val="00D92961"/>
    <w:rsid w:val="00D93797"/>
    <w:rsid w:val="00D93EE0"/>
    <w:rsid w:val="00D94CBF"/>
    <w:rsid w:val="00D94E6A"/>
    <w:rsid w:val="00D94F9B"/>
    <w:rsid w:val="00D958AB"/>
    <w:rsid w:val="00D97544"/>
    <w:rsid w:val="00D976B8"/>
    <w:rsid w:val="00D97C16"/>
    <w:rsid w:val="00D97C55"/>
    <w:rsid w:val="00DA1983"/>
    <w:rsid w:val="00DA1E6C"/>
    <w:rsid w:val="00DA22BA"/>
    <w:rsid w:val="00DA2417"/>
    <w:rsid w:val="00DA346F"/>
    <w:rsid w:val="00DA3FFA"/>
    <w:rsid w:val="00DA4163"/>
    <w:rsid w:val="00DA469A"/>
    <w:rsid w:val="00DA4897"/>
    <w:rsid w:val="00DA4DF9"/>
    <w:rsid w:val="00DA4E31"/>
    <w:rsid w:val="00DA5A5B"/>
    <w:rsid w:val="00DA5BCA"/>
    <w:rsid w:val="00DA65DD"/>
    <w:rsid w:val="00DA66C3"/>
    <w:rsid w:val="00DA7357"/>
    <w:rsid w:val="00DB0BE6"/>
    <w:rsid w:val="00DB0DC4"/>
    <w:rsid w:val="00DB20DD"/>
    <w:rsid w:val="00DB25C2"/>
    <w:rsid w:val="00DB2D09"/>
    <w:rsid w:val="00DB2F8E"/>
    <w:rsid w:val="00DB322A"/>
    <w:rsid w:val="00DB4C52"/>
    <w:rsid w:val="00DB4F18"/>
    <w:rsid w:val="00DB575A"/>
    <w:rsid w:val="00DB58E0"/>
    <w:rsid w:val="00DB6882"/>
    <w:rsid w:val="00DB7551"/>
    <w:rsid w:val="00DC0004"/>
    <w:rsid w:val="00DC0796"/>
    <w:rsid w:val="00DC16C8"/>
    <w:rsid w:val="00DC3641"/>
    <w:rsid w:val="00DC3BA6"/>
    <w:rsid w:val="00DC41FC"/>
    <w:rsid w:val="00DC5DFD"/>
    <w:rsid w:val="00DC5E06"/>
    <w:rsid w:val="00DD1129"/>
    <w:rsid w:val="00DD142C"/>
    <w:rsid w:val="00DD159F"/>
    <w:rsid w:val="00DD2645"/>
    <w:rsid w:val="00DD44F2"/>
    <w:rsid w:val="00DD462A"/>
    <w:rsid w:val="00DD5F2A"/>
    <w:rsid w:val="00DD6679"/>
    <w:rsid w:val="00DD695E"/>
    <w:rsid w:val="00DD6CB7"/>
    <w:rsid w:val="00DD7906"/>
    <w:rsid w:val="00DE0297"/>
    <w:rsid w:val="00DE0646"/>
    <w:rsid w:val="00DE06DD"/>
    <w:rsid w:val="00DE099E"/>
    <w:rsid w:val="00DE0CBF"/>
    <w:rsid w:val="00DE0D5F"/>
    <w:rsid w:val="00DE0FDF"/>
    <w:rsid w:val="00DE233C"/>
    <w:rsid w:val="00DE33BF"/>
    <w:rsid w:val="00DE3472"/>
    <w:rsid w:val="00DE34EC"/>
    <w:rsid w:val="00DE382C"/>
    <w:rsid w:val="00DE4B31"/>
    <w:rsid w:val="00DE5223"/>
    <w:rsid w:val="00DE5B99"/>
    <w:rsid w:val="00DE5CD1"/>
    <w:rsid w:val="00DE6016"/>
    <w:rsid w:val="00DE7E52"/>
    <w:rsid w:val="00DF0030"/>
    <w:rsid w:val="00DF1754"/>
    <w:rsid w:val="00DF1F40"/>
    <w:rsid w:val="00DF2216"/>
    <w:rsid w:val="00DF2E2D"/>
    <w:rsid w:val="00DF460F"/>
    <w:rsid w:val="00DF4CF0"/>
    <w:rsid w:val="00DF7D2D"/>
    <w:rsid w:val="00E00223"/>
    <w:rsid w:val="00E007E1"/>
    <w:rsid w:val="00E015F2"/>
    <w:rsid w:val="00E03B8B"/>
    <w:rsid w:val="00E04071"/>
    <w:rsid w:val="00E0453E"/>
    <w:rsid w:val="00E0494D"/>
    <w:rsid w:val="00E04C18"/>
    <w:rsid w:val="00E05491"/>
    <w:rsid w:val="00E0553D"/>
    <w:rsid w:val="00E064E9"/>
    <w:rsid w:val="00E06D55"/>
    <w:rsid w:val="00E07F55"/>
    <w:rsid w:val="00E07FAC"/>
    <w:rsid w:val="00E102F2"/>
    <w:rsid w:val="00E12F72"/>
    <w:rsid w:val="00E15F9A"/>
    <w:rsid w:val="00E1744F"/>
    <w:rsid w:val="00E1768E"/>
    <w:rsid w:val="00E17943"/>
    <w:rsid w:val="00E17B26"/>
    <w:rsid w:val="00E201A3"/>
    <w:rsid w:val="00E2172C"/>
    <w:rsid w:val="00E225D8"/>
    <w:rsid w:val="00E22981"/>
    <w:rsid w:val="00E22F3C"/>
    <w:rsid w:val="00E242B0"/>
    <w:rsid w:val="00E24B20"/>
    <w:rsid w:val="00E250FA"/>
    <w:rsid w:val="00E25D43"/>
    <w:rsid w:val="00E25F33"/>
    <w:rsid w:val="00E26B49"/>
    <w:rsid w:val="00E27156"/>
    <w:rsid w:val="00E301B1"/>
    <w:rsid w:val="00E30B71"/>
    <w:rsid w:val="00E3131F"/>
    <w:rsid w:val="00E3151D"/>
    <w:rsid w:val="00E3204F"/>
    <w:rsid w:val="00E3239A"/>
    <w:rsid w:val="00E32588"/>
    <w:rsid w:val="00E33ED3"/>
    <w:rsid w:val="00E341A8"/>
    <w:rsid w:val="00E36203"/>
    <w:rsid w:val="00E37EDB"/>
    <w:rsid w:val="00E40798"/>
    <w:rsid w:val="00E40B1D"/>
    <w:rsid w:val="00E413F9"/>
    <w:rsid w:val="00E41A81"/>
    <w:rsid w:val="00E41B94"/>
    <w:rsid w:val="00E42507"/>
    <w:rsid w:val="00E42546"/>
    <w:rsid w:val="00E4294E"/>
    <w:rsid w:val="00E429A5"/>
    <w:rsid w:val="00E42C1A"/>
    <w:rsid w:val="00E43622"/>
    <w:rsid w:val="00E45CD1"/>
    <w:rsid w:val="00E464F8"/>
    <w:rsid w:val="00E46BF7"/>
    <w:rsid w:val="00E4706C"/>
    <w:rsid w:val="00E47899"/>
    <w:rsid w:val="00E502B4"/>
    <w:rsid w:val="00E506FB"/>
    <w:rsid w:val="00E50C6F"/>
    <w:rsid w:val="00E518CA"/>
    <w:rsid w:val="00E51E72"/>
    <w:rsid w:val="00E51FE4"/>
    <w:rsid w:val="00E52DAA"/>
    <w:rsid w:val="00E53C34"/>
    <w:rsid w:val="00E55759"/>
    <w:rsid w:val="00E56386"/>
    <w:rsid w:val="00E564E3"/>
    <w:rsid w:val="00E56BC5"/>
    <w:rsid w:val="00E56E65"/>
    <w:rsid w:val="00E572C7"/>
    <w:rsid w:val="00E57D24"/>
    <w:rsid w:val="00E57FC6"/>
    <w:rsid w:val="00E60634"/>
    <w:rsid w:val="00E60F45"/>
    <w:rsid w:val="00E60FFF"/>
    <w:rsid w:val="00E61500"/>
    <w:rsid w:val="00E628F5"/>
    <w:rsid w:val="00E62EE5"/>
    <w:rsid w:val="00E63541"/>
    <w:rsid w:val="00E64DFF"/>
    <w:rsid w:val="00E64F2E"/>
    <w:rsid w:val="00E65627"/>
    <w:rsid w:val="00E657A3"/>
    <w:rsid w:val="00E6687F"/>
    <w:rsid w:val="00E675E8"/>
    <w:rsid w:val="00E67AB9"/>
    <w:rsid w:val="00E700CE"/>
    <w:rsid w:val="00E7023D"/>
    <w:rsid w:val="00E706F0"/>
    <w:rsid w:val="00E70821"/>
    <w:rsid w:val="00E71C33"/>
    <w:rsid w:val="00E72ABC"/>
    <w:rsid w:val="00E72F79"/>
    <w:rsid w:val="00E73E5C"/>
    <w:rsid w:val="00E745E8"/>
    <w:rsid w:val="00E77C3C"/>
    <w:rsid w:val="00E77F82"/>
    <w:rsid w:val="00E80625"/>
    <w:rsid w:val="00E80A75"/>
    <w:rsid w:val="00E81485"/>
    <w:rsid w:val="00E820D6"/>
    <w:rsid w:val="00E834ED"/>
    <w:rsid w:val="00E83566"/>
    <w:rsid w:val="00E836DF"/>
    <w:rsid w:val="00E845F4"/>
    <w:rsid w:val="00E864F2"/>
    <w:rsid w:val="00E86A0A"/>
    <w:rsid w:val="00E87822"/>
    <w:rsid w:val="00E91E87"/>
    <w:rsid w:val="00E93779"/>
    <w:rsid w:val="00E941BA"/>
    <w:rsid w:val="00E945D2"/>
    <w:rsid w:val="00E95557"/>
    <w:rsid w:val="00E95998"/>
    <w:rsid w:val="00E95FDD"/>
    <w:rsid w:val="00E96C70"/>
    <w:rsid w:val="00EA0589"/>
    <w:rsid w:val="00EA0727"/>
    <w:rsid w:val="00EA2438"/>
    <w:rsid w:val="00EA3146"/>
    <w:rsid w:val="00EA3826"/>
    <w:rsid w:val="00EA4686"/>
    <w:rsid w:val="00EA498C"/>
    <w:rsid w:val="00EA5F57"/>
    <w:rsid w:val="00EA6F6F"/>
    <w:rsid w:val="00EA6FAF"/>
    <w:rsid w:val="00EA78FF"/>
    <w:rsid w:val="00EA7909"/>
    <w:rsid w:val="00EA7F38"/>
    <w:rsid w:val="00EB04CB"/>
    <w:rsid w:val="00EB1221"/>
    <w:rsid w:val="00EB1304"/>
    <w:rsid w:val="00EB2011"/>
    <w:rsid w:val="00EB326E"/>
    <w:rsid w:val="00EB4606"/>
    <w:rsid w:val="00EB48F4"/>
    <w:rsid w:val="00EB5E53"/>
    <w:rsid w:val="00EB6555"/>
    <w:rsid w:val="00EB66D6"/>
    <w:rsid w:val="00EB6E6B"/>
    <w:rsid w:val="00EB7053"/>
    <w:rsid w:val="00EB71A1"/>
    <w:rsid w:val="00EB71C1"/>
    <w:rsid w:val="00EC0115"/>
    <w:rsid w:val="00EC02AA"/>
    <w:rsid w:val="00EC0827"/>
    <w:rsid w:val="00EC1F33"/>
    <w:rsid w:val="00EC238D"/>
    <w:rsid w:val="00EC4051"/>
    <w:rsid w:val="00EC4DEA"/>
    <w:rsid w:val="00EC5C45"/>
    <w:rsid w:val="00EC60BC"/>
    <w:rsid w:val="00EC6DBF"/>
    <w:rsid w:val="00ED1825"/>
    <w:rsid w:val="00ED2BA8"/>
    <w:rsid w:val="00ED30B9"/>
    <w:rsid w:val="00ED3562"/>
    <w:rsid w:val="00ED397B"/>
    <w:rsid w:val="00ED43AB"/>
    <w:rsid w:val="00ED588E"/>
    <w:rsid w:val="00ED6361"/>
    <w:rsid w:val="00ED6431"/>
    <w:rsid w:val="00ED66A0"/>
    <w:rsid w:val="00ED66B3"/>
    <w:rsid w:val="00ED6848"/>
    <w:rsid w:val="00ED77B4"/>
    <w:rsid w:val="00EE080D"/>
    <w:rsid w:val="00EE107D"/>
    <w:rsid w:val="00EE10D7"/>
    <w:rsid w:val="00EE1AE5"/>
    <w:rsid w:val="00EE262B"/>
    <w:rsid w:val="00EE2ED9"/>
    <w:rsid w:val="00EE31CD"/>
    <w:rsid w:val="00EE3371"/>
    <w:rsid w:val="00EE4683"/>
    <w:rsid w:val="00EE4D7C"/>
    <w:rsid w:val="00EE540F"/>
    <w:rsid w:val="00EE737B"/>
    <w:rsid w:val="00EF06BE"/>
    <w:rsid w:val="00EF06DE"/>
    <w:rsid w:val="00EF0A9C"/>
    <w:rsid w:val="00EF3A9A"/>
    <w:rsid w:val="00EF3D7C"/>
    <w:rsid w:val="00EF4073"/>
    <w:rsid w:val="00EF495A"/>
    <w:rsid w:val="00EF4F06"/>
    <w:rsid w:val="00EF5221"/>
    <w:rsid w:val="00EF53B8"/>
    <w:rsid w:val="00EF5D60"/>
    <w:rsid w:val="00EF5EFA"/>
    <w:rsid w:val="00F0056D"/>
    <w:rsid w:val="00F00ED4"/>
    <w:rsid w:val="00F02775"/>
    <w:rsid w:val="00F03CF3"/>
    <w:rsid w:val="00F04044"/>
    <w:rsid w:val="00F04443"/>
    <w:rsid w:val="00F045AC"/>
    <w:rsid w:val="00F046D0"/>
    <w:rsid w:val="00F063DD"/>
    <w:rsid w:val="00F06981"/>
    <w:rsid w:val="00F101A7"/>
    <w:rsid w:val="00F11FB9"/>
    <w:rsid w:val="00F120B1"/>
    <w:rsid w:val="00F12DCA"/>
    <w:rsid w:val="00F1496C"/>
    <w:rsid w:val="00F14EE0"/>
    <w:rsid w:val="00F15201"/>
    <w:rsid w:val="00F15506"/>
    <w:rsid w:val="00F15EFD"/>
    <w:rsid w:val="00F16917"/>
    <w:rsid w:val="00F17A9B"/>
    <w:rsid w:val="00F20221"/>
    <w:rsid w:val="00F2169B"/>
    <w:rsid w:val="00F22AEA"/>
    <w:rsid w:val="00F23A7A"/>
    <w:rsid w:val="00F24D92"/>
    <w:rsid w:val="00F25764"/>
    <w:rsid w:val="00F258AA"/>
    <w:rsid w:val="00F25C51"/>
    <w:rsid w:val="00F26B25"/>
    <w:rsid w:val="00F2734C"/>
    <w:rsid w:val="00F27BB3"/>
    <w:rsid w:val="00F3000C"/>
    <w:rsid w:val="00F3001E"/>
    <w:rsid w:val="00F3023A"/>
    <w:rsid w:val="00F304B2"/>
    <w:rsid w:val="00F30B8F"/>
    <w:rsid w:val="00F30D3E"/>
    <w:rsid w:val="00F32B88"/>
    <w:rsid w:val="00F32F95"/>
    <w:rsid w:val="00F33172"/>
    <w:rsid w:val="00F347D8"/>
    <w:rsid w:val="00F365A6"/>
    <w:rsid w:val="00F37090"/>
    <w:rsid w:val="00F41C96"/>
    <w:rsid w:val="00F42627"/>
    <w:rsid w:val="00F42BF6"/>
    <w:rsid w:val="00F438A1"/>
    <w:rsid w:val="00F43975"/>
    <w:rsid w:val="00F43D82"/>
    <w:rsid w:val="00F43DDF"/>
    <w:rsid w:val="00F44E5E"/>
    <w:rsid w:val="00F45410"/>
    <w:rsid w:val="00F45A75"/>
    <w:rsid w:val="00F47079"/>
    <w:rsid w:val="00F501AA"/>
    <w:rsid w:val="00F50243"/>
    <w:rsid w:val="00F5103E"/>
    <w:rsid w:val="00F5293E"/>
    <w:rsid w:val="00F52FD9"/>
    <w:rsid w:val="00F546B8"/>
    <w:rsid w:val="00F55C15"/>
    <w:rsid w:val="00F566E3"/>
    <w:rsid w:val="00F6068E"/>
    <w:rsid w:val="00F60DE7"/>
    <w:rsid w:val="00F62060"/>
    <w:rsid w:val="00F624F3"/>
    <w:rsid w:val="00F638B8"/>
    <w:rsid w:val="00F662AA"/>
    <w:rsid w:val="00F673F7"/>
    <w:rsid w:val="00F674BD"/>
    <w:rsid w:val="00F677F4"/>
    <w:rsid w:val="00F70E96"/>
    <w:rsid w:val="00F70FA4"/>
    <w:rsid w:val="00F725CD"/>
    <w:rsid w:val="00F747C8"/>
    <w:rsid w:val="00F7514D"/>
    <w:rsid w:val="00F76316"/>
    <w:rsid w:val="00F76E43"/>
    <w:rsid w:val="00F7795B"/>
    <w:rsid w:val="00F77C1D"/>
    <w:rsid w:val="00F77C43"/>
    <w:rsid w:val="00F8096E"/>
    <w:rsid w:val="00F80BA3"/>
    <w:rsid w:val="00F80FC1"/>
    <w:rsid w:val="00F81779"/>
    <w:rsid w:val="00F817FF"/>
    <w:rsid w:val="00F8231C"/>
    <w:rsid w:val="00F823E3"/>
    <w:rsid w:val="00F83D2B"/>
    <w:rsid w:val="00F83FFC"/>
    <w:rsid w:val="00F8430A"/>
    <w:rsid w:val="00F85FD0"/>
    <w:rsid w:val="00F86811"/>
    <w:rsid w:val="00F86EEF"/>
    <w:rsid w:val="00F8733C"/>
    <w:rsid w:val="00F879FF"/>
    <w:rsid w:val="00F87B3F"/>
    <w:rsid w:val="00F907BC"/>
    <w:rsid w:val="00F90D9F"/>
    <w:rsid w:val="00F93683"/>
    <w:rsid w:val="00F93E00"/>
    <w:rsid w:val="00F9409E"/>
    <w:rsid w:val="00F9438E"/>
    <w:rsid w:val="00F95B62"/>
    <w:rsid w:val="00F96756"/>
    <w:rsid w:val="00F9735E"/>
    <w:rsid w:val="00FA22E4"/>
    <w:rsid w:val="00FA29D2"/>
    <w:rsid w:val="00FA3EB8"/>
    <w:rsid w:val="00FA4631"/>
    <w:rsid w:val="00FA58EB"/>
    <w:rsid w:val="00FA5DC7"/>
    <w:rsid w:val="00FA6CA5"/>
    <w:rsid w:val="00FA73BA"/>
    <w:rsid w:val="00FA7479"/>
    <w:rsid w:val="00FA774F"/>
    <w:rsid w:val="00FA7D58"/>
    <w:rsid w:val="00FA7E71"/>
    <w:rsid w:val="00FB05C2"/>
    <w:rsid w:val="00FB06E3"/>
    <w:rsid w:val="00FB0816"/>
    <w:rsid w:val="00FB1B3E"/>
    <w:rsid w:val="00FB3392"/>
    <w:rsid w:val="00FB36D8"/>
    <w:rsid w:val="00FB3824"/>
    <w:rsid w:val="00FB39B5"/>
    <w:rsid w:val="00FB5177"/>
    <w:rsid w:val="00FB68D9"/>
    <w:rsid w:val="00FB6EFC"/>
    <w:rsid w:val="00FB72BC"/>
    <w:rsid w:val="00FB7902"/>
    <w:rsid w:val="00FB7A92"/>
    <w:rsid w:val="00FC14EA"/>
    <w:rsid w:val="00FC18A9"/>
    <w:rsid w:val="00FC241F"/>
    <w:rsid w:val="00FC3207"/>
    <w:rsid w:val="00FC33A7"/>
    <w:rsid w:val="00FC3736"/>
    <w:rsid w:val="00FC47CF"/>
    <w:rsid w:val="00FC5B30"/>
    <w:rsid w:val="00FC5B43"/>
    <w:rsid w:val="00FC61BD"/>
    <w:rsid w:val="00FC646C"/>
    <w:rsid w:val="00FC74E6"/>
    <w:rsid w:val="00FD027A"/>
    <w:rsid w:val="00FD08E7"/>
    <w:rsid w:val="00FD162B"/>
    <w:rsid w:val="00FD1CC3"/>
    <w:rsid w:val="00FD1FD5"/>
    <w:rsid w:val="00FD2F0B"/>
    <w:rsid w:val="00FD2FD2"/>
    <w:rsid w:val="00FD3361"/>
    <w:rsid w:val="00FD4664"/>
    <w:rsid w:val="00FD5711"/>
    <w:rsid w:val="00FD5F1B"/>
    <w:rsid w:val="00FD638F"/>
    <w:rsid w:val="00FE0100"/>
    <w:rsid w:val="00FE0778"/>
    <w:rsid w:val="00FE0B1F"/>
    <w:rsid w:val="00FE1382"/>
    <w:rsid w:val="00FE160F"/>
    <w:rsid w:val="00FE4524"/>
    <w:rsid w:val="00FE4C41"/>
    <w:rsid w:val="00FE4F36"/>
    <w:rsid w:val="00FE70DE"/>
    <w:rsid w:val="00FE7993"/>
    <w:rsid w:val="00FE7F9F"/>
    <w:rsid w:val="00FF068D"/>
    <w:rsid w:val="00FF39FD"/>
    <w:rsid w:val="00FF460F"/>
    <w:rsid w:val="00FF5C09"/>
    <w:rsid w:val="00FF5C89"/>
    <w:rsid w:val="00FF5E9E"/>
    <w:rsid w:val="00FF6B5D"/>
    <w:rsid w:val="00FF750B"/>
    <w:rsid w:val="00FF7B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7C551"/>
  <w15:docId w15:val="{A09F2ECC-4C51-4A63-AE8C-AC13B9FE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8F5"/>
    <w:rPr>
      <w:rFonts w:ascii="Calibri" w:eastAsia="Times New Roman" w:hAnsi="Calibri" w:cs="Times New Roman"/>
      <w:lang w:eastAsia="ru-RU"/>
    </w:rPr>
  </w:style>
  <w:style w:type="paragraph" w:styleId="1">
    <w:name w:val="heading 1"/>
    <w:basedOn w:val="a"/>
    <w:next w:val="a"/>
    <w:link w:val="10"/>
    <w:uiPriority w:val="9"/>
    <w:qFormat/>
    <w:rsid w:val="00A777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E628F5"/>
    <w:pPr>
      <w:keepNext/>
      <w:tabs>
        <w:tab w:val="num" w:pos="0"/>
      </w:tabs>
      <w:suppressAutoHyphens/>
      <w:spacing w:after="0" w:line="240" w:lineRule="auto"/>
      <w:ind w:left="576" w:hanging="576"/>
      <w:outlineLvl w:val="1"/>
    </w:pPr>
    <w:rPr>
      <w:rFonts w:ascii="Times New Roman" w:hAnsi="Times New Roman"/>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E628F5"/>
    <w:rPr>
      <w:rFonts w:ascii="Times New Roman" w:eastAsia="Times New Roman" w:hAnsi="Times New Roman" w:cs="Times New Roman"/>
      <w:sz w:val="26"/>
      <w:szCs w:val="26"/>
      <w:lang w:eastAsia="ar-SA"/>
    </w:rPr>
  </w:style>
  <w:style w:type="paragraph" w:styleId="a3">
    <w:name w:val="Body Text"/>
    <w:basedOn w:val="a"/>
    <w:link w:val="a4"/>
    <w:rsid w:val="00E628F5"/>
    <w:pPr>
      <w:suppressAutoHyphens/>
      <w:spacing w:after="0" w:line="240" w:lineRule="auto"/>
      <w:jc w:val="both"/>
    </w:pPr>
    <w:rPr>
      <w:rFonts w:ascii="Times New Roman" w:hAnsi="Times New Roman"/>
      <w:sz w:val="26"/>
      <w:szCs w:val="20"/>
      <w:lang w:eastAsia="ar-SA"/>
    </w:rPr>
  </w:style>
  <w:style w:type="character" w:customStyle="1" w:styleId="a4">
    <w:name w:val="Основний текст Знак"/>
    <w:basedOn w:val="a0"/>
    <w:link w:val="a3"/>
    <w:rsid w:val="00E628F5"/>
    <w:rPr>
      <w:rFonts w:ascii="Times New Roman" w:eastAsia="Times New Roman" w:hAnsi="Times New Roman" w:cs="Times New Roman"/>
      <w:sz w:val="26"/>
      <w:szCs w:val="20"/>
      <w:lang w:eastAsia="ar-SA"/>
    </w:rPr>
  </w:style>
  <w:style w:type="paragraph" w:customStyle="1" w:styleId="a5">
    <w:name w:val="заголов"/>
    <w:basedOn w:val="a"/>
    <w:rsid w:val="00E628F5"/>
    <w:pPr>
      <w:widowControl w:val="0"/>
      <w:suppressAutoHyphens/>
      <w:spacing w:after="0" w:line="240" w:lineRule="auto"/>
      <w:jc w:val="center"/>
    </w:pPr>
    <w:rPr>
      <w:rFonts w:ascii="Times New Roman" w:hAnsi="Times New Roman"/>
      <w:b/>
      <w:kern w:val="1"/>
      <w:sz w:val="24"/>
      <w:szCs w:val="24"/>
      <w:lang w:eastAsia="ar-SA"/>
    </w:rPr>
  </w:style>
  <w:style w:type="paragraph" w:styleId="a6">
    <w:name w:val="Body Text Indent"/>
    <w:basedOn w:val="a"/>
    <w:link w:val="a7"/>
    <w:rsid w:val="00E628F5"/>
    <w:pPr>
      <w:suppressAutoHyphens/>
      <w:spacing w:after="0" w:line="240" w:lineRule="auto"/>
      <w:ind w:firstLine="720"/>
      <w:jc w:val="both"/>
    </w:pPr>
    <w:rPr>
      <w:rFonts w:ascii="Times New Roman" w:hAnsi="Times New Roman"/>
      <w:sz w:val="26"/>
      <w:szCs w:val="20"/>
      <w:lang w:eastAsia="ar-SA"/>
    </w:rPr>
  </w:style>
  <w:style w:type="character" w:customStyle="1" w:styleId="a7">
    <w:name w:val="Основний текст з відступом Знак"/>
    <w:basedOn w:val="a0"/>
    <w:link w:val="a6"/>
    <w:rsid w:val="00E628F5"/>
    <w:rPr>
      <w:rFonts w:ascii="Times New Roman" w:eastAsia="Times New Roman" w:hAnsi="Times New Roman" w:cs="Times New Roman"/>
      <w:sz w:val="26"/>
      <w:szCs w:val="20"/>
      <w:lang w:eastAsia="ar-SA"/>
    </w:rPr>
  </w:style>
  <w:style w:type="paragraph" w:styleId="a8">
    <w:name w:val="No Spacing"/>
    <w:uiPriority w:val="99"/>
    <w:qFormat/>
    <w:rsid w:val="00E628F5"/>
    <w:pPr>
      <w:suppressAutoHyphens/>
      <w:spacing w:after="0" w:line="240" w:lineRule="auto"/>
    </w:pPr>
    <w:rPr>
      <w:rFonts w:ascii="Times New Roman" w:eastAsia="Times New Roman" w:hAnsi="Times New Roman" w:cs="Times New Roman"/>
      <w:sz w:val="20"/>
      <w:szCs w:val="20"/>
      <w:lang w:val="ru-RU" w:eastAsia="ar-SA"/>
    </w:rPr>
  </w:style>
  <w:style w:type="character" w:styleId="a9">
    <w:name w:val="Hyperlink"/>
    <w:uiPriority w:val="99"/>
    <w:semiHidden/>
    <w:rsid w:val="00E628F5"/>
    <w:rPr>
      <w:rFonts w:cs="Times New Roman"/>
      <w:color w:val="0000FF"/>
      <w:u w:val="single"/>
    </w:rPr>
  </w:style>
  <w:style w:type="paragraph" w:styleId="aa">
    <w:name w:val="List Paragraph"/>
    <w:basedOn w:val="a"/>
    <w:uiPriority w:val="34"/>
    <w:qFormat/>
    <w:rsid w:val="00E628F5"/>
    <w:pPr>
      <w:suppressAutoHyphens/>
      <w:autoSpaceDE w:val="0"/>
      <w:spacing w:after="0" w:line="240" w:lineRule="auto"/>
      <w:ind w:left="720"/>
      <w:contextualSpacing/>
    </w:pPr>
    <w:rPr>
      <w:rFonts w:ascii="Times New Roman CYR" w:eastAsia="Calibri" w:hAnsi="Times New Roman CYR" w:cs="Times New Roman CYR"/>
      <w:sz w:val="24"/>
      <w:szCs w:val="24"/>
      <w:lang w:eastAsia="ar-SA"/>
    </w:rPr>
  </w:style>
  <w:style w:type="paragraph" w:styleId="ab">
    <w:name w:val="Balloon Text"/>
    <w:basedOn w:val="a"/>
    <w:link w:val="ac"/>
    <w:uiPriority w:val="99"/>
    <w:semiHidden/>
    <w:unhideWhenUsed/>
    <w:rsid w:val="00E628F5"/>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E628F5"/>
    <w:rPr>
      <w:rFonts w:ascii="Tahoma" w:eastAsia="Times New Roman" w:hAnsi="Tahoma" w:cs="Tahoma"/>
      <w:sz w:val="16"/>
      <w:szCs w:val="16"/>
      <w:lang w:eastAsia="ru-RU"/>
    </w:rPr>
  </w:style>
  <w:style w:type="character" w:customStyle="1" w:styleId="10">
    <w:name w:val="Заголовок 1 Знак"/>
    <w:basedOn w:val="a0"/>
    <w:link w:val="1"/>
    <w:uiPriority w:val="9"/>
    <w:rsid w:val="00A7777D"/>
    <w:rPr>
      <w:rFonts w:asciiTheme="majorHAnsi" w:eastAsiaTheme="majorEastAsia" w:hAnsiTheme="majorHAnsi" w:cstheme="majorBidi"/>
      <w:b/>
      <w:bCs/>
      <w:color w:val="365F91" w:themeColor="accent1" w:themeShade="BF"/>
      <w:sz w:val="28"/>
      <w:szCs w:val="28"/>
      <w:lang w:eastAsia="ru-RU"/>
    </w:rPr>
  </w:style>
  <w:style w:type="paragraph" w:customStyle="1" w:styleId="rvps2">
    <w:name w:val="rvps2"/>
    <w:basedOn w:val="a"/>
    <w:rsid w:val="00A7777D"/>
    <w:pPr>
      <w:spacing w:before="100" w:beforeAutospacing="1" w:after="100" w:afterAutospacing="1" w:line="240" w:lineRule="auto"/>
    </w:pPr>
    <w:rPr>
      <w:rFonts w:ascii="Times New Roman" w:hAnsi="Times New Roman"/>
      <w:sz w:val="24"/>
      <w:szCs w:val="24"/>
      <w:lang w:val="ru-RU"/>
    </w:rPr>
  </w:style>
  <w:style w:type="character" w:customStyle="1" w:styleId="rvts9">
    <w:name w:val="rvts9"/>
    <w:basedOn w:val="a0"/>
    <w:rsid w:val="008B1D78"/>
  </w:style>
  <w:style w:type="paragraph" w:customStyle="1" w:styleId="rvps1">
    <w:name w:val="rvps1"/>
    <w:basedOn w:val="a"/>
    <w:rsid w:val="008B1D78"/>
    <w:pPr>
      <w:spacing w:before="100" w:beforeAutospacing="1" w:after="100" w:afterAutospacing="1" w:line="240" w:lineRule="auto"/>
    </w:pPr>
    <w:rPr>
      <w:rFonts w:ascii="Times New Roman" w:hAnsi="Times New Roman"/>
      <w:sz w:val="24"/>
      <w:szCs w:val="24"/>
      <w:lang w:eastAsia="uk-UA"/>
    </w:rPr>
  </w:style>
  <w:style w:type="character" w:customStyle="1" w:styleId="rvts96">
    <w:name w:val="rvts96"/>
    <w:basedOn w:val="a0"/>
    <w:rsid w:val="008B1D78"/>
  </w:style>
  <w:style w:type="paragraph" w:customStyle="1" w:styleId="rvps850">
    <w:name w:val="rvps850"/>
    <w:basedOn w:val="a"/>
    <w:rsid w:val="005968F5"/>
    <w:pPr>
      <w:spacing w:before="100" w:beforeAutospacing="1" w:after="100" w:afterAutospacing="1" w:line="240" w:lineRule="auto"/>
    </w:pPr>
    <w:rPr>
      <w:rFonts w:ascii="Times New Roman" w:hAnsi="Times New Roman"/>
      <w:sz w:val="24"/>
      <w:szCs w:val="24"/>
      <w:lang w:eastAsia="uk-UA"/>
    </w:rPr>
  </w:style>
  <w:style w:type="paragraph" w:customStyle="1" w:styleId="rvps846">
    <w:name w:val="rvps846"/>
    <w:basedOn w:val="a"/>
    <w:rsid w:val="00C86777"/>
    <w:pPr>
      <w:spacing w:before="100" w:beforeAutospacing="1" w:after="100" w:afterAutospacing="1" w:line="240" w:lineRule="auto"/>
    </w:pPr>
    <w:rPr>
      <w:rFonts w:ascii="Times New Roman" w:hAnsi="Times New Roman"/>
      <w:sz w:val="24"/>
      <w:szCs w:val="24"/>
      <w:lang w:eastAsia="uk-UA"/>
    </w:rPr>
  </w:style>
  <w:style w:type="paragraph" w:styleId="HTML">
    <w:name w:val="HTML Preformatted"/>
    <w:basedOn w:val="a"/>
    <w:link w:val="HTML0"/>
    <w:uiPriority w:val="99"/>
    <w:unhideWhenUsed/>
    <w:rsid w:val="00D2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uk-UA"/>
    </w:rPr>
  </w:style>
  <w:style w:type="character" w:customStyle="1" w:styleId="HTML0">
    <w:name w:val="Стандартний HTML Знак"/>
    <w:basedOn w:val="a0"/>
    <w:link w:val="HTML"/>
    <w:uiPriority w:val="99"/>
    <w:rsid w:val="00D26312"/>
    <w:rPr>
      <w:rFonts w:ascii="Courier New" w:eastAsia="Times New Roman" w:hAnsi="Courier New" w:cs="Courier New"/>
      <w:sz w:val="20"/>
      <w:szCs w:val="20"/>
      <w:lang w:eastAsia="uk-UA"/>
    </w:rPr>
  </w:style>
  <w:style w:type="character" w:customStyle="1" w:styleId="Bodytext2">
    <w:name w:val="Body text (2)"/>
    <w:basedOn w:val="a0"/>
    <w:rsid w:val="00236B51"/>
    <w:rPr>
      <w:rFonts w:ascii="Times New Roman" w:eastAsia="Times New Roman" w:hAnsi="Times New Roman" w:cs="Times New Roman"/>
      <w:b w:val="0"/>
      <w:bCs w:val="0"/>
      <w:i w:val="0"/>
      <w:iCs w:val="0"/>
      <w:smallCaps w:val="0"/>
      <w:strike w:val="0"/>
      <w:color w:val="43474B"/>
      <w:spacing w:val="0"/>
      <w:w w:val="100"/>
      <w:position w:val="0"/>
      <w:sz w:val="28"/>
      <w:szCs w:val="28"/>
      <w:u w:val="none"/>
      <w:lang w:val="uk-UA" w:eastAsia="uk-UA" w:bidi="uk-UA"/>
    </w:rPr>
  </w:style>
  <w:style w:type="paragraph" w:styleId="ad">
    <w:name w:val="Normal (Web)"/>
    <w:basedOn w:val="a"/>
    <w:uiPriority w:val="99"/>
    <w:unhideWhenUsed/>
    <w:rsid w:val="003B4BA5"/>
    <w:pPr>
      <w:spacing w:before="100" w:beforeAutospacing="1" w:after="100" w:afterAutospacing="1" w:line="240" w:lineRule="auto"/>
    </w:pPr>
    <w:rPr>
      <w:rFonts w:ascii="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BB0DD-583C-48B0-A4D1-C608B956D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1046</TotalTime>
  <Pages>2</Pages>
  <Words>3430</Words>
  <Characters>1956</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5376</CharactersWithSpaces>
  <SharedDoc>false</SharedDoc>
  <HLinks>
    <vt:vector size="6" baseType="variant">
      <vt:variant>
        <vt:i4>6291545</vt:i4>
      </vt:variant>
      <vt:variant>
        <vt:i4>0</vt:i4>
      </vt:variant>
      <vt:variant>
        <vt:i4>0</vt:i4>
      </vt:variant>
      <vt:variant>
        <vt:i4>5</vt:i4>
      </vt:variant>
      <vt:variant>
        <vt:lpwstr>mailto:upsznbor@gmail.com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Tetyana</dc:creator>
  <cp:lastModifiedBy>Користувач</cp:lastModifiedBy>
  <cp:revision>166</cp:revision>
  <cp:lastPrinted>2026-10-02T05:18:00Z</cp:lastPrinted>
  <dcterms:created xsi:type="dcterms:W3CDTF">2025-01-13T05:35:00Z</dcterms:created>
  <dcterms:modified xsi:type="dcterms:W3CDTF">2026-10-07T12:15:00Z</dcterms:modified>
</cp:coreProperties>
</file>